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или это из-за освещения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Бай Чжань всё ещё размышлял над тем, что увидел, проходя мимо Лю Лулу и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обмануло ли его зрение или это был какой-то оптический эффект, но он отчётливо видел, как над их головами клубится зелёный туман, то становясь ярче, то затухая. В тот момент он даже ощутил необъяснимый холодок.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ему на ум пришло, что он живёт в сверхъестественном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было обманом зрения, то зелёный туман над их головами вполне мог оказаться какой-то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Чжань наконец-то по-настоящему осознал, в каком мире живёт. Предупреждение сверхъестественного приложения он воспринял с новой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долго зацикливаться на том, что за зелёный туман висел над головами Лю Лулу и Сяо Яна. Отношения у них и так были плохими, да и приложение не давало ему никаких заданий на этот счёт. С чего бы ему, спрашивается, беспокоиться о том, что с ними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святым, чтобы раздавать милостыню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их из головы, Бай Чжань в сопровождении улыбающейся секретарши наконец-то встретился с Цянь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был всё таким же: красивое лицо, но одет, как назло, в футболку, шорты и шлёпанцы, что совершенно не вязалось с его внешностью. Он лениво зевал, развалившись на диване в кабинете. На офисном столе валялись коробки из-под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привлекательной внешности, он ничем не отличался от типичного задрота, прожигающего жизнь в съёмной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наконец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в глазах Цянь Юя промелькнула сложная смесь тоски и воспоминаний, но он быстро спрятал их за своей обычной маской разгильдяя.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кто хотел ему угодить, называли это «дьявольским обаянием в стиле “плохого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 бы ни вёл себя Цянь Юй, он оставался единственным наследником семьи Цянь. Его отец много лет назад попал в аварию и потерял способность иметь детей. Так что, каким бы непутёвым ни был сын, старый Цянь никогда бы не отказался от него и не отдал бы своё дело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у Цянь Юя был и вправду такой, что хотелось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надумал, — без обиняков ответил Бай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мужчины, и Цянь Юй был весьма привлекателен, но он был совершенно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хоть он и чётко осознавал свою ориентацию, за всю жизнь ему так и не встретился никто, кто бы вызвал у него хотя бы симпатию, не говоря уже о влюблённости. Если бы перед ним стояли красивая девушка и красивый парень, он бы без раздумий выбрал парня. Он даже начал подозревать, что у него какие-то проблемы с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к такому ответу давно привык и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запал на Бай Чжаня не из-за настоящей симпатии, так что его отношение его не волновало. Ему нужно было лишь лицо Бай Чжаня, так похожее на лицо Сяо Жаня. Ему было необходимо видеть рядом с собой тень Сяо Жаня. Прошло столько лет, а он так и не смог забыть того парня. Даже после того, как тот растоптал его чувства, он всё равно не мог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боль в сердце, Цянь Юй, попивая газировку,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надумал, зачем пришёл? Не боишься, что у меня когда-нибудь кончится терпение и я просто возьму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если не боишься, что я тебя покалечу.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сегодня не собирался притворяться пай-мальчиком. Он с улыбкой подошёл к столу и с лёгкостью отломил от него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замер, его зрачки сузились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стол в его кабинете был не из дешёвых, из цельного дерева, а Бай Чжань вот так просто, голыми руками, отломил от него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изумление Цянь Юя, Бай Чжань остался доволен произведённым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давно не демонстрировал свою силу, чтобы не портить имидж. Каждый раз, когда хотелось ввязаться в драку, приходилось сдерживаться. Как же это было мучительно! Теперь наконец-то можно было дать волю рукам. Драться куда приятнее, чем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стол отломанный кусок дерева, Бай Чжань с той же тёплой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уверен, что такой влюблённый человек, как господин Цянь, не станет принуждать меня, глядя на это лицо, так похожее на лицо Чжоу Жаня. Иначе за все эти годы дело бы не ограничилось одним лишь «чёрным телом». Не так ли,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Чжоу Жаня, Цянь Юй мгновенно переменился. Его развязный вид исчез, сменившись ледяной маской. Взгляд его тёмных глаз стал острым,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льва, которому наступили на хвост, готового в любой момент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собирался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Чжоу Жань. И он тебя не предавал.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Цянь Юя мгновенно изменился. Он вскочил, охваченный сильнейшим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Цянь Юя была 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когда Цянь Юй узнал правду о том, что Чжоу Жань его не предавал, он отреагировал ещё бурнее. И хотя во сне он держал «его» как содержанца, он ни разу к нему не притронулся, просто держал рядом, чтобы смотреть на его лицо и вспоминать прошлое. Весьма странное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что угодно, но любовь Цянь Юя к Чжоу Жаню была настоящей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дружил с Чжоу Юйцином во многом потому, что Чжоу Жань был незаконнорождённым сыном в семье Чжоу. Они оба носили одну фамилию, и Чжоу Юйцин неплохо относился к своему кузену.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всё рассказал? Тогда, господин Цянь, будьте добры, сначала аннулируйте мой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испугавшись, прямо перешёл к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него была информация о Чжоу Жане, он не боялся, что Цянь Юй не согласится. Когда дело касалось Чжоу Жаня, Цянь Юй терял всякую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Юй был не так прост, чтобы поверить ему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ты не лжёшь? Говоришь, знаешь, где Сяо Жань? Я столько времени его ищу и не могу найти,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знал, откуда Бай Чжань узнал о существовании Чжоу Жаня, он не мог упустить ни малейшей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тяжело они ни расстались, как бы сильно он ни был ранен, он не мог смириться с тем, что всё так закончилось. Раз он не мог забыть, не мог отпустить, значит, нужно было найти его. Сяо Жань падок на деньги? Ну и что? Разве он не мог обеспечить ему такую жизнь? Теперь он был в силах это сделать, и родительский запрет больше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искал его столько лет, и до сих пор никаких вестей. Откуда мог знать Бай Чжань, у которого не было ни власти, ни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доказательств. Но ради собственной свободы и безопасности у меня нет причин вас обманывать,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развёл руками,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подействовали на Цянь Юя как спасательный круг для утопающего. Даже если надежда была призрачной, утопающий будет хвататься за него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несколько секунд боролся с собой, глядя на него пронзительным взглядом, но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хотел получить хоть какие-то вести о Чжоу Жане. Неважно, правда это или ложь, он не мог позволить себе упустить этот шанс из-за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взглянув на Бай Чжаня, Цянь Юй без лишних слов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принесите контракт Бай Чжаня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Цянь Юй, уже немного успокоившись, холодно произнёс, без тени прежней развязности: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я аннулирую. Рассказывай всё, что знаешь. Надеюсь, ты говоришь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он посмел разыграть его, используя имя Сяо Жаня, он ему этого не простит, даже несмотря на их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не хотел становиться врагом Цянь Юя. Собравшись с мыслями, он начал рассказывать то, что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сейчас Чжоу Жань, я не знаю. Но он должен быть где-то в районе города Лань провинции Y… В тот раз Чжоу Жань не предавал тебя, его обманом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лишь человеком-инструментом, нужным в начале романа для того, чтобы передать Чжоу Юйцину статус, ресурсы и Старшего, сон оборвался на его смерти. О дальнейшей судьбе Чжоу Жаня он знал лишь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что Чжоу Жань не предавал Цянь Юя и не сбегал с другим мужчиной, как гласили слухи. Его обманом выманили, и после этого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Юйцин, узнав правду от кого-то, рассказал об этом Цянь Юю. Услышав это, Цянь Юй, полный раскаяния, вместе с несколькими друзьями из «команды главного героя» отправился в город Лань провинции Y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дальше, он не знал. К тому времени он был уже мёртв, и сон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могу дать тебе точной информации, — подытожил Бай Чжань, — но могу дать наводку. Начни расследование с Чжоу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 исчезновении Сяо Жаня замешан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Я просто думаю, что Чжоу Жань был очень близок с Чжоу Юйцином. Если бы ему понадобилась помощь, он, скорее всего, обратился бы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подозревал Чжоу Юйцина в причастности к исчезновению Чжоу Жаня. Просто во сне Чжоу Юйцин упоминал, что Чжоу Жань иногда звонил ему и просил денег на жизнь, так что какая-то связь между ними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Цянь Юй хочет найти его, лучший способ — это следить за Чжоу Юйцином.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Цянь Юй в процессе расследования узнает что-то такое, что заставит его возненавидеть Чжоу Юйцина за сокрытие информации о возлюбленном, то это уже не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отвечать за свои поступки. Чжоу Юйцин на словах называл Цянь Юя своим лучшим другом и старшим братом, но при этом годами молча наблюдал за его страданиями, оправдываясь тем, что не хотел предавать своего двоюродного брата Чжоу Жаня.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друг детства, с которым вырос, с другой — незаконнорождённый кузен, которого привезли в семью уже взрослым. Выбор, кому помогать,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за игру вёл Чжоу Юйцин, скрывая местонахождение Чжоу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друг познаётся в беде, а враг моего врага — мой друг. С какой стати ему покрывать Чжоу Юйцина? Ему сейчас нужно аннулировать контракт, чтобы спасти свою жизнь.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http://bllate.org/book/13666/1581188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