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Цянь Юя, Бай Чжань не знал,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хорошим человеком? Этот ублюдок ради развлечения расставлял на него сети, подсовывая рабский контракт, и всячески его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плохим? Он не переходил черту. Кроме как держать его в «чёрном теле» и не давать ролей, он пока не прибегал к более грязным методам. Да и причиной его одержимости было разбитое сердце. Всего лишь незрелый парень, ослеплённый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«жертва», не испытывал к Цянь Юю ни малейшей симпатии. Какие бы оправдания у того ни были, он оставался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оценка подтверждалась будущими событиями из сна: Цянь Юй был не просто ублюдком, но ещё и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Цянь Юй был важным членом «команды главного героя», Бай Чжань не возражал для начала наладить с ним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был ни добряком, ни всепрощающим святым. Поняв, что его сон может стать реальностью, он сразу же определил Чжоу Юйцина как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зависти или ненависти из-за того, что тот украл его жизнь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даром не нужна была та семья, которая так легко от него отказалась и теперь смотрела на него с презрением. Его приёмные родители любили его по-настоящему, и их отношение не изменилось даже после того, как правда вскрылась.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другом. Судя по сюжету сна, Чжоу Юйцин не был таким уж ангелом,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Чжоу Юйцина была хоть капля совести, то, вернувшись в семью Чжоу, он бы постарался помочь ему освоиться, а не ограничивался пустыми словами сочувствия, холодно наблюдая, как его все отвергают и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Юйцин был так хорош, он бы не откупился от его приёмных родителей жалкой подачкой…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у них с Чжоу Юйцином была одна и та же редкая группа крови. Пока Чжоу Юйцин не найдёт другого донора, он будет для него лишь ходячим мешком с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из-за подмены в роддоме или по какой-то другой причине, мирное сосуществование между ними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 будущем их ждёт противостояние,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ему делать, когда Чжоу Юйцин заболеет и придёт за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дорожил своей жизнью, чтобы умереть! И всеми своими органами тоже! Кто знает, что ещё, кроме крови, понадобится Чжоу Юйцину? Ведь сон оборвался на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этого странного сверхъестественного приложения, ему нужно было и самому позаботиться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Чжань не стал сразу же идти к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домой и хорошенько выспаться. Сегодня он получил слишком много информации, нужно было всё переварить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прокрутив в голове предстоящий разговор, Бай Чжань после обеда поехал в офисное здание «Старлайт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именно после обеда не потому, что мешкал. Просто это было единственное время, когда Цянь Юя можно было застать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Цянь Юй пережил любовную драму, он начал вести упаднический образ жизни. Отец заставил его управлять компанией, и он вроде бы согласился, но на работу являлся как бог на душу положит. Спал до полудня, потом нехотя разбирал бумаги, а ровно в пять вечера его и след простывал. Вечера он проводил в клубах, барах и прочих злачных местах с такими же, как он, прожигателями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Цянь, конечно, была недовольна таким поведением, но что поделаешь? Он был их единственным сыном. Хоть он и не проявлял особого рвения в работе, но и совсем её не запускал. К тому же, ему доверили всего лишь дочернюю компанию. Так что родные махнули на него рукой, решив, что через пару лет он забудет свою первую любовь и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родители Цянь немного жалели. Знали бы они, какое влияние окажет на сына тот парень, согласились бы на их союз. В конце концов, их семье не так уж и нужен был брак по расчёту. Ну, женился бы сын на красивой безделушке, что с того? В их кругах это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появился у стойки регистрации в «Старлайт Энтертейнмент», он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звездой компании и даже в восемнадцатый эшелон не входил, в стенах агентства он был знаменитостью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гордость. Три года в «чёрном теле», но он так и не уступил домогательствам «наследного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хорошо к нему относился, называли это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его недолюбливал, считали, что он просто набивает себе цену, строит из себя недотрогу и лицемерит. В конце концов, Цянь Юй был щедр к своим «питомцам», и в компании хватало желающих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встретиться с директором Цянем с глазу на глаз? — с сомнением переспросила девушка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историю Бай Чжаня, поэтому его просьба о личной встрече с Цянь Юем её очень удивила. Неужели он наконец сдался? Решил прогнуться?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этом не было ничего удивительного. С такой внешностью, как у Бай Чжаня, если бы не давление со стороны директора, он бы уже давно стал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встретиться с директором Цянем с глазу на глаз. Пожалуйста, свяжитесь с ним. Спасибо. — Бай Чжань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удивление девушки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заставила её зардеться.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Бай Чжаня была из тех, что созданы для экрана: изысканная, но не женственная, утончённая и благородная. И в довершение ко всему — пара томных «персиковых» глаз. Стоило ему улыбнуться, как сердце невольно начинало биться чаще. Девушка на ресепшене была ценительницей красоты и не могла устоять перед таким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лишь любовалась, не строя никаких иллюзий. Все знали, что Бай Чжань предпочитает мужчин. Хоть он и не поддался директору, его ориентация не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уже много лет были разрешены однополые браки,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я сейчас позвоню секретарю директора. Господин Бай, 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и, покраснев, поспешно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подумала: «Неудивительно, что директор Цянь так вцепился в господина Бая. Он и вправду невероятно красив! Красота — это страшная сила, и она же — тяжкое бремя!»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давно отдал распоряжение, так что секретарь, получив звонок, сразу же дал добро и велел пропустить Бай Чжаня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церемонясь, вежливо поблагодарил девушку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встречались другие сотрудники и артисты, и все они смотрели на него с таким же удивлением, как и девушка на ресепшене. Разумеется, в их взглядах читалось и злорадство, и презрение,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игнорировал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толстая кожа. Пока его не трогали физически, ему было всё равно. А если бы кто-то осмелился полезть с кулаками, он бы не остался в долгу. Кто бы мог подумать, что у такого красавчика, как он, окажется врождённая нечеловеческая сила? С детства он мог один уложить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некоторых людей так просто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он, на свою беду, столкнулся с двумя самыми неприятными ему артистами — Лю Лулу и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Лулу, с её взрывным характером, не сдержалась и тут же начала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Это же наш самый многообещающий «новичок» Бай Чжань! Давно не виделись! Какими судьбами в компании? Я слышала, ты получил несколько «ролей». Мы ведь вместе начинали, мог бы и подтянуть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обладала милой, невинной внешностью и сладким голосом. На публике она умела себя подать, поэтому быстро стала популярной. Хоть и не звезда первой величины, но уже известная айдол, имеющая в компании определённый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её тоне и выражении лица не было и намёка на невинность. Лишь едкий сарказм. Слова «новичок» и «роли» она произнесла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стоявший рядом, хоть и не был так резок, но в его взгляде читалось высокомерное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давно не виделись. Надо бы как-нибудь собраться,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пришли в компанию одновременно. Бай Чжань, как самый красивый и получивший самый выгодный контракт, естественно, вызывал зависть у многих. Но Лю Лулу и Сяо Ян завидовали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Яном всё было понятно. А вот Лю Лулу, казалось бы, с чего ей завидовать? У них разные пути развития. Но проблема была в том, что она сама хотела стать любовницей Цянь Юя, а тот положил глаз на него. Вот они и стали врагами. С тех пор Лю Лулу не упускала случая его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же. Бай Чжань уже привык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спускать им это с рук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он, не раздумывая, пнул каждого из них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и Сяо Ян никак не ожидали такой выходки. Они не успели увернуться. Острая боль пронзила колени, ноги подкосились, и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их тела наклонились вперёд, так что со стороны это выглядело, будто они отвешивают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удовлетворённо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они к нему лезут. Думают, если тигр не рычит, то он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распускал руки, потому что хотел стать звездой и зарабатывать деньги. Боялся испортить себе репутацию. Но теперь, когда он собирался переквалифицироваться в охотника за привидениями, самое время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ты, стервец! Я на тебя пожалуюсь! Напишу в Вэйбо, пусть тебя все проклянут! У-у-у,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Лулу завизжала, слёзы хлынули из глаз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Бай Чжаня такая силища! От одного удара она даже встать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тоже корчился от боли. Он так и остался стоять на коленях, не в силах подняться. Его лицо побагровело от гнева и унижения. Он смотрел на Бай Чжаня взглядом, полным яда, и стиснул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Чжаня их ненависть нисколько не трогала. Отношения у них и так были хуже некуда, так что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Валяйте, жалуйтесь. Мне не страшно. За мной стоит ваш главный босс.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на них время, он дождался, когда двери лифта откроются,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них, он заметил… или ему показалось? — над их головами висело что-то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наглый ответ, Лю Лулу и Сяо Ян чуть не задохнулись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перекашивались от гнева, казалось, ещё немного — и у них случится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