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Цянь Юя, Бай Чжань не знал, как к нему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его хорошим человеком? Этот ублюдок ради развлечения расставлял на него сети, подсовывая рабский контракт, и всячески его подавлял.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его плохим? Он не переходил черту. Кроме как держать его в «чёрном теле» и не давать ролей, он пока не прибегал к более грязным методам. Да и причиной его одержимости было разбитое сердце. Всего лишь незрелый парень, ослеплённый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«жертва», не испытывал к Цянь Юю ни малейшей симпатии. Какие бы оправдания у того ни были, он оставался ублюдком.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оценка подтверждалась будущими событиями из сна: Цянь Юй был не просто ублюдком, но ещё и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Цянь Юй был важным членом «команды главного героя», Бай Чжань не возражал для начала наладить с ним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не был ни добряком, ни всепрощающим святым. Поняв, что его сон может стать реальностью, он сразу же определил Чжоу Юйцина как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зависти или ненависти из-за того, что тот украл его жизнь и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даром не нужна была та семья, которая так легко от него отказалась и теперь смотрела на него с презрением. Его приёмные родители любили его по-настоящему, и их отношение не изменилось даже после того, как правда вскрылась.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другом. Судя по сюжету сна, Чжоу Юйцин не был таким уж ангелом, каким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Чжоу Юйцина была хоть капля совести, то, вернувшись в семью Чжоу, он бы постарался помочь ему освоиться, а не ограничивался пустыми словами сочувствия, холодно наблюдая, как его все отвергают и унижают.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Юйцин был так хорош, он бы не откупился от его приёмных родителей жалкой подачкой…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главное: у них с Чжоу Юйцином была одна и та же редкая группа крови. Пока Чжоу Юйцин не найдёт другого донора, он будет для него лишь ходячим мешком с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из-за подмены в роддоме или по какой-то другой причине, мирное сосуществование между ними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уж в будущем их ждёт противостояние, нужно 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что ему делать, когда Чжоу Юйцин заболеет и придёт за его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дорожил своей жизнью, чтобы умереть! И всеми своими органами тоже! Кто знает, что ещё, кроме крови, понадобится Чжоу Юйцину? Ведь сон оборвался на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помощью этого странного сверхъестественного приложения, ему нужно было и самому позаботиться о своей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Бай Чжань не стал сразу же идти к Цянь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вернуться домой и хорошенько выспаться. Сегодня он получил слишком много информации, нужно было всё переварить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прокрутив в голове предстоящий разговор, Бай Чжань после обеда поехал в офисное здание «Старлайт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поехал именно после обеда не потому, что мешкал. Просто это было единственное время, когда Цянь Юя можно было застать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Цянь Юй пережил любовную драму, он начал вести упаднический образ жизни. Отец заставил его управлять компанией, и он вроде бы согласился, но на работу являлся как бог на душу положит. Спал до полудня, потом нехотя разбирал бумаги, а ровно в пять вечера его и след простывал. Вечера он проводил в клубах, барах и прочих злачных местах с такими же, как он, прожигателями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Цянь, конечно, была недовольна таким поведением, но что поделаешь? Он был их единственным сыном. Хоть он и не проявлял особого рвения в работе, но и совсем её не запускал. К тому же, ему доверили всего лишь дочернюю компанию. Так что родные махнули на него рукой, решив, что через пару лет он забудет свою первую любовь и остепенится.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глубине души родители Цянь немного жалели. Знали бы они, какое влияние окажет на сына тот парень, согласились бы на их союз. В конце концов, их семье не так уж и нужен был брак по расчёту. Ну, женился бы сын на красивой безделушке, что с того? В их кругах это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Чжань появился у стойки регистрации в «Старлайт Энтертейнмент», он привлёк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был звездой компании и даже в восемнадцатый эшелон не входил, в стенах агентства он был знаменитостью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его гордость. Три года в «чёрном теле», но он так и не уступил домогательствам «наследного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те, кто хорошо к нему относился, называли это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его недолюбливал, считали, что он просто набивает себе цену, строит из себя недотрогу и лицемерит. В конце концов, Цянь Юй был щедр к своим «питомцам», и в компании хватало желающих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встретиться с директором Цянем с глазу на глаз? — с сомнением переспросила девушка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историю Бай Чжаня, поэтому его просьба о личной встрече с Цянь Юем её очень удивила. Неужели он наконец сдался? Решил прогнуться?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в этом не было ничего удивительного. С такой внешностью, как у Бай Чжаня, если бы не давление со стороны директора, он бы уже давно стал суперзвездой.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встретиться с директором Цянем с глазу на глаз. Пожалуйста, свяжитесь с ним. Спасибо. — Бай Чжань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удивление девушки и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улыбка заставила её зардеться.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Бай Чжаня была из тех, что созданы для экрана: изысканная, но не женственная, утончённая и благородная. И в довершение ко всему — пара томных «персиковых» глаз. Стоило ему улыбнуться, как сердце невольно начинало биться чаще. Девушка на ресепшене была ценительницей красоты и не могла устоять перед таким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лишь любовалась, не строя никаких иллюзий. Все знали, что Бай Чжань предпочитает мужчин. Хоть он и не поддался директору, его ориентация не была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уже много лет были разрешены однополые браки, так что в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я… я сейчас позвоню секретарю директора. Господин Бай, подождите минутку…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закивала и, покраснев, поспешно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подумала: «Неудивительно, что директор Цянь так вцепился в господина Бая. Он и вправду невероятно красив! Красота — это страшная сила, и она же — тяжкое бремя!»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давно отдал распоряжение, так что секретарь, получив звонок, сразу же дал добро и велел пропустить Бай Чжаня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не церемонясь, вежливо поблагодарил девушку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ему встречались другие сотрудники и артисты, и все они смотрели на него с таким же удивлением, как и девушка на ресепшене. Разумеется, в их взглядах читалось и злорадство, и презрение,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игнорировал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толстая кожа. Пока его не трогали физически, ему было всё равно. А если бы кто-то осмелился полезть с кулаками, он бы не остался в долгу. Кто бы мог подумать, что у такого красавчика, как он, окажется врождённая нечеловеческая сила? С детства он мог один уложить десятерых.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некоторых людей так просто не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он, на свою беду, столкнулся с двумя самыми неприятными ему артистами — Лю Лулу и Сяо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Лулу, с её взрывным характером, не сдержалась и тут же начала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кого я вижу! Это же наш самый многообещающий «новичок» Бай Чжань! Давно не виделись! Какими судьбами в компании? Я слышала, ты получил несколько «ролей». Мы ведь вместе начинали, мог бы и подтянуть остальных…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Лулу обладала милой, невинной внешностью и сладким голосом. На публике она умела себя подать, поэтому быстро стала популярной. Хоть и не звезда первой величины, но уже известная айдол, имеющая в компании определённый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её тоне и выражении лица не было и намёка на невинность. Лишь едкий сарказм. Слова «новичок» и «роли» она произнесла с особым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Ян, стоявший рядом, хоть и не был так резок, но в его взгляде читалось высокомерное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Чжань, давно не виделись. Надо бы как-нибудь собраться,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пришли в компанию одновременно. Бай Чжань, как самый красивый и получивший самый выгодный контракт, естественно, вызывал зависть у многих. Но Лю Лулу и Сяо Ян завидовали ему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Сяо Яном всё было понятно. А вот Лю Лулу, казалось бы, с чего ей завидовать? У них разные пути развития. Но проблема была в том, что она сама хотела стать любовницей Цянь Юя, а тот положил глаз на него. Вот они и стали врагами. С тех пор Лю Лулу не упускала случая его подколоть.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одно и то же. Бай Чжань уже привык и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спускать им это с рук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он, не раздумывая, пнул каждого из них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Лулу и Сяо Ян никак не ожидали такой выходки. Они не успели увернуться. Острая боль пронзила колени, ноги подкосились, и они оба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инерции их тела наклонились вперёд, так что со стороны это выглядело, будто они отвешивают земной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удовлетворённо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они к нему лезут. Думают, если тигр не рычит, то он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распускал руки, потому что хотел стать звездой и зарабатывать деньги. Боялся испортить себе репутацию. Но теперь, когда он собирался переквалифицироваться в охотника за привидениями, самое время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Чжань, ты, стервец! Я на тебя пожалуюсь! Напишу в Вэйбо, пусть тебя все проклянут! У-у-у,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Лулу завизжала, слёзы хлынули из глаз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подозревала, что у Бай Чжаня такая силища! От одного удара она даже встать не 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тоже корчился от боли. Он так и остался стоять на коленях, не в силах подняться. Его лицо побагровело от гнева и унижения. Он смотрел на Бай Чжаня взглядом, полным яда, и стиснул зубы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Чжаня их ненависть нисколько не трогала. Отношения у них и так были хуже некуда, так что терять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Валяйте, жалуйтесь. Мне не страшно. За мной стоит ваш главный босс.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тратить на них время, он дождался, когда двери лифта откроются,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них, он заметил… или ему показалось? — над их головами висело что-то зелёное.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наглый ответ, Лю Лулу и Сяо Ян чуть не задохнулись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перекашивались от гнева, казалось, ещё немного — и у них случится сердечный приступ!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http://bllate.org/book/13666/1580881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