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Чжань никогда бы не поверил в существование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счёл происходящее на экране своего телефона чьей-то дурацкой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кошмара прошлой ночи его твёрдые материалистические убеждения серьёзно пошатнулись. Согласно сюжету сна, в его мире действительно существуют призраки, и тот самый могущественный возлюбленный главного героя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то чтобы испугался. Ему просто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на телефоне внезапно появились эти кровавые буквы… так ещё и он сам каким-то образом очутился в глухом, заброшенном переулке, хотя только что шёл по оживлённой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это произошло. У кого угодно от такого по спине пробежит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в мире есть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кровавых букв на чёрном фоне экрана выглядела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внизу знакомые кнопки «Да» и «Нет», Бай Чжань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пугающая, атмосфера жуткая, но всё это уж очень смахивало на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какой-то хакер решил со мной позабавиться? Снова взломали мой телефон?» — промелькнула у него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была мала, но не исключена. Из-за его внешности с ним с детства то и дело пытались познакомиться самыми странными способами, включая подобные розыгрыши.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один старшекурсник с факультета информатики, пытаясь таким оригинальным способом привлечь его внимание, взломал его телефон и прислал несколько жутких картинок. Разумеется, это не сработало. Бай Чжань просто попросил другого, более умелого старшекурсника, найти шутника, которого потом хорошенько поколотили.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Пугать его средь бела дня!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было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создал целое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картина мира уже трещала по швам, многолетний материализм заставлял Бай Чжаня подсознательно отрицать странность происходящего, убеждая себя, что это всего лишь розыгрыш, чтобы снять необъяснимое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призраки и правда существуют, раз уж мой сон может оказаться реальностью…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пробормотал это вслух, но на самом деле собирался нажать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палец потянулся к экрану, он, словно против воли, нажал на кнопку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мне пытаются что-то навязать,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выбора картинка на экране начала меняться. Кровавые буквы вдруг стали «кровоточить», создавая жуткую, гнетущую атмосферу. Казалось, даже в воздухе появился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спецэффекты-то…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жуткая картина продержалась недолго. Через несколько секунд на тёмном экране вновь появились кроваво-красные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о чём ты думаешь сейчас — и есть истина этого мира;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выберешь сейчас — и есть направление твоей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ты привяжешь приложение, мы должны предупредить тебя: с этого дня твоя жизнь будет постоянно находиться под угрозой. Но смотри на это смело. Последствия побега — вечное проклятие. Усердно выполняй задания, живи, живи!»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спасибо, конечно, за предупреждение, но можно было и не так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кровавый текст на экране снова изменился: «Предупреждение окончено. Теперь, пожалуйста, подтвердите основную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Бай Чжань.]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 рождения: год Лошади, 29-й день 8-го лунного месяца, час Шэнь.]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[Восемь иероглифов: Гэн У, Бин Сюй, И Мао, Цзя Шэнь.]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приглашения: обманутый, чья судьба была искажена.]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остался один год жизни. Если хочешь жить дальше, выбери «Да» и привяжи приложение;]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хочешь смириться с судьбой, выбери «Нет» и лишись приглашения…]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год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цифру, Бай Чжань изменился в лице. Его беззаботное отношение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 его сне он умер ровно через год. Неужели это приложение знало, что ему приснилось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был розыгрыш, то какой-то уж слишком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Бай Чжань на этот раз без колебаний снова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настолько его впечатлил, что он ни за что не хотел повторить судьбу того глупого персонажа. К тому же, он ещё не нажился!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только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розыгрыш или нечто иное — он выбрал.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выбора кровавые буквы на тёмном фоне вновь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«Контракт заключён, жизнь и смерть определены, отныне в подземном мире нет человека по имени Бай Чжань… С этого момента ты официально становишься новым хозяином сверхъестественного приложения. Надеюсь, ты запомнишь: если хочешь жить, ты должен сделать всё возможное, чтобы выполнять задания, потому что для продления жизни тебе нужны очки веры, получаемые за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опавший цветок хранит чувства, но кто поймёт намерения текущей воды? Ветер лишь смеётся над персиковым цветом, но кто видел человека с разбитым сердцем? При жизни не были мужем и женой, после смерти похоронены в одной могиле. Небом предначертанная судьба, защищать друг друга до конца жизни». (прим.)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«Выдано задание: Хозяин, пожалуйста, отправляйтесь на кладбище №444 и проведите ритуал призыва души для заключения брака. Время на выполнение: один месяц. В случае невыполнения привязка к приложению будет разорвана».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экране появилась страница, похожая на профиль персонажа в игре. Фон, разумеется, оставался жутким и тёмным, а шрифт — кроваво-красным.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Бай Чжань]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веры: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Отправиться на кладбище №444, провести ритуал призыва души и заключить брак. Оставшееся время: один месяц.]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 для управления духами: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 для управления духами: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[Управляемые духи: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верхних углах экрана были иконки «Магазин» и «Лотерея».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веры, получаемые за задания, можно было не только использовать для продления жизни, но и тратить в магазине на покупку предметов или на участие в лотерее. По сути, это была валюта.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жуткое содержание и необъяснимое, мистическое ощущение, это приложение во всех отношениях напоминало простенькую игру из магазина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задание было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продлением его жизни с помощью этого странного приложения и женитьбой?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решило обеспечить его не только работой, но и мужем, и решить проблему одиночества…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нужно,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торопливо застучал пальцем по экрану, пытаясь высказать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все иконки на странице были кликабельны, вот только нигде не было кнопки «Связаться с поддержкой» или «Оставить отзыв».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позвал вслух,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полчаса, Бай Чжань наконец убедился, что это так называемое «сверхъестественное приложение» — всего лишь простая операционная система, без какого-либо разумного системного помощника, с которым можно было бы поболтать или пошутить, как в других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золотой палец не самого высокого класса…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ответа не будет, Бай Чжань со вздохом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программа и не отличалась интеллектом, если она действительно поможет ему изменить судьбу из сна и продлить жизнь, то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 о том, что, раз уж в этом мире существуют сверхъестественные силы, а у его антагониста Чжоу Юйцина есть могущественный призрак-любовник, то как ему быть, если Чжоу Юйцин действительно заболеет и придёт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этим таинственным сверхъестественным приложением, ему уже не так страшно. Судя по информации на экране, слова «управление духами» ясно давали понять, что это приложение, скорее всего, является грозой всякой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об этом думать пока рано. Главное сейчас — разобраться с неустойкой.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выключил телефон и решил сначала заняться насущной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сверхъестественного приложения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сейчас — неустойка. Цянь Юй хоть и плейбой, но человек жестокий. Если не найти способ решить проблему как можно скорее, то, даже если он не согласится, Цянь Юй, потеряв терпение, может прибегнуть к силе, и с его нынешним положением ему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Цянь Юй — друг Чжоу Юйцина. По словам интернет-пользователей, он принадлежит к «команде главного героя», а значит, в какой-то мере защищён его удачей. Идти против него в открытую для такого «пушечного мяса», как он,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не была нерешаемой.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сон и был жутким и абсурдным, он почерпнул из него немало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никак не мог понять, почему Цянь Юй так зациклился на нём, будто он какой-то роковой мужчина. Это вызывало немало зависти, ведь Цянь Юй менял любовников чаще, чем перчатки, и уж точно не был похож на верного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сам, хоть и был хорош собой, но в индустрии развлечений хватало красавцев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прошлой ночью, увидев сон, он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просто использовал его как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Вдаваться в подробности было бы слишком долго, но, собрав воедино обрывки информации из сна, он понял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Юя когда-то был возлюбленный, которого он очень любил. Но из-за разницы в статусе их семьи были против. Тогда молодой и пылкий наследник решил сбежать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возлюбленный оказался падок на деньги. Увидев, что Цянь Юй готов ради любви отказаться от своего положения, он пожалел о своём решении, украл все деньги, что Цянь Юй взял с собой, и сбежал с другим мужчиной. Это разбило сердце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Цянь Юй, пережив предательство, перестал верить в любовь и превратился в нынешнего прожигателя жизни, утопающего в развлечениях и разврате.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же, с другой стороны, доказывало, как сильно он любил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любовь, тем глубже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Цянь Юй встретил его, на семь-восемьдесят процентов похожего на того самого парня, прошлое нахлынуло с новой силой. Он понял, что так и не смог его забыть. И тогда ему в голову пришла эта избитая идея с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Цянь Юй так долго терпел его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следовало, что ключ к решению его проблемы — в том самом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Цянь Юя появятся вести о нём, зачем ему будет дальше держаться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 сне он увидел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как-то утихомирить Цянь Юя. А когда он выполнит задание приложения и сможет вздохнуть свободнее, он вернётся и разнесёт этих ублюдков в пух и прах.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http://bllate.org/book/13666/1580630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