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Синь проснулся, в палатке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в одеяло, он растерянно приподнял голову. Волосы были всклокочены. Сонно потянувшись,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мышцы отозвались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железы на затылке неприятно покалывало. Проведя по нему рукой, он нащупал небольшую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воспоминания прошлой ночи хлынули на него, и он залился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поставил ему временную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страус, снова спрятался под одеялом, оставив снаружи лишь макушку с пушистыми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придала Линь Синю немного смелости, чтобы вспомнить детали. Закусив палец, он чем больше думал, тем сильнее сгорал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во время течки станет таким плаксивым, будет капризничать в объятиях инструктора и нетерпеливо просить о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на себя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стало не хватать воздуха. Задыхаясь, юноша был вынужден высунуть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Вдохнув, он ощутил оставшийся в палатке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запах пихты и чистый аромат орхидеи смешались в удивительной гармонии. Вдыхая его, он чувствовал, как уходит напряжение. Сам того не заметив, Линь Синь расслабился, уткнулся лицом в одеяло и, прикрыв глаза, блаженно замурчал.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меха-шар, войдя в палатку, застали юношу, катающимся по кровати, словно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как раз сворачивавший одеяло и подушку в маленькое гнёздышко, услышал смех и замер. Он неловко поднял голову и посмотрел на сереброволосого мужчину в камуфляжной форме и… на обновлённый до блеска меха-шар.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 проснулся? — Сюаньмин, сверкая золотом, больше не был тем побитым и помятым шаром,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биологических мехов заключалось во встроенном преобразователе энергии, который мог превращать любые материалы в необходимые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упорной работы он восстановил себя на девяносто процентов. Оставшиеся десять будут доработаны его личным меха-конструктором по возвращении в Империю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натянул одеяло повыше, прикрываясь.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голым, да ещё и с некоторыми… не поддающимися описанию красными отметинами. Внезапно оказавшись лицом к лицу с виновником всего этого,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конечно, заметил смущение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увидев, что тот ещё спит, он решил выйти, чтобы дать ему время осмыслить их новые отношения. Он и не думал, что, вернувшись, застанет такую милую картину. Сердце его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подошёл к кровати и коснулся лба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послушно кивнул, не отрывая взгляда от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подлетел к кровати и, кружа вокруг свернутого одеяла,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а что ты сейчас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спрашивал. Линь Синь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до конца понимал свои действия. Почувствовав на одеяле и подушке запах феромонов инструктора, он инстинктивно начал сворачивать их вокруг себя, ощущая от этого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и есть гнездование? — в огромной базе данных меха-шара быстро нашлось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гнездование — это поведение Омег, испытывающих недостаток в чувстве безопасности. Они собирают вещи с запахом своего Альфы, складывают их в кучу и обнимают, вдыхая аромат,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помеченные Омеги особенно чувствительны. Проснувшись и не обнаружив рядом своего Альфу, они неизбежно будут обнимать подушки и одеяла, пропитанные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Гнез… 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инстинкт диких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у людей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Меха-шар, видя его растерянное лицо, уже собирался прочитать лекцию, но Ли Яо легонько стукнул по нему пальцем. Тот благоразумно передумал и, уступив место,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нежно погладил волосы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недосмотрел. Думал лишь о том, чтобы дать юноше время, и забыл, что только что помеченный Омега легко может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достал из пространственного кольца рубашку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поноси мою одежду. После обеда сходим к тому озеру, попробуем найти твою пространственную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Линь Синь взял рубашку и, помедлив, отвернулся от мужчины, чтобы быстро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слишком большой. Ему пришлось дважды подвернуть рукава. Затем он натянул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надевать шорты без нижнего белья было странно, внизу всё было так…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затянул ремень, кое-как приведя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взгляда мужчины, Линь Синь быстро соскочил с кровати, надел тапочки и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ополоснул лицо холодной водой, чтобы сбить жар, и, успокоившись, выпрямился и посмотрел в зеркало. От увиденного адреналин снова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был широко распахнут, и на шее и ключицах отчётливо виднелись следы от поцелуев. Красные, как лепестки, они красноречиво свидетельствовали о том, чем он занимался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не только укусил его железу для метки, но и оставил столько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развивались так стремительно. Он ещё не успел всё осознать, а они уже дошли до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Синя шла кругом. Он застыл в ванной, не решаясь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выходил, и мужчина снаружи обеспокоенно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очнулся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выдал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сделал несколько глубоких вдохов,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вечно прятаться от него. Инструктор — его партнёр на всю жизнь. Если он будет постоянно поддаваться смущению, то будет выглядеть просто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набрался смелости и 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я… — не успел юноша договорить, как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обняв юношу, прижал его к дверному косяку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раскрыл глаза,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боится, но и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сам обнял мужчину и, прижавшись головой к его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просто не привык, но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решимость, он закрыл глаза, приподнялся на цыпочки и поцеловал мужчину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поймав поцелуй,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поговорить с юношей, но тот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понравилась эта близость. Он прижался губами к его уху и утешающе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скажу, я тоже впервые влюблён и тоже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недоверием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клюнул его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моргнул и протянул руку, чтобы коснуться щеки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инструктор тоже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смуглая кожа, и румянца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секрет мужчины, Линь Синь расслабленно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поцеловал его в волосы,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Яо убрал палатку-капсулу. Они собирались отправиться к озеру на поиски пространственной серьги, но Сюаньмин сообщил, что обнаружил кое-что интересное недалеко от пещеры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решили сначала отправиться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всего метров десять в глубину. Кроме груды белых костей, в ней ничего не было. Для логова зверя шестого ранга обстановка была довольно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убогость и вызывала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шестого ранга — аристократы среди своего вида. Поглотив человека, они перенимают некоторые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любовь к развлечениям.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стоял в глубине пещеры, разглядывая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за ней что-то есть? — спросил он меха-шар.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— покачал антенной меха-шар.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укутанный в толстую куртку, словно маленький снеговик, с любопытством осматривался, время от времени проводя пальцами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здесь есть какой-то механизм?»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часто так бывает, чтобы игроки могли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реальность — не игра, таких совпадений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Яо, обняв юношу, отошёл назад, а меха-шар достал из своего пространственного хранилища высокоэнергетическую пушку и грубо выстрелил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Пещеру затрясло, камни разлетелись во все стороны. Ли Яо развернул защитный барьер духовной силы, оградив их от летящих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образовалась большая дыра. Холодный ветер ворвался внутрь, взметнув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сжался и натянул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взял его за руку, и они вместе направились к пролому.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Меха-шар, сияя, летел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действительно скрывалось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пещера, устроенная по типу колодца. Стены её мерцали голубыми кристаллами, покрытыми слоем льда и похожими на распустившиеся хрустальные цветы, прозрачные и сияющие.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привлекали не они, а небольшой космический корабль, стоявший в центре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первым подлетел к нему и, возбуждённо кружа вокруг, начал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судя по эмблеме, это корабль охотников на инопланетных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A980F, популярная сорок лет назад. Выглядит довольно новым, был тщательно модифицирован частным владельцем. Приспособлен для серийных пространственных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внутри. Попробую открыть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говорил сам с собой, подлетая к люку корабля. Из его круглого корпуса высунулись четыре-пять механических рук, которые тут же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глядя на тёмно-синий корабль, вспомнил слова зверя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планета Хээр. Здесь нет людей, только инопланетные звери. Тридцать лет назад космический корабль с сотней людей на борту, пройдя через пояс астероидов, совершил вынужденную посадку в лесу…»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Корабль, о котором он говорил, — это, должно быть, этот самый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сотня людей, поглощённых зверем, — это и были охотники, летевшие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Инструктор… — Линь Синь потянул мужчину за рукав и пересказал ему слова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Яо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Охотники на зверей в основном состоят из Альф. Те, кто осмеливается охотиться, имеют духовную силу не ниже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зверь был лишь пятого ранга. Используя угрозы и другие коварные методы, он поодиночке уничтожил всю команду, поглотил их одного за другим и в итоге достиг шестого ранга. Поистине, хитроумное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похитив Линь Синя, он хотел повторить свой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он столкнулся с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абсолютной силы все интриги и козни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опустил взгляд на порозовевшее лицо юноши, и его сердце наполнилось радостью от того, что он едва не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 лишь о том, что не заставил того зверя умереть в ещё больших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инстинктивно крепче сжал руку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 бы, как и те охотники, погиб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инструктор и Сюаньмин успели вовремя, и он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губы, его решимость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стать сильнее. Настолько сильным, чтобы никто не смел и помыслить причинить мне вред! Я не позволю себе стать слабостью инструктора!»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вы знаете, что это за минералы? — спросил он, указывая на россыпь голубых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Сияющий ледяной камень, вид топлива, — Ли Яо коснулся одного из камней, покрытых льдом. — Цвет чистый, без примесей. Высший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Меха-шар, взламывая люк корабля,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Сияющий ледяной камень бывает трёх цветов: жёлтый, красный и синий. Жёлтый — низший сорт, красный — средний, синий — высший. Сяо Поцзюнь, мы разбогатели! Столько камней высшего сорта! Если мы их соберём и продадим, получим как минимум триллион межзвёздных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Триллион межзвёздных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некоторые так одержимы космическими исследованиями и, рискуя жизнью, бороздят просторы галактики. Найдя всего одно такое сокровище, можно разбогатеть на поколения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их собрать?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Яо, показывая несколько пространственных колец на своих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первоклассные пространственные артефакты. В них можно было вместить все камни из этой пещеры, и ещё место бы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меха-шар успешно открыл люк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Сяо Поцзюнь, скорее сюда! — позвал он, зависнув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взявшись за руки,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долгое время не использовался. Воздух внутри был спертым, и, как только люк открылся, оттуда пахнуло плесенью. Дождавшись, пока запах рассеется,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освещал им путь, и вскоре они добрались до капитанского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как маршал Империи Сюаньу, был искусен в управлении любыми кораблями. Подойдя к пульту, он несколькими простыми движениями запустил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корабль, спавший тридцать лет,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http://bllate.org/book/13663/1588180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