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день, двое и шар продолжили свой путь в поисках зверя шестого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заходили в лес, тем выше становился ранг встречавшихся им зверей. Звери третьего ранга попадались на каждом шагу, а четвёртого — нагло преграждали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Ли Яо восстановилась до пика, его боевая мощь была на высоте. Он уничтожал зверей одного за другим, будь то одиночки или целые стаи, — никто не мог устоять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не терял времени даром, усердно тренируясь, оттачивая контроль над духовной силой и гибкость духовных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огромный зверь пал в луже крови. Юноша убрал материализованный армейский шип и вытер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Поцзюнь, ты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Меха-шар, мигая V-образным индикатором на животе, кружил вокруг Линь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Линь Синь, глядя на высокого мужчину, стоящего перед грудой трупов зверей. — Но мне ещё далеко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академии, его успеваемость была одной из лучших, и он считал себя достаточно сильным. Но теперь, рядом с настоящим мастером, он понял, насколько был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стать солдатом инструктора, а для этого ему придётся отправиться в Империю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инструктор и настоял на том, чтобы он поступил в лучшую военную академию, в его душе всё ещё жила тревога. Как в Империи Сюаньу относятся к Омегам-мужчинам? Не будут ли они считать его чужаком?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там, как и в Республике Цинлун, его ждут дискриминация, издевательства и презрение, он вытерпит всё ради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хотел, чтобы его снова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сильнее, настолько сильным, чтобы стоять плечом к плечу с инструктором!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 и крепче сжал в руке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решимость, Ли Яо обернулся. Встретившись с твёрдым взглядом юноши, он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он, подойдя.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хвалю Сяо Поцзюня за его успехи! — опередил его меха-шар.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молодец, — с одобрением сказал Ли Яо. — Всего за один день ты научился так умело владеть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всё ещё переживал из-за того, что не смог полностью одолеть Белорогую огненную лису. С самого утра он был полон решимости и рвался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тщательно осмотрел его, убедился, что он почти восстановился, и только тогда согласился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предположению Сюаньмина, в пяти километрах от них, в горах, мог находиться зверь шестого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на север, и, как и ожидалось, на их пути постоянно попадались высокоранговые звери, что лишь подтверждало догадку Сюаньмина.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лично обучал юношу тактике боя: как находить слабые места, как атаковать быстро, жёстко и точно, как наносить максимальный урон с минимальными затратами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очень умён и всё схватывал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путь от неуклюжих попыток до самостоятельного убийства зверя третьего ранга, он за четыре часа совершил качественный скачок в своём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инструктора уши Линь Синя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стараться ещё больше, — смущённо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достаточно стараешься, — Ли Яо погладил его по голове и улыбнулся. — Главное — не торопись, всему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Линь Синь инстинктивно потёрся о широкую ладонь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милого, как котёнок, юношу, Ли Яо не удержался и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 на планету Сюйжи, я познакомлю тебя с Сяо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Бу? — Линь Синь замер, ощущая, как его щеку сжимают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красивая кошка породы рэгдолл, — с удовольствием потискав его щёку, Ли Яо наконец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посмотри, — подлетел меха-шар. Открыв свою галерею, он спроецировал в воздух виртуальный экран. На нём появилась невероятно красивая кошка, пушистая, с пронзительными голубыми глазами, лениво развалившаяся на кошачьем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потирая ущипнутую щеку, с первого взгляда влюбился в эту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милашка? — хвастливо спросил меха-шар.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ты, — меха-шар убрал виртуальный экран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застыл с вопросительным знаком над головой, не сразу поняв, что имел в виду Сюаньмин.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разберёмся с трупами зверей, — кашлянул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инструменты и подошёл к груде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отбросив посторонние мысли, последовал за ним, чтобы внимательно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до него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только что сказал… что он милый, как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голову, его шея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инопланетных зверей — настоящая сокровищница. Чем выше ранг, тем ценнее материалы, которые можно из них добыть, и тем шире сфера их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собирался построить для Линь Синя меху, поэтому в основном собирал материалы, пригодные для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материалов — это целое искусство. Воины-механики, постоянно имея дело со зверями, со временем учатся этому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бросив беглый взгляд, сразу определял, какие части зверя представляют ценность. Сюаньмин, включив сканер, давал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отбросив лишние мысли, внимательно наблюдал, запоминая всё, чему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знания нельзя было получить на уроках, их можно было обрести лишь на практике, накапливая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сбором, они решили сделать привал на обед. На обед приготовили мясо сочного и съедобного зверя, поджарив его на костре.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они подошли к северным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одежда Линь Синя осталась в пространственной серьге, которой у него больше не было. На нём был лишь тренировочный костюм, который он каждый день стирал и сушил. Когда температура упала на двадцать градусов, он начал чихать.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воины-механики и выносливее обычных людей, после дифференциации в Омегу его устойчивость к холоду значительно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достал из своего пространственного кольца тёплую куртку и укутал в неё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 высоким, и его одежда, естественно, была большой. Линь Синь, надев её, почти утонул в ней, полы куртки волочились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Испачкается, — растерянно пробормотал юноша, пока мужчина застёгивал на нём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Ли Яо затянул капюшон. — Эта куртка водонепроницаемая, морозостойкая и радиационно-устойчивая. Она очень прочная.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тепло, Линь Синь посмотрел на мужчину, одетого в тонкий тренировочный костюм,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инструктор?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досталась ему, а что же будет носить инструктор?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— ответил Ли Яо. — Духовная сила, покрывающая кожу, — это естественный защитный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полезный трюк с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попробовать повторить, но Ли Яо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ограниченный запас духовной силы, прибереги её для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Чубчик на голове юноши мгновенно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уровня духовной силы достаточно, — участливо утешил его меха-шар, — но выносливости пока не хватает. Нужно больше тренироваться, и всё получится. А потом можно будет поймать высокорангового зверя и сделать его своим приручённым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Приручённый зверь? — Линь Синь не понял,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учат только после поступления на военную службу, — объяснил Ли Яо. — И высокоранговые звери, и люди с высоким уровнем духовной силы обладают способностью охотиться и поглощать духовные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Высокоранговые звери повышают свою силу, поглощая сильные духовные тела. Люди могут делать то же самое. Пойманное духовное тело можно либо поглотить и переварить, либо подчинить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случае это даёт разовый прирост духовной силы, во втором — обеспечивает постоянный источник энергии, а в нужный момент приручённого зверя можно призвать на помощь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изумлённо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высокоуровневых духовных практиков были просто невероятны, это была настоящая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похлопал юношу по плечу и, глядя на мрачный горный лес впереди,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 тебя недостаточно сил, даже не пытайся пробовать эту технику,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откат? — спросил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Ли Яо посмотрел на юношу. — Охота — это обоюдный процесс. В случае неудачи ты сам станешь добычей и превратишься в паразитического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Поцзюнь, тебе пока не о чем беспокоиться! — сказал меха-шар. — Когда станешь настоящим воином-механиком, маршал поможет тебе поймать красивого, милого и сильного высокорангового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 надеждой посмотрел на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усмехнулся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Чубчик на голове юноши радостно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— Ли Яо с улыбкой взял юношу за руку и повёл вглубь горного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Неосвоенные планеты кишат инопланетными растениями и зверями. Зверей убить легко, а вот растения могут быть куда опаснее. Идти пешком по первобытным джунглям было сущим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активировал свой духовный домен. Встречая высокоранговые инопланетные растения, он уничтожал их прежде, чем они успевали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сжимая в обеих руках армейские шипы, время от времени отрубал подкрадывающиеся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Меха-шар, вращая антенной на голове,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мало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Высокоранговые звери ревностно охраняют свою территорию, — неторопливо ответил Ли Яо, расчищая путь лазерным пистолетом. — Некоторые, с особенно скверным характером, прогоняют всех низкоранговых.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обнаружил поблизости никаких высокоранговых зверей, — сказал меха-шар.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поглотил ядра многих зверей третьего и четвёртого ранга, его энергия восстановилась на десять процентов, а радиус сканирования увеличился до двух тысяч метров. Однако в пределах этого радиуса он не обнаружил ни одного зверя, что было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будьте осторожны! — предупредил Сюаньмин.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верный боевой товарищ воина, меха-шар был надёжен. Ли Яо притянул Линь Синя к себе,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Инструктор? — удивился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отходи от меня далеко, — сказал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лес действительно был странным, как и говорил Сюаньмин.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густых лесов, что они проходили ранее, здесь повсюду был колючий кустарник, деревья стояли с редкой листвой, а иногда попадались и засохшие инопланетные растения. Они выглядели не так, будто им не хватило воды или они замёрзли, а скорее, как если бы из них высосали всю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осторожно следовал за инструктором.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его силы ограничены, и в случае опасности он должен в первую очередь защитить себя, чтобы не стать обузой для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их опасений, земля внезапно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была лёгкая дрожь, но она быстро усиливалась, и через полминуты земля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Землетрясение? — воскликнул меха-шар.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 Яо быстро среагировал. Он подхватил юношу и молниеносно взмыл в воздух. В том месте, где они только что стояли, образовалась огромная трещина, из которой вырвались острые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Меха-шар, едва увернувшись от атаки корней, резко взмыл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обнимая Линь Синя, прыгал по воздуху, отталкиваясь от невидимых точек опоры. В мгновение ока он оказался за пределами опасной зоны, на ветке уцелевшего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это… такое? — Линь Синь, крепко обнимаемый инструктором, услышал оглушительный грохот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горный лес преобразился. Земля, испещрённая трещинами, напоминала потрескавшуюся черепашью скорлупу. Из-под земли вырывались бесчисленные толстые корни, похожие на змей. Они извивались, сопровождаемые оглушительным гулом. Ужасающее подавление духовной силой окутало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инопланетное растение! — холодно произнёс Ли Яо. — Как минимум, пик пятого ранга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http://bllate.org/book/13663/1586870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