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палатке-капсуле…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лежал на большой кровати. Его мягкие чёрные волосы разметались по подушке, лицо было наполовину скрыто одеялом. Свернувшись калачиком, он выглядел особенно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сидел на стуле у кровати с толстой книгой в руках и молча читал. Прошло две минуты, прежде чем он медленно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Меха-шар, примостившийся на столе, мигал V-образным индикатором на животе. Ему было запрещено говорить, и он с трудом сдерживал рвущиеся наружу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три страницы, Ли Яо закрыл книгу.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посмотрел на бледного юношу, лежащего на кровати,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 в «Мире Мех», он знал, что этот ребёнок обладает поразительной силой воли и не боится сильных противников. Несмотря на свой юный возраст, в нём чувствовался несгибаемый дух настоящего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никогда не был отзывчивым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описывали как холодного, отстранённого и равнодушного.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молодом возрасте он достиг высокого положения, держал в своих руках всю военную мощь Империи Сюаньу. Без железной хватки на этом месте не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 его собственному удивлению, с этим ребёнком он был совершенно другим, делая одно исключение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воспитал бесчисленное множество солдат, и его требования всегда были суровы и безжалостны. Даже если у них были сломаны кости и отбиты внутренности, пока они могли дышать, они должны были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этого ребёнка вся его хладнокровность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снова и снова отбрасывает зверь, как он падает, получает раны, кашляет кровью, его сердце сжималось от боли. Ему хотелось броситься к нему, забрать на руки, защитить, не дать причинить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незнакомое, что Ли Яо почти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умирающая Белорогая огненная лиса едва не убила ребёнка, вся подавленная ярость вырвалась наружу, и он безжалостно разорвал зверя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поджал губы, его пальцы нежно коснулись лба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глубокая рана, из которой обильно текла кровь. Он смазал её специальной мазью, и рана наконец затянулась, оставив лишь тонкий шрам. Ещё несколько применений, и кожа снова станет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ран было много. Ли Яо тщательно промыл, продезинфицировал и смазал каждую из них, не пропустив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глядя на израненное тело ребёнка, он не чувствовал ничего, кроме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тишине, глядя на спящего юношу, его взгляд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для любви достаточно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Синь сидел в полутёмной комнате, обнимая плюшевого мишку. Он тихо стоял у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сидела гостья. Она элегантно держала чашку, её вид был исполнен высокомерия. Молодая мать робко примостилась на краешке, чувствуя себя скованно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ваш Сяо Синь прошёл тестирование в начальную школу при академии Хуадун? — спросила гостья, женщина средних лет, всё ещё красивая и одетая с большим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получили уведомление, — ответила мать Линь, и на её лице появилась гордая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женщина поставила чашку и серьёзно добавила. — И не думай больше о втором или третьем ребёнке. Если вырастишь одного выдающегося Альфу, возвращение в основную семью тебе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обязательно приложу все усилия, чтобы воспитать Сяо Синя! — сказала мать Линь. — С нашими финансовыми возможностями мы можем позволить себе вырастить только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понимаешь. Когда Сяо Синь дифференцируется, привези его в основную семью, покажи старому господину. Если он ему приглянётся, тебя ждёт хорошее будущее, — женщина, дав ещё несколько коротких наставлений, поднялась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проводила её до лифта, а затем, вернувшись, толкнула дверь в комнату сына. Она положила руки ему на плечи и с восторгом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наше с отцом счастье теперь в твоих руках! Когда ты станешь выдающимся Альфой, воином-механиком, мы сможем вернуться под покровительство основной семьи. Тогда у нас будет красивый большой дом, бесконечные деньги и дорогая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не обращая внимания на то, понимает ли её семи-восьмилетний сын, говорила всё более возбуждённо. В её глазах блестел мечтательный огонь, она рисовала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Синь, крепче обнимая мишку, непонимающе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стараться стать выдающимся Альфой, стать воином-механиком, гордостью матери, чтобы его семья жила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цели он упорно тренировался, стиснув зубы, перенося любую боль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одноклассники один за другим успешно дифференцировались в Альф, Линь Синь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на глазах у врача, мать впала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всё пропало…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десять лет вкладывала в него душу, а он оказался Омегой! Если бы я знала, я бы родила ещё нескольких, и не пришлось бы теперь терпеть всеобщее презрение!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 нас подумают в основной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Синь… ты меня так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измождённое лицо женщины было искажено, её глаза пусты. Она бормотала, её ядовитые слова безжалостно терзали беспомощное сердце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ошеломлённый, смотрел на неё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ярости оттолкнула его руку. Встретившись с его раненым взглядом, она скривилась и, закрыв лицо руками,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остался один в холодном коридоре больницы. Он медленно опустил голову, слёзы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Омега, значит, ты ни на что не годен?»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Омега, ты не заслуживаешь родительской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Омега, твоя судьба — быть разменной монетой в руках родителей?»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схватился за грудь. Ему было больно,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мужской голос раздался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сильнее многих новобранцев, которых я тренировал.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вытер слёзы и обернулся. В тренировочном зале стоял сереброволосый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Омега тоже может управлять мехой? — робко спросил юноша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мужчина взъерошил ему волосы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ты достаточно силён, пол не имеет значения. Но условия для Омег-воинов-механиков гораздо строже, многие не выдерживают и бросают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юноша поднял голову, его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друзья-Омеги, которые хотят стать воинами-механиками? — с любопытством спросил сереброволосый.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э-э… да… — Линь Синь виновато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ленись, продолжай тренироваться, — мужчина легонько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потёр ушибленное место и сосредоточенно посмотрел на мужчину. В ярко освещённом тренировочном зале он увидел в инструкторе ещё более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следовать за этим светом, к лучшему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вырвавшись из тьмы, медленно открыл глаза. Увидев знакомый потолок палатки, он окончательно проснулся и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мягко легла ему на грудь. Прядь серебряных волос упала на щеку Линь Синя, вызвав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обеспокоенным взглядом золотых глаз мужчины, Линь Синь схватил его большую руку и, открыв рот, поспешно и смущённо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или есть хочешь? — мягко перебил его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нежным взглядом мужчины Линь Синь постепенно успокоился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налил ему стакан воды и помог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взял стакан и маленькими глотками выпил воду. Утолив жажду, он вернул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небрежно поставил стакан на стол и, достав тюбик высококачественной питательной пасты, отвинтил крышку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как голодный зверёк, вцепился в тюбик и с силой высосал содержимое. Когда тюбик опустел, он наконец почувствовал облегчение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подлетел и завис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Поцзюнь, ты проспал целый день и целую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поговорить. Как только Сяо Поцзюнь очнулся, он наконец смог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Сюаньмина появились несколько антенн, он готовился с удовольствием открыть свой болтливый рот. Как меха-шар, любящий посплетничать, он обожал делиться снятыми видео 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процессом того, как маршал лично обрабатывал раны Сяо Поцзюня.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искоса взглянул на него. Меха-шар почувствовал холодок, вздрогнул и, поняв намёк, вернулся на стол, затихнув,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был ошеломлён. Он сжал одеяло и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научиться использовать духовные щупальца, чтобы одолеть зверя третьего ранга, но в самый последний момент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инструктор не вмешался, он бы сейчас лежал не в кровати, а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поник, словно вот-вот заплачет, Ли Яо опустил глаза. Его широкая ладонь легла на голову юноши, и он нежно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Та Белорогая огненная лиса была на грани прорыва и по силе почти сравнялась со зверем четвёртого ранга. Отправлять тебя на бой с ней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замялся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тем, как он потерял сознание, инструктор сказал, что он не проиграл, в глубине души он понимал, что так и не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убил тело зверя, но из-за нехватки опыта чуть не попался на его уловку, — серьёзно сказал Ли Яо. — Запомни, у зверей третьего ранга и выше, даже после смерти тела, духовное тело может существовать ещё долгое время. Как только представится возможность, они могут вселиться в тело человека, превратившись в паразитического зверя и неся угрозу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Синь вздрогнул и перестал себя жалеть. Он выпрямился и отдал мужчине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смог сдержать улыбку. Он взъерошил его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мой солдат, не нужно отдавать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юноши потемнели, плечи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неправильно поняли, Ли Яо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 в Империю Сюаньу, я устрою тебя в лучшую военную академию. После её окончания ты явишься в военное ведомство, и тогда мы вместе будем покорять звёздные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потянул мужчину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ходить в военную академию, а тренироваться прямо под вашим руководством?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глядя на руку юноши, сжимавшую его рукав,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юн, тебе нужно наслаждаться всем, что положено в твоём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слегка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восемнадцать, он 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был непреклонен, и ему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украдкой взглянул на идеальный профиль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прибудут в Империю Сюаньу, в каком статусе он, по распоряжению инструктора, поступит в лучшую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http://bllate.org/book/13663/1586647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