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Линь Синя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 равно что попасться родителям на месте преступления с поличным. Его вот-вот начнут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юноши вспыхнуло от напряжения и смущения. Словно подстреленная птица, он поспешно отвёл взгляд, не смея больше смотреть на мужчину. Полотенце выскользнуло из его рук и, как назло, приземлилось точно на причинное место, скрывая «улику».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почти полностью обнажённое тело мужчины, раскинувшееся на кровати, нельзя было скрыть, просто «прикрыв один участок».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опустил голову. Мягкие пряди волос упали на лицо, скрывая пылающие щёки, но предательски покрасневшие уши, готовые вот-вот закапать кровью,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полного истощения духовной силы восстановление идёт очень медленно, а в тяжёлых случаях требуется госпитализация. Он думал, что Великий Мастер проспит несколько дней, и поэтому без всяких опасений принялся обтирать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организм Великого Мастера настолько уникален, что он очнётся всего через десять с лишним часов. А он, поражённый внушительными размерами мужского достоинства, не удержался и уставился на него, за что и был пойман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«Доволен?»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мужчины, Линь Синь не осмелился ответить. Он послушно сложил руки на коленях, сцепив пальцы, и понуро опустил голову, словно провинившийся щенок, ожидающий наказания от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Яо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тело после истощения духовной силы впало в спячку, сознание оставалось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ребёнок с трудом вытаскивал его из кабины пилота, как нёс на себе из огромной воронки, знал и о бесстыдстве Сюаньмина, «сдававшего» своего хозяина. Он даже знал, как его кубики пресса несколько минут были выставлены на всеобщее обозрение, и как рука юноши, ища лазерный пистолет, скользнула по его талии…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когда он лежал на кровати в палатке, а маленькие проворные ручки обтирали его с головы до ног, его тело, казалось, загорелось. С каждым прикосновением жар становился всё сильнее, и если бы он не проснулся, то кое-что могло бы встать в полный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мобилизовал то немногое, что успело восстановиться в его духовном источнике, и принудительно вышел из спячки.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 и увидел сосредоточенное выражение на лице юноши, ему снова захотелось его поддразнить, и он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конечно же, испугался до смерти, опустил голову и не смел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послушный».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Яо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 на столе заметил, что хозяин очнулся, и тут же подлетел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 очнулись?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 Яо приподнялся, невозмутимо прикрыл причинное место одеялом, устраняя источник смущения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Меха-шар, выпятив своё круглое брюшко, потёрся о руку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скорость восстановления духовной силы снова возросла?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легонько щёлкнул его по круглой голове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Восстановилась лишь десятая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Десятая часть? — серьёзно сказал меха-шар. — Я рекомендую вам продолжить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— Ли Яо посмотрел на молчаливого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на лице Линь Синя уже спала. Две длинные густые ресницы беспокойно подрагивали, губы были сжаты в тонкую линию, плечи опущены. Широкий ворот футболки съехал набок, обнажив худое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чувствуя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раздевать человека без разрешения —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он набрался смелости, чтобы извиниться перед Великим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голову легла широкая ладонь, и слова извинения застряли в горле. Над ухом раздался низкий, магнетический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замер и удивлённо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улыбнулся, не объясняя причины своей благодарности, а лишь успокаивающе взъерошил мягкие волосы юноши и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его возраста оказаться в незнакомой обстановке и не поддаться панике — это действительно достойно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внимательно посмотрел в красивое лицо мужчины и, убедившись, что тот не сердится, почувствовал, как уныние уходит. Похвала инструктора заставила его тёмные глаза засиять.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у нас было много тренировок по выживанию в дикой природе, — сказал он. Будучи курсантом-механиком, он каждый год участвовал в учениях в лесу инопланетных зверей и всегда занимал первое место на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талантлив, — искренне сказал Ли Яо. Он понял это ещё в «Мире Мех», когда обучал его. Тогда он думал, что это маленький Альфа, и, увидев в нём большой потенциал, захотел взять его под своё крыло и развивать. Позже, узнав, что он Омега, он был не столько удивлён, сколько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знал, ни один Омега, будь то мужчина или женщина, не обладал таким высоким уровнем духовной силы и такой поразительной взрывной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Великого Мастера, Линь Синь был на седьмом небе от счастья, и даже непослушный вихор на его макушке радостно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вы голодны? — он достал из пространственной серьги пачку питательной пасты и разложил её на кровати, предлагая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протянул свои длинные пальцы и взял тюбик с клубничным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убрал остальную пасту и, глядя, как Великий Мастер откручивает крышку,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Вкус, возможно, не очень, но содержание вещества «Па» в ней точно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сделал глоток 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 облегчением вздохнул, увидел брошенную на пол грязную одежду, нагнулся, чтобы поднять её,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её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доедая пасту, проводил взглядом юношу, скрывшегося в ванной, и откинулся на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Меха-шар зажёг V-образный индикатор на своём корпусе и таинственно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хотите посмотреть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меха-шаром появился виртуальный экран, на котором транслировалась сцена, где Линь Синь тащит на себе Ли Яо, выбираясь из воронки.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…Пришли мне копию, — Ли Яо доел пасту и выбросил тюбик в мусорное ведро под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меха-шар свернул виртуальное видео и быстро отправил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Идентификатор пиликнул. Ли Яо не стал сразу проверять, а достал из пространственного кольца комплект повседневной одежды и, одеваясь, обратился к меха-шару: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Докладывай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тут же посерьёзнел Сюаньмин.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ванной комнате Линь Синь засунул грязную одежду Великого Мастера в стиральную машину, выставил режим и больше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умывальником, он молча смотрел на своё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совместному мышлению, он узнал настоящую личность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маршал Империи Сюаньу. Имя, гремевшее на всю галактику.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инструкторы в Восточно-китайской военной академии часто с упоением рассказывали о генералах разных стран, анализируя их великие свершения, боевые стили, стратегии и тактики, иногда переходя на сплетни. Чаще всего упоминался маршал Империи Сюаньу, потому что он был слишком загадочен. Каждый раз, появляясь на публике, он носил свою знаменитую маску, что породило слухи о том, что он либо уродлив, либо его лицо изуродовано, и поэтому он не осмеливается показать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истинное лицо Великого Мастера, Линь Синь считал своим долгом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Великого Мастера было идеальное лицо и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щёки юноши снова вспыхнули. Он поднёс руки к сенсорному крану, набрал воды и принялся яростно плескать её в лицо, чтобы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жар спал, он опёрся руками о раковину и, опустив голову, уставился на утекающую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спасения из аукционного дома он был в уязвимом состоянии и сильно зависел от Великого Мастера. Потом, когда они вместе в мехе сражались с пиратами, он испытывал к нему лишь восхищение. А после падения через червоточину на незнакомую планету, он был безмерно благодарен Великому Мастеру за то, что тот защитил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успокоившись, он задумался о своём будущем, и его охватила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мужчина и меха обсуждали план побега. Линь Синь был уверен, что с способностями Великого Мастера они смогут благополучно вернуться в Империю Сюаньу.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Последует ли он за Великим Мастером в Империю Сюаньу?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Относятся ли в Империи Сюаньу к мужчинам-Омегам так же, как в Республике Цинлун?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сказал, что он его ребёнок. Может, это была просто шутка в разговоре с подчинёнными?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негативные мысли крутились в его голове, и Линь Синь невольно склонялся к худшему. Даже самые близкие люди, его родители, бросили его. С чего бы маршалу другой страны принимать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закончил? — у входа в ванную раздался мягкий голос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замер и, схватив с полки сухое полотенце, закрыл им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— глухо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закончивший обсуждать информацию с Сюаньминем, заметил, что юноша всё ещё в ванной, и решил проверить, всё ли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быстро закрыл лицо полотенцем, но острый взгляд Ли Яо уже успел заметить его покрасневшие от слёз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ничего говорить, а лишь заботливо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 за день,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вытерев лицо, повесил полотенце на место и, опустив голову, последовал за Великим Мастером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одноместная палатка, и кровать, естественно,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поправил постель, положил подушку посередине и, повернувшись к Линь Синю,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возражаешь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 внутри, я —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Линь Синь послушно забрался на кровать, помедлил, снял спортивные штаны, оставшись в одних коротких шортах, и, повернувшись спиной к мужчине, лёг у самой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опустил взгляд и аккуратно лёг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шириной в полтора метра была слишком мала. Ли Яо, будучи крупным, лёг и тут же прижался к спине Линь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заметно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отодвинулся к самому краю, повернулся на бок лицом к выходу. Наконец стало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тихо ответил Линь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свет в палатке погас. Меха-шар уже давно устроился на столе и перешёл в спящий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вцепившись в край одеяла, заставлял себя уснуть. Тело было измотано, но мозг, перевозбуждённый, никак не хотел отключаться.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лежать в одной позе было неудобно, и он осторожно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движение потревожило мужчину, и тот тоже пошевелился. И вот они оказались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превосходному зрению Альф и Омег, в темноте они отчётливо 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 — спросил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…Угу, — Линь Синь поджал пальцы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внезапно протянул руку и обнял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объятиях мужчины, Линь Синь на мгновение замер,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Яо, словно убаюкивая ребёнка, легонько похлопывал его по спине. Его тёплые губы коснулись уха юноши,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ни о чём не думай. Ты устал, тебе нужно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набрался смелости, устроился поудобнее в объятиях мужчины и, вдыхая лёгкий аромат пихты, почувствовал, как напряжённое тело постепенно расслабляется.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на грани сна, он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Инструктор… вы узнали меня… поэтому участвовали в торгах?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ведь узнал его, правда? Иначе с чего бы ему платить сто миллиардов за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 Яо, поглаживающая спину юноши, замерла. Его золотые глаза слегка сузились, и он дал неожиданный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возможно, дело в том, что совместимость наших феромонов достигает ста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резко распахнул глаза. Весь 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http://bllate.org/book/13663/1585675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