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Синя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попасться родителям на месте преступления с поличным. Его вот-вот начнут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юноши вспыхнуло от напряжения и смущения. Словно подстреленная птица, он поспешно отвёл взгляд, не смея больше смотреть на мужчину. Полотенце выскользнуло из его рук и, как назло, приземлилось точно на причинное место, скрывая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полностью обнажённое тело мужчины, раскинувшееся на кровати, нельзя было скрыть, просто «прикрыв один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опустил голову. Мягкие пряди волос упали на лицо, скрывая пылающие щёки, но предательски покрасневшие уши, готовые вот-вот закапать кровью,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полного истощения духовной силы восстановление идёт очень медленно, а в тяжёлых случаях требуется госпитализация. Он думал, что Великий Мастер проспит несколько дней, и поэтому без всяких опасений принялся обтирать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организм Великого Мастера настолько уникален, что он очнётся всего через десять с лишним часов. А он, поражённый внушительными размерами мужского достоинства, не удержался и уставился на него, за что и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мужчины, Линь Синь не осмелился ответить. Он послушно сложил руки на коленях, сцепив пальцы, и понуро опустил голову, словно провинившийся щенок, ожидающий наказания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Яо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после истощения духовной силы впало в спячку,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ребёнок с трудом вытаскивал его из кабины пилота, как нёс на себе из огромной воронки, знал и о бесстыдстве Сюаньмина, «сдававшего» своего хозяина. Он даже знал, как его кубики пресса несколько минут были выставлены на всеобщее обозрение, и как рука юноши, ища лазерный пистолет, скользнула по его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когда он лежал на кровати в палатке, а маленькие проворные ручки обтирали его с головы до ног, его тело, казалось, загорелось. С каждым прикосновением жар становился всё сильнее, и если бы он не проснулся, то кое-что могло бы встать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мобилизовал то немногое, что успело восстановиться в его духовном источнике, и принудительно вышел из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увидел сосредоточенное выражение на лице юноши, ему снова захотелось его поддразнить, и он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 же, испугался до смерти, опустил голову и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на столе заметил, что хозяин очнулся, и тут же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Яо приподнялся, невозмутимо прикрыл причинное место одеялом, устраняя источник смущения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выпятив своё круглое брюшко, потёрся о руку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скорость восстановления духовной силы снова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легонько щёлкнул его по круглой голове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Восстановилась лишь десятая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 часть? — серьёзно сказал меха-шар. — Я рекомендую вам продолжить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Ли Яо посмотрел на молчаливого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Линь Синя уже спала. Две длинные густые ресницы беспокойно подрагивали, губы были сжаты в тонкую линию, плечи опущены. Широкий ворот футболки съехал набок, обнажив худое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раздевать человека без разрешения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набрался смелости, чтобы извиниться перед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голову легла широкая ладонь, и слова извинения застряли в горле. Над ухом раздался низкий, магнетический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 и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улыбнулся, не объясняя причины своей благодарности, а лишь успокаивающе взъерошил мягкие волосы юноши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возраста оказаться в незнакомой обстановке и не поддаться панике — это действительно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внимательно посмотрел в красивое лицо мужчины и, убедившись, что тот не сердится, почувствовал, как уныние уходит. Похвала инструктора заставила его тёмные глаза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у нас было много тренировок по выживанию в дикой природе, — сказал он. Будучи курсантом-механиком, он каждый год участвовал в учениях в лесу инопланетных зверей и всегда занимал первое место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талантлив, — искренне сказал Ли Яо. Он понял это ещё в «Мире Мех», когда обучал его. Тогда он думал, что это маленький Альфа, и, увидев в нём большой потенциал, захотел взять его под своё крыло и развивать. Позже, узнав, что он Омега, он был не столько удивлён, сколько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ни один Омега, будь то мужчина или женщина, не обладал таким высоким уровнем духовной силы и такой поразительной взрывной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Великого Мастера, Линь Синь был на седьмом небе от счастья, и даже непослушный вихор на его макушке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голодны? — он достал из пространственной серьги пачку питательной пасты и разложил её на кровати, предлагая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протянул свои длинные пальцы и взял тюбик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убрал остальную пасту и, глядя, как Великий Мастер откручивает крышку,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Вкус, возможно, не очень, но содержание вещества «Па» в ней точно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сделал глоток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облегчением вздохнул, увидел брошенную на пол грязную одежду, нагнулся, чтобы поднять её,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её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доедая пасту, проводил взглядом юношу, скрывшегося в ванной, и откинулся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зажёг V-образный индикатор на своём корпусе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хотите посмотреть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меха-шаром появился виртуальный экран, на котором транслировалась сцена, где Линь Синь тащит на себе Ли Яо, выбираясь из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…Пришли мне копию, — Ли Яо доел пасту и выбросил тюбик в мусорное ведро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меха-шар свернул виртуальное видео и быстро отправил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пиликнул. Ли Яо не стал сразу проверять, а достал из пространственного кольца комплект повседневной одежды и, одеваясь, обратился к меха-шару: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тут же посерьёзнел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комнате Линь Синь засунул грязную одежду Великого Мастера в стиральную машину, выставил режим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умывальником, он молча 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совместному мышлению, он узнал настоящую личность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маршал Империи Сюаньу. Имя, гремевшее на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инструкторы в Восточно-китайской военной академии часто с упоением рассказывали о генералах разных стран, анализируя их великие свершения, боевые стили, стратегии и тактики, иногда переходя на сплетни. Чаще всего упоминался маршал Империи Сюаньу, потому что он был слишком загадочен. Каждый раз, появляясь на публике, он носил свою знаменитую маску, что породило слухи о том, что он либо уродлив, либо его лицо изуродовано, и поэтому он не осмеливается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истинное лицо Великого Мастера, Линь Синь считал своим долгом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Мастера было идеальное лицо 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щёки юноши снова вспыхнули. Он поднёс руки к сенсорному крану, набрал воды и принялся яростно плескать её в лицо,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спал, он опёрся руками о раковину и, опустив голову, уставился на утекающую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спасения из аукционного дома он был в уязвимом состоянии и сильно зависел от Великого Мастера. Потом, когда они вместе в мехе сражались с пиратами, он испытывал к нему лишь восхищение. А после падения через червоточину на незнакомую планету, он был безмерно благодарен Великому Мастеру за то, что тот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успокоившись, он задумался о своём будущем, и его охватила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мужчина и меха обсуждали план побега. Линь Синь был уверен, что с способностями Великого Мастера они смогут благополучно вернуться в Империю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Последует ли он за Великим Мастером в Империю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Относятся ли в Империи Сюаньу к мужчинам-Омегам так же, как в Республике Цинлун?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сказал, что он его ребёнок. Может, это была просто шутка в разговоре с подчинёнными?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негативные мысли крутились в его голове, и Линь Синь невольно склонялся к худшему. Даже самые близкие люди, его родители, бросили его. С чего бы маршалу другой страны принимать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 — у входа в ванную раздался мягкий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 и, схватив с полки сухое полотенце, закрыл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закончивший обсуждать информацию с Сюаньминем, заметил, что юноша всё ещё в ванной, и решил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закрыл лицо полотенцем, но острый взгляд Ли Яо уже успел заметить его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а лишь заботливо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день,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вытерев лицо, повесил полотенце на место и, опустив голову, последовал за Великим Мастером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палатка, и кровать, естественно,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поправил постель, положил подушку посередине и, повернувшись к Линь Синю,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внутри, я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Линь Синь послушно забрался на кровать, помедлил, снял спортивные штаны, оставшись в одних коротких шортах, и, повернувшись спиной к мужчине, лёг у самой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 взгляд и аккуратно лёг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шириной в полтора метра была слишком мала. Ли Яо, будучи крупным, лёг и тут же прижался к спине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отодвинулся к самому краю, повернулся на бок лицом к выходу. Наконец стало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ответил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в палатке погас. Меха-шар уже давно устроился на столе и перешёл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вцепившись в край одеяла, заставлял себя уснуть. Тело было измотано, но мозг, перевозбуждённый, никак не хотел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лежать в одной позе было неудобно, и он осторожно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потревожило мужчину, и тот тоже пошевелился. И вот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зрению Альф и Омег, в темноте они отчётливо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Линь Синь поджал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внезапно протянул руку и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мужчины, Линь Синь на мгновение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словно убаюкивая ребёнка, легонько похлопывал его по спине. Его тёплые губы коснулись уха юноши,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ни о чём не думай. Ты устал, тебе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набрался смелости, устроился поудобнее в объятиях мужчины и, вдыхая лёгкий аромат пихты, почувствовал, как напряжённое тело постепенно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на грани сна,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Инструктор… вы узнали меня… поэтому участвовали в торгах?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узнал его, правда? Иначе с чего бы ему платить сто миллиардов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Яо, поглаживающая спину юноши, замерла. Его золотые глаза слегка сузились, и он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дело в том, что совместимость наших феромонов достигает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распахнул глаза.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