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ли он Великому Мастеру?»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быть…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Великий Мастер сказал, что он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Синя слегка заалели. Голова мужчины покоилась на его плече, а мягкие губы, казалось, невесомо касались шеи — необычайно чувствительной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отвёл взгляд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снова стать меха-шаром?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Сюаньмин. — Перед падением я специально сохранил немного энергии на непредвиденный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может превратиться в шар, значит, его можно будет забрать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— передовая биомеха. Прочная и выносливая, способная выдержать любые 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активировал источник энергии. Корпус мехи издал лязгающий звук, и через десять секунд все детали уменьшились, вновь собравшись в золотистый шар, испещрённый бугорками.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взмыл в воздух и последовал за Линь Синем к краю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меха-шар, поднявшись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Синь поднял голову, оценивая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Воронка была глубиной около десяти метров, со скользкими стенками без единого уступа. Взобраться по ней голыми руками, да ещё и с Великим Мастером на спине, было бы физически невозможно. К счастью, у него имелись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надел пару перчаток из особого металла — плотных, но мягких, со встроенным хитроумным механизмом. Лёгким движением правой руки он высвободил из ладони стальной трос с кошкой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глубоко вонзилась в край воронки. Линь Синь, ухватившись за трос, с силой дёрнул, чтобы убедиться в надёжности крепления, и снова активировал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 резко сократился, стремительно увлекая их наверх. В последний момент, перед тем как врезаться в стену, Линь Синь оттолкнулся ногой, чтобы стабилизировать положение, и выстрелил левой рукой второй трос. Кошка вонзилась выше, а правая, изменив форму, легко отсоединилась.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трос сократился, и Линь Синь снова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двух-трёх таких манёвров он благополучно выбрался из воронки. Однако, не успев встать на ноги, он рухнул ничком на землю. Руки, словно отнялись, дрожали, а мужчина на спине казался неподъёмным, отчего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меха-шар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 трудом выдохнул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нагрузки он, кажется, потянул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уткнулось в траву. Вдыхая запах земли, он дал себе слово: как только они выберутся отсюда, он непременно возобновит тренировки, чтобы вернуть былую выносливость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голову и с недоумением посмотрел на парящий в воздухе меха-шар: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ослышался, это был звук затвора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фотографирую и заодно записываю видео, — невозмутимо ответил Сюаньмин, ничуть не смутившись, что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меха вообще способны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голове Линь Синя встали дыбом.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 облетел лежащую на земле пару, делая снимки,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документирую наши приключения на этой незнакомой планете. Когда маршал очнётся, я покажу ему, как тяжело тебе было тащить его в бессознательном состоянии. В будущем, если понадобится, ты сможешь использовать эти доказательства, чтобы потребовать от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видел меху, которая бы так подставляла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 хоть знает, что его меха работает на два фронта?»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— тихо проговорил юноша, опустив глаза. — Это инструктор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Великого Мастера, то неизвестно, в какой ужасной тьме он бы оказался. При переходе через червоточину Великий Мастер, рискуя истощить всю свою духовную силу,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ему не вернуть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сейчас просто несёт на спине спящего Великого Мастера,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покачнулся в воздухе, и на его круглом корпусе вспыхнул V-образный золотой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собираешься отплатить ему своим телом? — с внезапным озарением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который только-только с трудом поднялся на ноги, чуть снова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язык у него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когда-то искал в сети романы древних времён. Когда благородный рыцарь спасал прекрасную даму, та всегда предлагала ему себя в жёны, — изрёк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передовая боевая меха читает древние романы?»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солнце, которое уже наполовину скрылось за горизонтом,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уходить отсюда,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верхушки меха-шара выдвинулась антенна и, сделав круг, просканировала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лесу инопланетных зверей, но уровень их невысок. В двадцати метрах от нас, в кустах, прячется зверь третьего ранга. Он наблюдает за нами с хищным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ранга? — встревожился Линь Синь,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огнестрельного оружия убить зверя третьего ранга голыми руками было бы затруднительно. К тому же, с человеком на спине его движения были скованы, а боевая мощь снижена. Он рисковал стать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волнуешься? — с удивлением спросил Сюаньмин. — Всего лишь третий ранг. Одного удара кулаком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молча посмотрел на бугристый золотой шар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удара кулаком?»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нужно сначала трансформироваться в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вспомнив, что сейчас он всего лишь круглый металлический шар, Сюаньмин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всегда носит с собой лазерный пистолет, он должен быть где-то на поясе,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 Яо лежал на траве, а Линь Синь, опустившись рядом на колени,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был в глубоком сне и, естественно,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осторожно протянул руку и принялся шарить у него на поясе. Справа он нащупал твёрдый предмет в форме пистолета. Обрадовавшись, он раздвинул брови и уже собрался его вытащить, но столкнулся с небольшой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Одеяния аристократов Альянса Белого Тигра были роскошными и многослойными. Лазерный пистолет был спрятан где-то под несколькими слоями одежды, и достать его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Сюаньмин, не понимая его колебаний,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солнце скоро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стиснув зубы, развязал пояс Великого Мастера и резким движением распахнул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предстали рельефные, чётко очерченные и крепкие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бронзовая кожа, казалось, светилась изнутри, гладкая и мужественная, источающая роковое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Альф такое… превосходное телосложение?»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Великий Мастер — исключение?»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сглотнул, стараясь не касаться кожи мужчины, приподнял край халата и нашёл лазерный пистолет в кобуре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оружие, Линь Синь торопливо принялся одевать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развязать пояс было легко, а вот завязать обратно 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некоторое время, он кое-как обмотал пояс и в конце завязал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развернул объектив и сделал несколько снимков этого милого бантика.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опустил голову и осмотрел лазерный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высококлассное армейское оружие, но способ стрельбы не сильно отличался от учебных пистолетов в академии. Он прицелился в огромное дерево в десяти метрах и решительно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ствол, который могли бы обхватить двое, тут же разнесло на две части. Дерево с оглушительным грохотом рухнуло на землю, распугав всех инопланетных зверей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третьего ранга, прятавшийся в кустах, тихо втянул когти, медленно попятился 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убежал, — антенна Сюаньмина была направлена в сторону, куда скрылся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в руках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взвалил Великого Мастера на спину, крепко обвязал его верёвкой и, следуя указаниям Сюаньмина, углубился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встретилось несколько зверей второго ранга. Линь Синь, не моргнув глазом, расстреливал их из лазерного пистолета. Огромная убойная сила оружия отпугнула других хищников, и дальше их 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самым наступлением ночи Сюаньмин привёл его к естественной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развязал верёвку, опустил Великого Мастера и, весь в поту,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засветился, превратившись в большую лампу, и мгновенно осветил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пещера, глубиной около пяти метров и шириной в четыре. Стены были покрыты мхом и лишайником, но в целом было чисто и без неприятных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остался доволен. Он достал из пространственной серьги незаменимую вещь для походов — палатку-капсулу.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размером с таблетку, соприкоснувшись с воздухом, мгновенно раздулась, превратившись в овальную палатку, занявшую две трети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палатка, — меха-шар покрутился вокруг, ударив по металлической поверхности своим корпусом. Раздался гулкий звук, эхом отразившийся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Выдерживает атаки зверей второго ранга, — Линь Синь открыл дверь палатки и, наполовину волоком, затащил Великого Мастера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маленькой, но в ней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стул, стол, очиститель воды, простая кухня, отдельный санузел и экологичная система утилизации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 высокотехнологичный продукт — многофункциональный, удобный в переноске и, конечно, баснословно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уложил Великого Мастера на кровать, а сам отправился в ванную, чтобы привести себя в порядок. Через некоторое время он вернулся с тазиком воды, чтобы обтереть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нёс его, Великий Мастер успел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ноги мужчины практически волочились по земле. Обувь была изношена до неузнаваемости, полы халата и штанины были в грязи, а длинные серебряные волосы, доходившие до пояса, спутались, и в них застряли пыль 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виновато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 Великом Мастере не смог как следует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уселся на стол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проверил, поблизости нет зверей. Ночью можете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Синь, опустив голову, сосредоточенно и аккуратно принялся обтирать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полностью раздел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взяв тёплое влажное полотенце, сосредоточенно обтирал его тело, сверху вниз, 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медленно расширились, и он застыл, глядя на представшее перед ним «великолепие».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Альф… всё такое… внушительное?»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юноши отразилось удивление, смешанное с любопытством и толикой зависти. Он, не отрываясь, разглядывал его,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хрипловатый голос мужчины внезапно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резко вздрогнул и, как заводной, повернул голову, встретившись взглядом с золотыми глазами, в которых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