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действительно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предполагал, что маршал вместе с личной гвардией проникнет на аукцион, обнаружит главаря пиратов Гун Юэ и, застав его врасплох, захватит. Однако в середине операции произошёл сбой: у маршала взыграло ретивое, и он во что бы то ни стало решил выкупить того юношу-Омегу.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пришлось изменить. Они разделились: маршал с гвардией устроили переполох в аукционном зале, чтобы спасти Омегу, а Фу Кунь с девятью элитными пилотами мех отправился в «Башню из золота и яшмы».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главаря пиратов, четыре их прихвостня и один контрабандист — всего семь человек против десяти бойцов. Казалось бы, дело верное. Но они недооценили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тайно собранные шпионом, оказались неполными. Боевая мощь Гун Юэ превосходила даже элитных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атаки он активировал щит духовной силы, выдержав первый удар. Сразу после этого четверо пиратов, охранявших ложу, ворвались внутрь, вызвали свои мехи, прикрыли Гун Юэ и перешли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потерпел неудачу и был вынужден вызвать свою меху, вступая в ожесточённый бой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раундов, но они не только не получили никакого преимущества, но и оказались в положении обороняющихся.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задание, маршал с него шкуру сдерёт, да он и сам от стыда готов будет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убить Гун Юэ сейчас, межзвёздные пираты непременно соберутся с силами и вернутся, и тогда Империя Сюаньу больше не будет знать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Фу Кунь, управляя своей мехой, яростно прорвал оборонительную линию пиратских прихвостней и атаковал чёрную меху, скрывавшуюся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Пилотом этой мехи был сам Гун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Кунь увидел эту иссиня-чёрную машину с двумя парами металлических крыльев за спиной и длинным копьём в руке, его глаза налились кровью, а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Контрактная меха Третьего принца, «Цюнци», была переделана в меху главаря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мгновенно потерял рассудок и с яростным рёвом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пилота мехи импульсивность — злейший враг. Как только гнев берёт верх, мысли путаются, что не только снижает боевую эффективность, но и открывает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Фу Кунь не успел увернуться и был отброшен ударом 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закричали, пытаясь прийти на помощь, но следующая атака Гун Юэ уже настигала их, не давая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высокоэнергетический лазерный луч чёрной мехи уже готов был пронзить кабину пилота мехи Фу Куня, с неба спустился огромный золотой щит. Он появился точно перед Фу Кунем, не только заблокировав лазерный луч, но и отразив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меха, не ожидавшая такого поворота, получила удар собственным лазером в плечо и отлетела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была повреждена, и пилот ощутил это на себе. В кабине, внутри светового столба, Гун Юэ, схватившись за плечо, покрылся испариной от боли. Его лицо омрачилось, а взгляд стал хищным. Глазами своей мехи он уставился на незваного гостя, посмевшего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меха модели «Грин», вооружённая длинным мечом, с внушительным видом ворвалась в самую гущу боя. Несколькими простыми движениями она разрушила строй пиратов и с лёгкостью освободила воинов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Фу Кунь, едва избежав смерти, всё ещё не оправился от шока. Увидев тёмно-золотую меху, прикрывшую его, он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Фу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Как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Гун Юэ не уйдёт, даже если у него вырастут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пилоты мех воспряли духом, их боевой настрой резко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меха обернулась, и из её динамиков раздался строгий голос 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— усиленные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 — зычно ответил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приказа маршала он и сам собирался увеличить себе нагрузки после окончания миссии. Особенно это касалось психологической устойчивости, которую необходимо было укреплять.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Тёмно-золотая меха убрала щит и повернулась к чёрной мехе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кабины пилота Ли Яо сузил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Кунь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в руках Гун Юэ… Похоже, Третий принц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шахтёрский корабль был захвачен, а потери оказались огромными, военные отправились на место происшествия для расследования. Они обнаружили лишь искорёженный корабль и плавающие в космосе останки. Но среди них не было тела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принц и был внесён в список павших героев, военные и высшие чины Империи всё ещё питали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контрактная меха «Цюнци» была одной из десяти лучших мех Империи Сюаньу. Возможно, он, хоть и не смог одолеть пиратов, всё же сумел вырваться и спастись, оказавшись в неизвестном звёздном скоплении в ожидании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переделанную «Цюнци», ставшую мехой пирата, судьба Третьего принца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Ли Яо поднял меч, принимая атакующую стойку. В его золотых глазах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подавление духовной силой окутало всё поле боя. И пилоты мех, и пираты вдруг почувствовали удушье, словно явилась сама смерть. Вокруг них сгустилась аура убийства, от которой по спине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Линь Синь, находившийся в дополнительном световом столбе позади Ли Яо, ощущал это давление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пилота высокоуровневой мехи делилась на главный и вспомогательный столбы. Главный отвечал за полное управление, вспомогательный —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Синь вошёл во вспомогательный столб и его сознание соединилось с мехой, он без всякого предупреждения получил доступ к мыслям Великого Мастера. Это едва не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инструктор в академии говорил, что совместное мышление — вещь крайне опасная. Если между партнёрами нет полного доверия, лучше не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Великий Мастер не только впустил его в свою меху, но и поделился с ним мыслями. Означает ли это… что он ему очень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Сяо Поцзюнь».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Великого Мастера, и Линь Синь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доступ к мыслям Великого Мастера, а значит, и Великий Мастер получил доступ к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меху как мост, их сознания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волновался лишь мгновение, а затем быстро обрёл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испытать настоящий бой на мехе. Если он не сможет преодолеть даже эту небольшую трудность, как он станет настоящим пилотом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был с ним абсолютно откровенен, и он должен был ответить ему таким же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расслабил своё сознание, без остатка принимая мысли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Великого Мастера Линь Синь слегка покраснел, но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инструктор, ведите меня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меха взмыла в небо. Линь Синь наконец понял, что такое скорость ветра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поле боя, Великий Мастер, словно прорывающий бамбук, спасал, контратаковал, переламывал ход битвы — всё одним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наблюдал за этим с замиранием сердца, изо всех сил стараясь подавить своё волнение, чтобы его мысли не мешали Великому Мастеру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Великий Мастер увидел чёрную меху напротив, в его сознании внезапно сгустились тёмные тучи, породив мощную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растерялся, чувствуя лишь, что Великий Мастер в переднем световом столбе превратился в свирепого бога войны, источающего ужасающее подавление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защищай себя, — внезапно раздался голос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 задумываясь, ответил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тёмно-золотая меха с силой, подобной раскату грома, устремилась к чёрной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