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действительно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план предполагал, что маршал вместе с личной гвардией проникнет на аукцион, обнаружит главаря пиратов Гун Юэ и, застав его врасплох, захватит. Однако в середине операции произошёл сбой: у маршала взыграло ретивое, и он во что бы то ни стало решил выкупить того юношу-Омегу.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пришлось изменить. Они разделились: маршал с гвардией устроили переполох в аукционном зале, чтобы спасти Омегу, а Фу Кунь с девятью элитными пилотами мех отправился в «Башню из золота и яшмы».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главаря пиратов, четыре их прихвостня и один контрабандист — всего семь человек против десяти бойцов. Казалось бы, дело верное. Но они недооценили силу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Сведения, тайно собранные шпионом, оказались неполными. Боевая мощь Гун Юэ превосходила даже элитных воинов!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атаки он активировал щит духовной силы, выдержав первый удар. Сразу после этого четверо пиратов, охранявших ложу, ворвались внутрь, вызвали свои мехи, прикрыли Гун Юэ и перешли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потерпел неудачу и был вынужден вызвать свою меху, вступая в ожесточённый бой с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десятков раундов, но они не только не получили никакого преимущества, но и оказались в положении обороняющихся.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провалит задание, маршал с него шкуру сдерёт, да он и сам от стыда готов будет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убить Гун Юэ сейчас, межзвёздные пираты непременно соберутся с силами и вернутся, и тогда Империя Сюаньу больше не будет знать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Фу Кунь, управляя своей мехой, яростно прорвал оборонительную линию пиратских прихвостней и атаковал чёрную меху, скрывавшуюся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Пилотом этой мехи был сам Гун 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Кунь увидел эту иссиня-чёрную машину с двумя парами металлических крыльев за спиной и длинным копьём в руке, его глаза налились кровью, а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Контрактная меха Третьего принца, «Цюнци», была переделана в меху главаря пиратов!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Кунь мгновенно потерял рассудок и с яростным рёвом ринулся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пилота мехи импульсивность — злейший враг. Как только гнев берёт верх, мысли путаются, что не только снижает боевую эффективность, но и открывает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Фу Кунь не успел увернуться и был отброшен ударом Гун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Подчинённые закричали, пытаясь прийти на помощь, но следующая атака Гун Юэ уже настигала их, не давая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высокоэнергетический лазерный луч чёрной мехи уже готов был пронзить кабину пилота мехи Фу Куня, с неба спустился огромный золотой щит. Он появился точно перед Фу Кунем, не только заблокировав лазерный луч, но и отразив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меха, не ожидавшая такого поворота, получила удар собственным лазером в плечо и отлетела на несколько метров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была повреждена, и пилот ощутил это на себе. В кабине, внутри светового столба, Гун Юэ, схватившись за плечо, покрылся испариной от боли. Его лицо омрачилось, а взгляд стал хищным. Глазами своей мехи он уставился на незваного гостя, посмевшего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Тёмно-золотая меха модели «Грин», вооружённая длинным мечом, с внушительным видом ворвалась в самую гущу боя. Несколькими простыми движениями она разрушила строй пиратов и с лёгкостью освободила воинов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мгновенно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Командир! — Фу Кунь, едва избежав смерти, всё ещё не оправился от шока. Увидев тёмно-золотую меху, прикрывшую его, он радостно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Фу чуть не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Опасно! Как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Гун Юэ не уйдёт, даже если у него вырастут крылья!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пилоты мех воспряли духом, их боевой настрой резко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Тёмно-золотая меха обернулась, и из её динамиков раздался строгий голос Ли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возвращения — усиленные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командир! — зычно ответил Фу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приказа маршала он и сам собирался увеличить себе нагрузки после окончания миссии. Особенно это касалось психологической устойчивости, которую необходимо было укреплять.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Тёмно-золотая меха убрала щит и повернулась к чёрной мехе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световом столбе кабины пилота Ли Яо сузил золотые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Фу Кунь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в руках Гун Юэ… Похоже, Третий принц в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шахтёрский корабль был захвачен, а потери оказались огромными, военные отправились на место происшествия для расследования. Они обнаружили лишь искорёженный корабль и плавающие в космосе останки. Но среди них не было тела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Третий принц и был внесён в список павших героев, военные и высшие чины Империи всё ещё питали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контрактная меха «Цюнци» была одной из десяти лучших мех Империи Сюаньу. Возможно, он, хоть и не смог одолеть пиратов, всё же сумел вырваться и спастись, оказавшись в неизвестном звёздном скоплении в ожидании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видя переделанную «Цюнци», ставшую мехой пирата, судьба Третьего принца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световом столбе Ли Яо поднял меч, принимая атакующую стойку. В его золотых глазах царило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Ужасающее подавление духовной силой окутало всё поле боя. И пилоты мех, и пираты вдруг почувствовали удушье, словно явилась сама смерть. Вокруг них сгустилась аура убийства, от которой по спине пробегал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остальными, Линь Синь, находившийся в дополнительном световом столбе позади Ли Яо, ощущал это давление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пилота высокоуровневой мехи делилась на главный и вспомогательный столбы. Главный отвечал за полное управление, вспомогательный — за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Синь вошёл во вспомогательный столб и его сознание соединилось с мехой, он без всякого предупреждения получил доступ к мыслям Великого Мастера. Это едва не повергло его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инструктор в академии говорил, что совместное мышление — вещь крайне опасная. Если между партнёрами нет полного доверия, лучше не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Великий Мастер не только впустил его в свою меху, но и поделился с ним мыслями. Означает ли это… что он ему очень доверяет?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Сяо Поцзюнь».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раздался голос Великого Мастера, и Линь Синь внезапно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доступ к мыслям Великого Мастера, а значит, и Великий Мастер получил доступ к его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меху как мост, их сознания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волновался лишь мгновение, а затем быстро обрёл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испытать настоящий бой на мехе. Если он не сможет преодолеть даже эту небольшую трудность, как он станет настоящим пилотом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Мастер был с ним абсолютно откровенен, и он должен был ответить ему таким же полным 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расслабил своё сознание, без остатка принимая мысли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«Хороший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похвалы Великого Мастера Линь Синь слегка покраснел, но его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«Прошу, инструктор, ведите меня в 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меха взмыла в небо. Линь Синь наконец понял, что такое скорость ветра 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поле боя, Великий Мастер, словно прорывающий бамбук, спасал, контратаковал, переламывал ход битвы — всё одним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наблюдал за этим с замиранием сердца, изо всех сил стараясь подавить своё волнение, чтобы его мысли не мешали Великому Мастеру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что, когда Великий Мастер увидел чёрную меху напротив, в его сознании внезапно сгустились тёмные тучи, породив мощную ауру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растерялся, чувствуя лишь, что Великий Мастер в переднем световом столбе превратился в свирепого бога войны, источающего ужасающее подавление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Поцзюнь, защищай себя, — внезапно раздался голос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не задумываясь, ответил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тёмно-золотая меха с силой, подобной раскату грома, устремилась к чёрной мехе.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http://bllate.org/book/13663/1584642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