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Прелюдия к аукциону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«Яогуан», каюта капитана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действительно собираетесь тайно проникнуть на Тёмную звезду? — нахмурившись, спросил вице-капитан Тан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тайно, а совершенно открыто, — ответил Ли Яо. Он повертел на пальце дорогое, сияющее кольцо, элегантно поправил расшитый драгоценными камнями воротник своего халата и, вскинув подбородок, обнажил сексуальный кадык. Водопад серебряных волос был безупречно уложен и закреплён по бокам двумя классическими заколками с бриллиантами, которые перекликались с платиновыми серьгами.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был готов ослепнуть от этого ходячего воплощения богатства, увешанного драгоценностями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сменил свой обычный строгий мундир на белый халат аристократа из Альянса Белого Тигра, украшенный золотом и нефритом. Весь его вид так и кричал: «Ограбьте меня!», что смотреть на него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они прибыли в звёздное скопление Тёмного Моря. «Яогуан» спрятался в астероидном поясе, а разведывательные отряды отслеживали передвижения космических пиратов. Боевые корабли бесшумно заняли позиции, ожидая лишь приказа маршала для начала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утром разведчики сообщили, что на аукционе Тёмной звезды будет выставлен таинственный и дорогой товар. Даже загадочный главарь пиратов, Гун Юэ, появится лично, чтобы найти для этого «товара» хорошего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возможность нельзя было упускать. Маршал принял решение: под видом аристократа из Альянса Белого Тигра он отправится на Тёмную звезду, чтобы принять участие в аукционе, заодно устранить Гун Юэ и положить конец бесчинствам космических пиратов, вернув вселенной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пираты на протяжении сотен лет терроризировали галактику. Четыре великие державы несли от них огромный урон: каждый год пираты грабили звездолёты, что приводило к колоссальным убыткам. Бесчисленные экспедиционные корпуса не приносили результатов, потому что логово пиратов в звёздном скоплении Тёмного Моря находилось в отдалённой, не до конца изученной и никем не контролируемой части космоса. Без точных звёздных карт экспедиционные силы не могли найти их базу и раз за разом возвращались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назад Третий принц, перевозивший десятки тонн руды из галактики R98 обратно в Империю Сюаньу, подвергся нападению космических пиратов. Десятки тысяч членов экипажа и шахтёров погибли, и даже сам Третий принц и его личная охрана пали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достигла Империи Сюаньу, император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его любимым сыном, ему было всего двадцать пять лет. Этот полёт должен был стать для него тренировкой, но кто бы мог подумать, что он не вернётся, и даже его останков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император поклялся уничтожить космических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близкий друг Третьего принца, узнав о трагедии, без колебаний вызвался возглавить экспедицию. Так началась эта 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не сомневался, что маршал обладает достаточной силой, чтобы победить главаря пиратов. Но отправляться на Тёмную звезду, известную как «пристанище разврата и роскоши», и рисковать собой — было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Тан Лиюй снова попытался его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может, вы ещё раз подумаете?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стоя перед зеркалом, критически осмотрел свой наряд, убедился, что всё безупречно, и надел роскошную маску, скрывшую его красивое, мужественное лицо. На виду остались лишь его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Думать? — сказал он. — Как говорили древние, не войдя в логово тигра, не добудешь тигрёнка. Стоит убить Гун Юэ, и пираты останутся без предводителя. Тогда в галактике наступит мир хотя бы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замер, вынужденный согласиться со словами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двадцать лет назад Гун Юэ стал главарём пиратов, те становились всё наглее. Раньше они опасались и грабили лишь одиночные корабли на окраинах территорий Четырёх великих держав, но теперь их дерзость возросла, они всё чаще пересекали границы, создавая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Юэ прекрасно знал, что находится в розыске у Четырёх великих держав, и все эти годы скрывал своё местонахождение. И вот сегодня, ради какого-то «товара», он решил лично явиться на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ловушка? — Тан Лиюй всё ещё сомневался. Экспедиция Империи Сюаньу была секретной, но нельзя было исключать утечку информации, которая могла вспугнуть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личную гвардию, — Ли Яо снял с вешалки тёмно-золотой плащ, эффектным движением накинул его на плечи и, надев капюшон, скрыл свои сияющие, словно лунный свет, серебряные волосы. Он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Лиюй потёр виски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встретился с десятью гвардейцами, замаскированными под слуг, отдал краткие распоряжения и взошёл на борт небольшого корабля, находившегося внутри «Яогуана». Покинув астероидный пояс, они направились к Тёмной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Синя медленно выплывало из тьмы. Чувствительность постепенно возвращалась. Он пошевелил пальцами и ощутил под ними гладкий шёлк. Попытавшись сжать руку, он схватился за шёлковое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вздрогнуло. Он мгновенно очнулся и резко открыл глаза. Прямо перед ним возникло лицо женщины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младший братик проснулся? — спросила она, изогнув алые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отпрянул и попытался отползти назад, но обнаружил, что конечности его не слушаются. Тело было вялым и бессильным, а духовная сила, скованная,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Лязг-лязг.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металлических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удивлением обнаружил, что его шея, запястья и лодыжки закованы в кандалы. На нём была белая, полупрозрачная туника с разрезами по бокам. Руки и ноги были обнажены, а спина ощущала прохладу. Такая одежда была хуже, чем её отсутствие, и для него, привыкшего к строгой военной форме,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 свои изящные брови. В такой откровенной одежде, ослабевший и беззащитно лежащий на простынях, он выглядел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отступила на шаг и села на стул у кровати. Закинув ногу на ногу и подперев подбородок рукой, она с интересом принялась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откровенный взгляд было невозможно игнорировать. Линь Синь, с трудом подавляя дискомфорт, попытался успокоиться и быстро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роскошно обставленная спальня. Хрустальная люстра на потолке стоила целое состояние. Он лежал на нежно-розовой кровати принцессы под пологом из лёгкой ткани, что создавало атмосферу девичьей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Идентификатора на запястье не было. Вместо него — кандалы из особого материала, которые не только ограничивали его движения, но и подавляли духовную силу. Похитители, похоже, опасались его способностей и даже применили ингибирующие препараты. Кроме вращения глазами, он с трудом мог даже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такие сложности, чтобы просто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насмотрелся? — не выдержала молчания женщина, не желая оставаться без внимания. — Ты и впрямь не такой, как все. Обычный ребёнок, попав в такую ситуацию, уже давно бы кричал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перевёл на неё свой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заодно с теми альфами, что схватили его. Тоже одна из людей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хрипло спросил он. Горло пересохло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щёлкнула пальцами, встала, налила ему воды и, заботливо вставив соломинку, поднесла стакан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тебя отравлю? — усмехнулась она. — Какой ты осторожный,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слабо дрогнув ресницами, приоткрыл рот, обхватил губами соломинку и медленно начал пить. Утолив жажду, он отстранился, не сделав ни одного лишнего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в руке стакан, в котором осталась половина воды, женщина поставила его на стол и продолжила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ответил, неподвижно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дожидаясь ответа, достала из пространственного кольца тюбик высококачественной питательной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 питательной капсуле десять дней. Должен быть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его могли увезти куда угодно. Возможно, он уже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слишком спокоен, совсем не похож на пленника. Он пил, когда ему давали воду, ел, когда давали еду, словно безобидное маленькое животное. Ничто не напоминало о той свирепости, что он проявил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захотелось по-дружески взъерошить его волосы, но, вспомнив, что он — дорогой аукционный товар,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питательную пасту, Линь Синь почувствовал, как в желудке стало теплее. Он медленно закрыл глаза,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невозмутим, что женщине начало казаться, будто она не тюремщик, а горничная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дрогнули. Она протянула палец и ткнула в белую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веки. Его тёмные, как смоль, глаза уставились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сияющего, словно звёзды, женщина на мгновение растерялась. В ней проснулось нечто похожее на сочувствие, и она решила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Тёмной звезде, — сказала она, не без удовольствия наблюдая, как на лице юноши появляется изумление. — Поздравляю, сегодня вечером ты станешь главным лотом аукциона. Бесчисленные аристократы со всей галактики сойдут по тебе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спокойствия на лице Линь Синя наконец треснула, уступив место страху, какой и должен испытывать ребёнок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«Тёмная звезда!»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начальной школе при Восточно-китайской военной академии инструкторы рассказывали им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находилась в звёздном скоплении Тёмного Моря, не принадлежала ни одному государству и контролировалась таинственной организацией, которую опасались даже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звезде действовали свои законы. Здесь можно было продать что угодно, а местные аукционы славились на всю галактику. На них можно было купить всё, что только можно пожелать, включая…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и богачи со всей галактики через даркнет выбирали себе жертв. Когда начинался аукцион, они тайно прилетали на своих звездолётах, в полной маскировке проходили в аукционный зал и тратили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поддержке этих влиятельных лиц бизнес Тёмной звезды процветал, превратив её в идеальное место для отмывания денег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говоря об этих алчных аристократах, всегда стискивали зубы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покажут своего уродливого лица, пока в своих странах они носят маску благопристойности, их невозможно схватить за руку, и они остаются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военные, которые должны защищать страну и народ, иногда становятся лишь инструментом в руках высших чинов. И кто знает, не являются ли эти «высшие чины» одними из тех самых «аристократов»?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был чётким: при столкновении с кем-либо или чем-либо, связанным с Тёмной звездой, немедленно докладывать начальству и ни в коем случае не проявлять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силой прикусил губу. Ледяной холод сковал его тело, и он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товаром на аукционе Тёмной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думали, что нашли ему богатого мужа, но не знали, что этот человек, прикрываясь «женитьбой», на самом деле видел в нём лишь добычу, которую можно выгодно перепродать.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лице юноши доставил женщине удовольствие. Она подула на свои накрашенные ногти и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уже нормальная реакция!»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Сломавшись, он оказался всего лишь неопытным, наивным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Синь начал задыхаться. Он широко раскрыл рот, пытаясь вдохнуть, но воздух не шёл в лёгкие. От нехватки кислорода его лицо побагровело, он впал в панику, и из его глаз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издавал лишь хриплые звуки, его лицо стало бледным как бумага. Казалось, он вот-вот умрёт. Женщина испуганно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ты… ты в порядке? — она подошла,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била дрожь, изо рта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встревожилась, быстро подняла его и, хлопая по спине,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Дыши! Быстрее,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аукционным товаром что-то случится, она не расплатится!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Синя закатились, он был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нащупала на его шее кандалы и приложила к ним свой палец, чтобы разблокировать.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упал с тонкой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Закатившиеся глаза Линь Синя тут же вернулись в нормальное положение. Ощутив, что его духовная сила освободилась, он без колебаний воспользовался шансом и обмотал цепь от наручников вокруг шеи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