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Прощайте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синий мех, двигаясь с быстротой молнии, проносился сквозь плотный огонь орудий. Его атака была подобна сокрушительному урагану. Взрослый альфа, пилотировавший чёрный мех, был в полной растерянности. Стоило ему на мгновение замешкаться, как он тут же допустил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взрывы следовали один за другим. Чёрный мех отбросило на несколько десятков шагов назад. Пошатнувшись, он оступился. В тот момент, когда длинный меч синего меха устремился к нему, альфа издал испуганный крик, полностью утратив боевой дух. Чёрный мех опрокинулся назад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замер у самой груди чёрного меха, но не нанёс удар. Противник вовремя сдался, избежав смертельной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Мех» был стопроцентно реалистичен, и ощущение смерти было слишком ужасающим, чтобы кто-либо отважился испытать его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альфа, весь в поту, выбрался из кабины пилота.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всего за двенадцать дней ворвался в двадцатку лучших защитников. Слишком… слишком мощно! Я…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находившийся в синем мехе, ничего не ответил. Он эффектно убрал меч в ножны и, услышав приятный системный звук,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Защита арены успешна, получена награда в двадцать тысяч межзвёздных монет!]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альфа, видя, что защитник его игнорирует, неловко потёр нос и, выбравшись из своего меха, который тут же превратился обратно в карту,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он, не теряя надежды,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присоединиться к нашему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«Отряду?»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наконец проявил толику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Отряду «Забойщики волков»! — увидев проблеск надежды, альфа с энтузиазмом продолжил: — Через месяц в «Мире Мех» состоится межзвёздный турнир по пилотированию мех среди молодёжи. Команда-победитель получит десять миллионов призовых и настоящий мех «Грин» четвёртого уровня. Ну как?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открыл люк кабины и легко спрыгнул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взрослого альфы застыло, но он продолжал настойчиво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 Я увидел, на что ты способен, поэтому и приглашаю. Абы кто в наш отряд попасть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вам не победить, — прямо заявил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 почувствовал себя так, словно его ударили. Он хотел возразить,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последнее время на арене появился один очень крутой юный альфа, и из любопытства решил проверить его силы. Но не ожидал, что бой не продлится и пяти минут, и он потерпит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этот юноша с никнеймом Поцзюнь был невероятно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боя был быстрым, жестоким и точным. Каждый удар — смертоносный. Он был сравним с его старшим братом, прошедшим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наверняка из семьи военных, иначе откуда у него такие беспощадные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везёт некоторым».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уровень, может, и невысок, но остальные члены отряда «Забойщики волков» — бойцы из топ-20 арены А5. Если бы не возрастные ограничения на молодёжном турнире — от четырнадцати до двадцати лет — мы бы не искали новых людей. Если ты присоединишься к нам и будешь тренироваться с нами месяц, мы точно выиграем! Подумай только: десять миллионов межзвёздных монет и мех четвёртого уровня! Какие 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 говорил с таким воодушевлением, что в тёмных глазах Линь Синя на мгновение вспыхнул огонёк, но тут же погас. В итоге он холодно и безжалостно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ладно… — взрослый альфа с неохотой отступил и отправил Линь Синю запрос в друзья. — Добавь в друзья. Если передумаешь, обязательно в первую очередь рассмотри отряд «Забойщики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помедлив,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Линь Синь тоже покинул «Мир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раздался сигнал идентификатора.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снял сенсорный шлем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кресла, потянулся, разминая затёкшие конечности. Когда кровь снова побежала по венам, он медленно обвёл взглядом комнату, в которой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на столе, аккуратные ряды книг на полках, крутые постеры мех на стенах, кубки и грамоты в шкафу, идеально заправленная кровать, потёртый футбольный мяч в углу, школьный рюкзак и военная школьная форма на вешалке…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поджал губы. Его ресницы дрогнули. В мягком свете лампы ярко блеснула пространственная серьга в правом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стоял у окна. Высвободив духовную силу, он убедился, что родители в соседней комнате крепко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«Прощайте… мама… папа…»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попрощался и решительно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капюшон, он опёрся руками о подоконник, запрыгнул на него, глубоко вздохнул и, не колеблясь, шагнул с семнадцатого этажа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тяжести стремительно увлекала его тело к земле, но на лице юноши не дрогнул ни один мускул. Сделав в воздухе несколько сальто, он выровнял положение, вытянул ноги и коснулся стены. Многофункциональные кроссовки прочно присосались к поверхности, мгновенно остановив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духовную силу в ноги, Линь Синь, управляя кроссовками, побежал по стене здания так, словно это была ровная земля. Менее чем за десять секунд, прежде чем успела сработать сигнализация, он благополучно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тёмном переулке, он поднял голову и посмотрел на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радоваться, что семья была небогата и могла позволить себе лишь такую квартиру в доме у дороги?»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капюшоном было наполовину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Линь Синь плотнее натянул капюшон и, избегая камер наблюдения, безвозвратно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проникая через открытое окно, осветило тихую,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бодро проснулась, надела своё самое красивое платье, сделала элегантную причёску, как у светской дамы, и постучала в дверь комнаты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проснулся? — нежно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в строгом костюме, сидел на диване, развлекая господина Хуана, который приехал с самого утра, чтобы забрать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жена постучала несколько раз, а сын не отзывается,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встаёт в шесть, а сегодня, в его день рождения, уже семь, а он всё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в присутствии гостя, бросила на мужа предостерегающий взгляд и нашла сыну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радовался сегодняшнему космическому путешествию, что поздно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господин Хуан неторопливо попивал чай. У него сегодня было много времени. «Грузовой корабль» прибудет в порт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продолжала 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Сяо Синь,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её настойчивым призывом стук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рука уже заболела от стука, она наконец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что-то случилось? — с тревогой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давно закипавший от гнева, подошёл к двери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отступила в сторону. Он поднял ногу и с силой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нетерпеливо вошла и, посмотрев на кровать,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сложено в аккуратный прямоугольник, простыня разглажена — кровать явно не знала сна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Синь? — дрожащим голосом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острым взглядом окинул пустую комнату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чистой ванной комнате юноши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Сяо Синь пропал! — неверяще прошептала мать Линь и в панике начала метаться по крохотной комнатке в десять квадратных метров, заглядывая даже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искала,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вошёл в тесную комнату. В отличие от паники родителей, он был спокоен. Подойдя к окну, он положил палец на открытую раму, посмотрел вниз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сердце матери Линь чуть не остановилось. Она подбежала к окну и в ужасе выглянула наружу. — Выпрыгнул… выпрыгнул из окна? Это же семнадцатый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спрыгнув с семнадцатого этажа, если не разобьётся насмерть, то точно станет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— лицо отца Линь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сощурил свои карие глаза, всматриваясь в переулок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следов крови. Вероятно, не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что случилось? — ноги матери Линь подкосились,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отвёл взгляд от окна, повернулся к отцу Линь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ребёнок очень своенравен.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 трудом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вы…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просто замкнутый, но он всегда нас слушается. В последние дни он даже помогал мне по дому…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кандидатом в альфы, его десять лет готовили как резервиста. Для пилота меха спуститься с семнадцатого этажа при наличии снаряжения — пара пустяков, — сказал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опустил глаза, на его губах 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не знаете, на что способен ваш сын. Хоть он и омега, но он не ручная канарейка в клетке, а сокол с огромными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решили его судьбу, а он, не подавая виду, искал пути к отступлению. Примерным поведением усыпил их бдительность, терпеливо дождался восемнадцатилетия и бесшумно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эти бедные родители до сих пор в неведении».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ушёл? — растерянно пробормотала мать Линь. — Как он посмел?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чуть не задохнулся от гнева. Он ударил себя в грудь, его лицо побагровело, и он, указывая на жену, обвиняюще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воспитала такого хорошего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обессилев, рухнула на пол. Изысканный макияж потёк от слёз, делая её вид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плохо о нём заботилась? С таким трудом вырастила его. Он захотел в военную академию — мы работали не покладая рук, чтобы платить за его обучение! Он сам не оправдал надежд, стал омегой, что мы могли поделать? Он просто ушёл, а о наших чувствах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скрипя зубами,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толку говорить об этом?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глядя на голубое небо за окном,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 пропаже взрослого человека принимают только через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24 часа он успеет сесть на космический корабль, покинуть Землю и улететь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замер, так и не набрав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рассчитал! Он всё давно рассчитал! — прошептала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господин Хуан хотел забрать его на несколько дней раньше, но ребёнок настоял на том, чтобы отпраздновать восемнадцатилетие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 стал взрослым, родительская опека ослабла. Без его согласия полиция не раскроет его местонахождение!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нахмурился отец Линь, боясь посмотреть на господина Хуана. Человек исчез, а возвращать четыре миллиона, которые уже поступили на счёт, ему совсем не хотелось. При мысли о сбежавшем сыне его охватила ярость, и ему захотелось поймать его и переломать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Хуана не было и тени гнева. Напротив, он принялся утешать растерянную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попрошу друзей помочь. Мы обязательно его найдём. В конце концов, — он улыбнулся, — Сяо Синь — мой «жених».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молодого мужчины, мать Линь почему-то почувствовала, как по её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