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родители молчат, Линь Синь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всегда учил меня, что нужно твёрдо стоять на ногах, полагаться на себя, не гоняться за богатством и не терять себя. Я теперь омега, но моя сила не уменьшилась. Я не слабее альф. Я могу зарабатывать своими руками,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отец и с силой ударил по столу. Тарелки подпрыгнули и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выказал ни малейшего страха и упрямо 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отец учил, ободрял и любил его. Он играл важнейшую роль в его жизни, и Линь Синь изо всех сил старался стать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стать омегой, как отношение отца кардинально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упрёки, упрямство, безжалостность,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таким чужим, что Линь Синь перестал его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таким он был всегда, а любящий отец был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утратил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Синь не собирался покоряться. Он привёл факты, чтобы доказать, что он не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слишком ясным, таким ясным, что отцу стало не по себе. Его авторитет альфы был оспорен. Он вспылил от стыда и гнева и инстинктивно высвободил свои феромоны, пытаясь подавить непокорного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столовую наполнил густой аромат текилы, несущий в себе сокрушительную мощь, которая, подобно лавине, обрушилась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Синя помутилось, тело сковало, он не мог пошевелиться. Едкий запах хлынул со всех сторон,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 — вскрикнула мать. Под влиянием феромонов она начала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что Линь Синь под его давлением покорно опустил голову,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растил его как альфу и, естественно, заботился о нём. Теперь же, когда тот стал бесполезным мужчиной-омегой, отношение к нему, разумеется,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 лишь придаток альфы. Как он смеет ставить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тонкий, чистый аромат орхидей, подобно пробивающему бамбук ростку, прорвался сквозь властный запах текилы. Словно мириады цветов разом распустились, наполнив воздух упругим напряжением, он беззвучно просочился повсюду, отразил, окружил, сжал феромоны текилы и одним мощным порывом вернул их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успел среагировать. Он почувствовал, как что-то в его мозгу лопнуло, дыхание перехватило, а нос заполнил холодный, чистый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нанести ответный удар, но феромоны орхидей, подкреплённые ужасающей духовной силой, вызвали у него панику. Он опрокинулся назад, и стул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недоверием прикрыла рот рукой, переводя взгляд с мужа на сына. 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медленно поднялся, его руки были сжаты в кулаки. Он подошёл к отцу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чётко выговаривая каждое слово. Свет лампы окутывал его фигуру туманным ореолом. Чернильные волосы, фарфоровая кожа, равнодушный взгляд, в котором проскальзывало что-то потустороннее, — он был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отца этот вид лишь ужаснул.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может одолеть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Линь Синя были направлены только на отца, поэтому мать, хотя и ощущала аромат орхидей, не чувствовала давления. Увидев, что сын одолел мужа, она вскрикнула и бросилась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Что ты делаешь?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вздрогнул. В тот же миг аромат орхидей в столовой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помогла задыхающемуся отцу подняться и строго отчитала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растили тебя, не жалея сил, и вот твоя благодарность? Нападать на собственного отца? Какое вероломство!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растерянно смотрел на искажённое яростью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и мама стала такой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 совершеннолетии не может пережить течку в одиночку. Ингибиторы лишь временная мера. Только метка альфы поможет ему найти своё место в обществе. Твой отец желает тебе добра, он из кожи вон лезет, чтобы найти тебе богатого и надёжного альфу! А ты не ценишь этого и нападаешь на него! Есть в тебе хоть капля совести?!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кричала в истерике, безжалостно обесценивая всё, что делал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придя в себя,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собака знает, что такое благодарность, а ты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из-за чего так суетимся? Не из-за того ли, чтобы выплатить этот долг в два миллиона? — с разочарованием произнесла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он должен платить! — отец потёр ушибленный копчик, его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тебя не любили, стали бы мы унижаться и просить других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смеётся над нашей семьёй? Я на улицу выйти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я, что ты родишься омегой, не стала бы предохраняться, родила бы ещё детей, уж лучше так, чем от тебя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таким-то характером, какой альфа осмелится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Линь Синя стоял гул, он ничего не слышал. Он видел, как рты родителей открываются и закрываются, изрыгая гневные слова. Его сердце медленно тонуло в бездонной тьме, а глаза подёрнулись серой пеленой, потеряв всякий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извинись перед отцом! — накричавшись, отчитала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сидел с каменным лицом,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Синь пошевелил губами и хрипло произнёс: — Прости… папа… Прости…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покорился, мать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сел за стол, взял палочки и стукнул ими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дотронулась до тарелки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остыла,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греть? Так ешь! — отрезал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вернулся на своё место и молча ковырял в тарелке остывший рис. В горле стоял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ушёл в свою комнату и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ноющему желудку, он бессильно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был включён, в комнате царила тьма. Лишь лунный свет, проникая через окно, серебрил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Линь Синь включил свет. Комната мгновенно 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а на ресницах дрожали крошечные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смахивая влагу, подошёл к столу, выдвинул ящик и достал длинный металлический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бархатной подложке лежала ампула с голубой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ингибитор течки, который ему дал врач перед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дозы хватало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достигает совершеннолетия, его репродуктивные органы созревают, пробуждая инстинкт размножения. Начинается течка. Концентрация феромонов в этот период в десятки раз выше обычной, что привлекает всех альф в округе. Поэтому одинокий омега должен всегда носить с собой ингибитор на всякий случай. Но… — рассудительный врач-бета поправил очки и предостерёг, — у ингибитора есть побочные эффекты. После десяти доз его эффективность снижается вдвое, а тело может не выдержать нагрузки. Так что используй его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врача, Линь Синь закрыл крышку и убрал футляр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оптическим компьютером, включил визуальный режим и открыл страницу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донёсся внезапный радостный возглас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Господин Хуан!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толстую дверь, дрожащие нотки в его голосе выдавали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сомнение в глазах Линь Синя исчезло. Он с каменным лицом начал составлять список покупок, подсчитал необходимую сумму, а затем надел нейрошлем и вошёл в «Мир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крайнего срока погашения долга оставалось восемь дней. После вчерашнего звонка господина Хуана родители Линь Синя словно приняли успокоительное и просто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Синь вышел из комнаты завтракать, мать с ласковой улыбкой налила ему каши и положила в тарелку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очень доволен тобой, он согласился дать четыре миллиона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реагируя, сосредоточенно 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откусил булочку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ты или нет, дело решённое. Он уже перевёл нам два миллиона на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сияя,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 человек с безупречной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она страдала от насмешек родственников, боялась выходить из дома, чтобы не слышать пересудов за спиной. Теперь же, когда она породнилась с богатой семьёй и погасила долг, её спина распрямилась.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Синь выйдет замуж, мы с мужем родим ещё детей. Деньги теперь есть, сможем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онемел?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сжал палочки для еды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нет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предлагает сначала отправиться в свадебное путешествие, чтобы вы получше узнали друг друга, а по возвращении сыграть свадьбу, — сказала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отпраздновать день рождения, а потом уже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день рождения? Отметите его на космическом корабле, это же романтичнее!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отпраздновать дома, — настоял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вот-вот взорвётся, мать примирительно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Сяо Синь отпразднует день рождения дома? В конце концов, у несовершеннолетних много ограничений в поездках. Двенадцать дней ничего не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немного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что сын больше не так яростно сопротивляется браку,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в приподнятом настроении, Линь Синь же с каменным лицом доел завтрак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паршивец! — отец швырнул палочки. — Мужчина-омега, за которого кто-то готов выйти, — это уже удача, а он ещё и недовольство выказывает!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Сяо Синь ещё ребёнок, капризничает, это нормально, — успокоила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как обычно, пришёл на тренировочную площадку и сел в укромном уголке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[Пищит. Ваш друг «Сюаньмин»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особое уведомление, и система оповестила его, как только друг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мужчина в маске с серебряными волосами и, почти не останавливаясь, направился прямо к Линь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пунктуально, — улыбнулся Ли Яо, глядя на паренька, прячущегося за огромной цветочной кадкой.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встал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называть меня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был немного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поджал губы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 мгновение замер и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инструктор, — он взъерошил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уже привык, что при каждой встрече его треплют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тёплая ладонь мужчины, твёрдые мозоли на пальцах задевали кожу головы,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в тренировочный зал. Сегодня научу паре своих коронных приёмов, которым больше никто не научит, — Ли Яо взял паренька за руку. Нежная на ощупь, она так приятно легла в его ладонь, что он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замер от неожиданного прикосновения, но не вырвался, а зашагал рядом,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