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Торг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Линь Синь? — с обходительной улыбкой поинтересовался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стоявший рядом с матерью,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отец недовольно подтолкнул сына к гостю и, придержав его за плечи, укоризненно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здороваешься с господином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сжал кулаки и, опустив голову, неохотно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улыбка на лице гостя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метнул на сына гневный взгляд, но мать вовремя вмешалась, пытаясь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дитя… Господин Хуан так молод, поздоровайся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Синь, словно не слыша, вырвался из отцовской хватки, подошёл к обеденному столу, схватил тюбик питательной пасты и стремительно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захлопнулась,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чувствуя, что потерял лицо, побагровел от ярости и хотел было вытащить сына для взбучки, но мать остановила его. Она виновато улыбнулась господину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должно быть, стесняется… Простите его,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однако, не выказал 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возрасте все мальчишки немного бунтари, — великодушно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подхватила мать. — В детстве он был таким улыбчивым и ласковым, а с возрастом стал более замкнутым. Но он очень послушный и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завуалированно расхваливая сына, изо всех сил старалась произвести на гостя хорошее впечатление. Она незаметно ущипнула мужа за руку и бросила на него красноречивый взгляд. Тот, поняв намёк, сдержал гнев и выдавил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правду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Хуана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Замкнутость — не беда. Главное, что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своего ребёнка супруги всегда гордились. Судя по реакции господина Хуана, он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«Доволен — значит, можно торговаться».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присаживайтесь, пожалуйста. Я сейчас заварю чай, — суетливо предложила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проводил гостя к дивану и, потирая руки,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я человек простой, говорю прямо. Надеюсь, вы не обидитесь.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я тоже не люблю ходить вокруг да около, — улыбнулся гость, усаживаясь. — Мой дядя рассказал мне о вашей ситуации. Действительно, неприятно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вздохнул отец. — Шанс один на десять тысяч, и надо же было такому случиться именно с нами! Знали бы заранее, что он омега, не было бы этой путаницы. А теперь что? Долг в два миллиона перед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поставила на стол чай и присела рядом. При упоминании о долге у неё защипало в носу. Она достала платок и промокнула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простые служащие. Все сбережения уходили на обучение сына. Этот долг в два миллиона свалился на нас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несчастный случай на почве врачебной ошибки. Вы не должны нести все убытки, — сочувственно произнёс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консультировался с адвокатом. Хотя это и врачебная ошибка, наша вина тоже есть. Компенсации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и так пошла им навстречу. Если бы дело дошло до суда, сумма компенсации удвоилась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господин Хуан поднял чашку, сдул с поверхности чаинки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притворяясь, что вытирает слёзы, подала мужу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 Хуан, если вам приглянулся наш Сяо Синь, может… сегодня же и обручимся?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отставил чашку и, взглянув на закрытую дверь комнаты Линь Синя,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сумму выкупа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 И это не обсуждается, — выпалил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нервно скручивала в руках платок,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долг ведь 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— это долг, а выкуп — это выкуп. Нельзя смешивать, — ответил отец. — Всем известно, что мужчин-омег во всей галактике можно по пальцам пересчитать. Редкость — залог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Синь послушный и красивый.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— сказал господин Хуан,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сердца родителей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дело серьёзное. Я вернусь, посоветуюсь с семьёй и сообщу вам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застыл, а затем бросился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вами уже договорились, когда ехали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попросите два миллиона, — ответил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только долг… — пробормотал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видя, что гость уходит, в панике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Четыре… четыре миллиона, как насчёт четырёх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покачал головой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видя, что гость непреклонен,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миллиона! Меньше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остановился у двери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брак — это не сделка. Я бы предпочёл сначала пообщаться с вашим сыном. Если мы сойдёмся характерами, тогда и о выкупе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отца и матери отразилось разочарование. Они молча смотрели,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гость скрылся в лифте, супруги уныло вернулись в гостиную. Отец, увидев на столе чашку, схватил её и с силой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 богач! Даже пяти миллионов на выкуп пожалел!»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Линь Синь, поджав ноги, сидел в кресле. Отложив пустой тюбик из-под питательной пасты, он с отсутствующим видом надел нейрошлем и вошёл в «Мир 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выиграл лишь один бой на арене. Сегодня нужно постараться выиграть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автомату регистрации, он зарезервировал двадцать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[Пищит. У вас личное сообщение от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прозвучал в ушах. Линь Синь забрал свою меха-карту из автомата и отошёл в сторону. Коснувшись пустого пространства перед собой, он открыл диалоговое окно, видимое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его одноклассника, Ли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[Ляньлянькань]: Линь Синь, ты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[Ляньлянькань]: Я слышал, ты забрал документы из академии.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[Ляньлянькань]: Как жаль! Ты ведь был так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уставился на последнюю строчку,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арене А5 меня уничтожают все кому не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зависли над окном ответа, набрали несколько слов и тут же стёрли.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чат и, выпрямив спину, направился к арене А5.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жалость. Только став сильнее, он сможет управлять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ринге, он, полный боевого духа, ожидал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мужской голос. На ринг запрыгнул высокий мужчина, разметав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пришедшего, Линь Синь поник, и его непослушный вихор на макушке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заметив, как боевой дух паренька вмиг испарился, подошёл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моргнул, и его вихор тут же встал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тоже позанимаемся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 нечего делать зашёл в «Мир Мех» и неожиданно встретил на арене А5 невероятно талантливого юнца. Стало жаль губить его уверенность в себе, поэтому он показал ему несколько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учился с поразительным усердием и всего за два часа добился заметных успехов. Он был куда сообразительнее солдат из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зашёл в игру, наугад выбрал противника и снова попал на этого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судьба, не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добавим друг друга в друзья? — предложил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терпеливо объяснил Ли Яо. — У меня в ближайшие дни будет свободное время. Если согласишься, можем каждый день встречаться на тренировочной площадке на пару часов. Так будет удобнее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тут же отправил ему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техники этого бога были на порядок выше, чем у инструкторов в Восточно-китайской академии. И он был готов делиться ими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паренька были такими яркими, влажными, словно два омытых водой обсидиана,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Яо под маской слегка приподнялись, и 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друзьями, их отношения, казалось, стали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 — с нетерпением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снова захотелось взъерошить его тонкие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напоминал ему его рэгдолла, унаследовавшего кровь древних зверей. Обычно тот был тихим и отстранённым, предпочитая одиночество. Чтобы погладить его, приходилось остерегаться острых когтей. Но стоило достать вяленую рыбку, как горделивый зверёк тут же опускал голову, тёрся о ноги и нежно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шевельнул пальцами и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летающем ховеркаре удобно расположился безупречно одетый господин Хуан. Автопилот вёз его к месту назначения, а он, лениво откинувшись на спинку кресла, разговаривал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фотографии.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с энтузиазмом воскликнул голос на другом конце. — Просто произведение искусства! Неудивительно, что в Империи Сюаньу так оберегают мужчин-омег. Если он появится на аукционе на Тёмной звезде, поверь мне, все эти богачи и чиновники, жаждущие острых ощущений, сойдут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усмехнулся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цену, — коротко бросил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погладил гладко выбритый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грабитель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— залог ценности, — протянул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налил себе бокал вина и, терпеливо ожидая, медленно потягивал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Девяносто, — господин Хуан, прикрыв глаза от удовольствия,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Семьдесят! И это моё последнее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покачал в руке бокал, и на его лице появилась странная, хищная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«„Жениться“ на юном омеге за пару миллионов, а затем перепродать за семьдесят. Отличная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трудом завершил двадцать боёв на арене и, совершенно обессиленный,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нейрошлем, он рухнул в кресло, бледный и тяжело дышащий.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признаки полного истощения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мехом требовало огромных затрат духовной энергии. Чем интенсивнее был бой, тем больше силы уходило. К концу двадцатого боя его практически мгновенно побеждали, а противники не скупились на насмешки и язвительные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обращал на них внимания. Внутри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выиграл три боя и заработал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был невероятно силён. Его боевые техники были изысканны и смертоносны. Как он и обещал, это значительно повысило его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«Современные био-мехи — это не то, что старые механические. Их суставы точны и гибки, они могут повторить любое движение, какое ты только можешь себе представить. Когда твоё сознание сливается с мехом, ты становишься им, а он — тобой. Поэтому уровень боевых навыков пилота определяет боеспособность меха. Если хочешь побеждать на арене, в первую очередь совершенствуй свои боевые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полностью подтвердила слова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обедал, и живот издал протестующий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придя в себя, опёрся о стол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открой, — раздался стук в дверь, и голос матери. — Уже вечер,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есть — пусть не ест! — раздался раздражённый голос отца. — Целыми днями сидит в своей комнате, как затворник! Какой омега не выходит замуж и не рожает детей? И мужчины-омеги — не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возразила мать. — У ребёнка такой перелом в жизни, конечно, ему тяжело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тяжело? А мне легко?!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молча появился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сегодня была не питательная паста. Мать приготовила несколько блюд. Хотя все они были из обычных продуктов, не содержащих субстанцию «Па», это было гораздо лучше безвкусной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села за стол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лицо такое кислое, кому показываешь? — рявкнул отец на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собиравшийся взять рис, замер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налила отцу суп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 очень послушный. Утром он перевёл мне больше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продал свои модели мех и ещё двадцать тысяч выиграл в «Мире Мех», —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сына, который, опустив голову, что-то делал в своём идентификаторе.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совесть у него есть. Помогает нам,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[Пищит. Зачислено шестьдесят тысяч межзвёздных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идентификаторе матери всплыло уведомление.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голову, его ясные, чёрно-белые глаза спокойно смотрели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я сегодня заработал в «Мире Мех». Завтра я заработаю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сжал под столом руки в кулаки, на его лице появилось умоляющее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папа, можно я не буду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