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Торг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Линь Синь? — с обходительной улыбкой поинтересовался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стоявший рядом с матерью,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отец недовольно подтолкнул сына к гостю и, придержав его за плечи, укоризненно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здороваешься с господином Хуаном?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сжал кулаки и, опустив голову, неохотно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улыбка на лице гостя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метнул на сына гневный взгляд, но мать вовремя вмешалась, пытаясь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дитя… Господин Хуан так молод, назови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Синь, словно не слыша, вырвался из отцовской хватки, подошёл к обеденному столу, схватил тюбик питательной пасты и стремительно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силой захлопнулась, заставив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чувствуя, что потерял лицо, побагровел от ярости и хотел было вытащить сына для взбучки, но мать остановила его. Она виновато улыбнулась господину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должно быть, стесняется… Простите его,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Хуан, однако, не выказал и тени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возрасте все мальчишки немного бунтари, — великодушно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подхватила мать. — В детстве он был таким улыбчивым и ласковым, а с возрастом стал более замкнутым. Но он очень послушный и почтительный.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завуалированно расхваливая сына, изо всех сил старалась произвести на гостя хорошее впечатление. Она незаметно ущипнула мужа за руку и бросила на него красноречивый взгляд. Тот, поняв намёк, сдержал гнев и выдавил из себя кривую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правду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Хуана блеснул.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Замкнутость — не беда. Главное, что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Внешностью своего ребёнка супруги всегда гордились. Судя по реакции господина Хуана, он был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«Доволен — значит, можно торговаться».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присаживайтесь, пожалуйста. Я сейчас заварю чай, — суетливо предложила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проводил гостя к дивану и, потирая руки,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я человек простой, говорю прямо. Надеюсь, вы не обидитесь.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я тоже не люблю ходить вокруг да около, — улыбнулся гость, усаживаясь. — Мой дядя рассказал мне о вашей ситуации. Действительно, неприятно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вздохнул отец. — Шанс один на десять тысяч, и надо же было такому случиться именно с нами! Знали бы заранее, что он омега, не было бы этой путаницы. А теперь что? Долг в два миллиона перед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поставила на стол чай и присела рядом. При упоминании о долге у неё защипало в носу. Она достала платок и промокнула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простые служащие. Все сбережения уходили на обучение сына. Этот долг в два миллиона свалился на нас как снег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несчастный случай на почве врачебной ошибки. Вы не должны нести все убытки, — сочувственно произнёс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консультировался с адвокатом. Хотя это и врачебная ошибка, наша вина тоже есть. Компенсации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и так пошла им навстречу. Если бы дело дошло до суда, сумма компенсации удвоилась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господин Хуан поднял чашку, сдул с поверхности чаинки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притворяясь, что вытирает слёзы, подала мужу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господин Хуан, если вам приглянулся наш Сяо Синь, может… сегодня же и обручимся?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отставил чашку и, взглянув на закрытую дверь комнаты Линь Синя,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сумму выкупа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матерью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миллионов. И это не обсуждается, — выпалил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нервно скручивала в руках платок,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долг ведь два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— это долг, а выкуп — это выкуп. Нельзя смешивать, — ответил отец. — Всем известно, что мужчин-омег во всей галактике можно по пальцам пересчитать. Редкость — залог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Синь послушный и красивый. Вы не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чувства, — сказал господин Хуан, 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сердца родителей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— дело серьёзное. Я вернусь, посоветуюсь с семьёй и сообщу вам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застыл, а затем бросился его удерживать: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вами уже договорились, когда ехали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попросите два миллиона, — ответил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только долг… — пробормотал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видя, что гость уходит, в панике уступила: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Четыре… четыре миллиона, как насчёт четырёх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покачал головой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видя, что гость непреклонен,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миллиона! Меньше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остановился у двери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брак — это не сделка. Я бы предпочёл сначала пообщаться с вашим сыном. Если мы сойдёмся характерами, тогда и о выкупе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отца и матери отразилось разочарование. Они молча смотрели,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гость скрылся в лифте, супруги уныло вернулись в гостиную. Отец, увидев на столе чашку, схватил её и с силой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 богач! Даже пяти миллионов на выкуп пожалел!»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Линь Синь, поджав ноги, сидел в кресле. Отложив пустой тюбик из-под питательной пасты, он с отсутствующим видом надел нейрошлем и вошёл в «Мир 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выиграл лишь один бой на арене. Сегодня нужно постараться выиграть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автомату регистрации, он зарезервировал двадцать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[Пищит. У вас личное сообщение от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голос прозвучал в ушах. Линь Синь забрал свою меха-карту из автомата и отошёл в сторону. Коснувшись пустого пространства перед собой, он открыл диалоговое окно, видимое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его одноклассника, Ли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[Ляньлянькань]: Линь Синь, ты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[Ляньлянькань]: Я слышал, ты забрал документы из академии.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[Ляньлянькань]: Как жаль! Ты ведь был так силён…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уставился на последнюю строчку, его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совсем не силён».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арене А5 меня уничтожают все кому не лень».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зависли над окном ответа, набрали несколько слов и тут же стёрли.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чат и, выпрямив спину, направился к арене А5.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нужна жалость. Только став сильнее, он сможет управлять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ринге, он, полный боевого духа, ожидал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мужской голос. На ринг запрыгнул высокий мужчина, разметав серебряные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пришедшего, Линь Синь поник, и его непослушный вихор на макушке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заметив, как боевой дух паренька вмиг испарился, подошёл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учиться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моргнул, и его вихор тут же встал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твёрдо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тоже позанимаемся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от нечего делать зашёл в «Мир Мех» и неожиданно встретил на арене А5 невероятно талантливого юнца. Стало жаль губить его уверенность в себе, поэтому он показал ему несколько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учился с поразительным усердием и всего за два часа добился заметных успехов. Он был куда сообразительнее солдат из 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зашёл в игру, наугад выбрал противника и снова попал на этого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судьба, не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добавим друг друга в друзья? — предложил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терпеливо объяснил Ли Яо. — У меня в ближайшие дни будет свободное время. Если согласишься, можем каждый день встречаться на тренировочной площадке на пару часов. Так будет удобнее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тут же отправил ему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благодарностью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техники этого бога были на порядок выше, чем у инструкторов в Восточно-китайской академии. И он был готов делиться ими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паренька были такими яркими, влажными, словно два омытых водой обсидиана, кристально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Яо под маской слегка приподнялись, и он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стали друзьями, их отношения, казалось, стали немного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Начнём? — с нетерпением спросил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снова захотелось взъерошить его тонкие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напоминал ему его рэгдолла, унаследовавшего кровь древних зверей. Обычно тот был тихим и отстранённым, предпочитая одиночество. Чтобы погладить его, приходилось остерегаться острых когтей. Но стоило достать вяленую рыбку, как горделивый зверёк тут же опускал голову, тёрся о ноги и нежно 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шевельнул пальцами и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летающем ховеркаре удобно расположился безупречно одетый господин Хуан. Автопилот вёз его к месту назначения, а он, лениво откинувшись на спинку кресла, разговаривал по коммуникатору.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тебе фотографии.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с энтузиазмом воскликнул голос на другом конце. — Просто произведение искусства! Неудивительно, что в Империи Сюаньу так оберегают мужчин-омег. Если он появится на аукционе на Тёмной звезде, поверь мне, все эти богачи и чиновники, жаждущие острых ощущений, сойдут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усмехнулся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цену, — коротко бросил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погладил гладко выбритый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миллионов, — невозмутимо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грабитель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 — залог ценности, — протянул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налил себе бокал вина и, терпеливо ожидая, медленно потягивал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собеседник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Девяносто, — господин Хуан, прикрыв глаза от удовольствия, сделал ещё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Семьдесят! И это моё последнее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покачал в руке бокал, и на его лице появилась странная, хищная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«„Жениться“ на юном омеге за пару миллионов, а затем перепродать за семьдесят. Отличная сделка».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 трудом завершил двадцать боёв на арене и, совершенно обессиленный,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нейрошлем, он рухнул в кресло, бледный и тяжело дышащий.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признаки полного истощения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мехом требовало огромных затрат духовной силы. Чем интенсивнее был бой, тем больше силы уходило. К концу двадцатого боя его практически мгновенно побеждали, а противники не скупились на насмешки и язвительные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не обращал на них внимания. Внутри он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выиграл три боя и заработал шестьдесят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был невероятно силён. Его боевые техники были изысканны и смертоносны. Как он и обещал, это значительно повысило его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«Современные био-мехи — это не то, что старые механические. Их суставы точны и гибки, они могут повторить любое движение, какое ты только можешь себе представить. Когда твоё сознание сливается с мехом, ты становишься им, а он — тобой. Поэтому уровень боевых навыков пилота определяет боеспособность меха. Если хочешь побеждать на арене, в первую очередь совершенствуй свои боевые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полностью подтвердила слова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обедал, и живот издал протестующий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придя в себя, опёрся о стол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открой, — раздался стук в дверь, и голос матери. — Уже вечер, не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есть — пусть не ест! — раздался раздражённый голос отца. — Целыми днями сидит в своей комнате, как затворник! Какой омега не выходит замуж и не рожает детей? И мужчины-омеги — не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возразила мать. — У ребёнка такой перелом в жизни, конечно, ему тяжело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тяжело? А мне легко?!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на пороге молча появился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сегодня была не питательная паста. Мать приготовила несколько блюд. Хотя все они были из обычных продуктов, не содержащих субстанцию «Па», это было гораздо лучше безвкусной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села за стол и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лицо такое кислое, кому показываешь? — рявкнул отец на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собиравшийся взять рис, замер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поспешно налила отцу суп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 очень послушный. Утром он перевёл мне больше шестидесяти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продал свои модели мех и ещё двадцать тысяч выиграл в «Мире Мех», — ответила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посмотрел на сына, который, опустив голову, что-то делал в своём идентификаторе.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какая-то совесть у него есть. Помогает нам,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[Пищит. Зачислено шестьдесят тысяч межзвёздных монет.]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идентификаторе матери всплыло уведомление.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удивился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посмотрела на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поднял голову, его ясные, чёрно-белые глаза спокойно смотрели на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деньги, которые я сегодня заработал в «Мире Мех». Завтра я заработаю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сжал под столом руки в кулаки, на его лице появилось умоляющее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папа, можно я не буду выходить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http://bllate.org/book/13663/1581226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