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запястье, схваченное Бо Юем, застыло над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внезапно потеряв равновесие, инстинктивно опёрся правой рукой о бедро Бо Юя. Мышцы под его ладонью тут же напряглись, и пальцы невольно впились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заднего сиденья отчётливо послышался звук трения ткани 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 Юй не ожидал, что после мимолётного касания последует такое плотное соприкосновение.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 упал на руку Бо Юя, вцепившуюся в край сиденья. Пять пальцев глубоко впились в мягкую обивку, костяшки побелели, а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Юя, становившееся всё громче, отдавалось у Шэнь Гужо за шеей и ухом. Грудь Бо Юя вздымалась в такт дыханию, и мышцы под ладонью Шэнь Гужо тоже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стал таким громким, что, казалось, заглушал шорох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замер лишь на мгновение, а затем быстро пришёл в себя. Он восстановил равновесие и попытался отстраниться от Бо Юя, не только рукой, но и всем телом, чтобы вернуть нарушенную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высвободить левое запястье, рука, державшая его, внезапно сжалась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волк, боящийся упустить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запястье с такой силой, будто хотел раздавить кости, совершенно не думая о том, насколько оно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Гужо исказилось от боли, и слова вырвались с едва заметной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Юй…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Хватка, державшая его запястье,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сигнал тревоги в затуманенном сознании, оглушительно прозвенел в голове Бо Юя. Осознав, что он чуть не совершил нечто ужасное, тот испуганно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Шэнь Гужо легко высвободил руку. На нежной коже, не привыкшей к грубому обращению, осталось красное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 первую очередь осматривать своё запястье. Вместо этого он незаметно отодвинулся к двери машины, прижавшись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взглянул на отражение фигуры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Догадка, которая возникла у него некоторое время назад, подтверждалась. Он знал, что такого несчастного случая следовало избегать. Но раз уж это произошло, он понимал, какие могут быть последствия, и в то же время не до конца осознавал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тяжело дышал, прижимая руку ко лбу. Невидимое давление сгибало его спину. Опустив голову, он изо всех сил пытался сфокусировать взгляд на полу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белой шеи юноши, мелькнувший мгновение назад, никак не выходил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похоронено глубоко в памяти, начало с безумной силой 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он обнимал его сзади, потеряв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тело бесконтрольно рвалось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ноздри вдыхали аромат с шеи юноши, и как небольшой участок кожи под его дыханием становился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слабый аромат геля для душа, исходивший от юноши,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 уха юноши был таким округлым, а мочка, нежно-розовая, казалась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Голубоватые вены за ухом, под кожей, словно соединяли их тела в месте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зуд, подобный укусам насекомых,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испытывали небывалое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отчаянно требовало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он прижимал к себе юношу, пытаясь унять дрожь,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к щеке, жаркое дыхание сквозь маску, мягкие пальцы юноши, его кадык, двигавшийся при глотке…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видел, о чём думал, чего так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зуд, который, казалось, утих после каждого прикосновения, с каждым новым отстранением юноши, возвращался с новой силой, охватывая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чувства были поглощены образом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желание утешения переросло в хриплый,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донёсся до ушей Шэнь Гужо, и он не мог не обратиться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Фан Чжэнъяна был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другу… ему нехорошо, — с запинкой произнёс Шэнь Гужо, чувствуя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который всё ещё злился на машину впереди, на мгновение замер.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случайно коснулся его,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несколько секунд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Фан Чжэнъян, придя в себя, возбуждённо, почти срываясь на крик,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он даже случайно нажал на клаксон и включил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Шэнь,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пробки он, матерясь,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ухватившись за спинку сиденья, перегнулся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него чуть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друга в таком состоянии и уже научился по одному взгляду определять степень тяжести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уже был один приступ, теперь второй, и этот был в разы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мог даже сравнить, какой из них был хуже: тот, на выставке, или этот,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они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молился, чтобы ничего не случилось, и вот оно,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пробке, когда они застряли посреди дороги, Бо Юю негде было спрятаться, негде было применить экстренные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был готов разрыдаться. Он умолял небеса объяснить ему, по какому принципу срабатывает этот чёртов триггер, почему он каждый раз застаёт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обливаясь холодным потом, понимал, что его главная надежда — этот самый триггер — сейчас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тем, что его друг ещё ничего не сделал, что он, кажется, ещё на стадии «загрузки».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утешающе прошептал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произнести и слова, как то, что произошло дальше, заставило его замолчать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схватил Шэнь Гужо за подколенки, и тот, потеряв равновесие, соскользнул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и затылок упёрлись в дверь, а локти — в щель между сиденьем и дверью, что не давало ему полностью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нога была вынуждена опереться о мягкую обивку сиденья, а колено Бо Юя вклинилось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Бо Юя накрыла его, погрузив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Юя, обмотанная бинтом, пронеслась мимо его глаз и ударилась о стекло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моргнув, поднял глаза. В тесном пространстве его сердце, казалось, стукнулось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глядя на растрёпанную голову парня, нависшего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Фан… Чжэнъян, найди место, чтобы остановиться, — с трудом выдавил Бо Юй. Его голос был хриплым и напряжённым, словно он испытывал боль, худшую, чем от рваной раны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Фан Чжэнъян, застыв от ужаса, смотрел на позу, в которой оказались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слово, которое приходило ему на ум, было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Чжэнъян! — голос Бо Юя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здесь! — очнулся Фан Чжэнъян. — Старина Юй, держись, я сейчас найду место,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рассудок и не пугай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Чжэнъян, несколько раз дёрнув ремень безопасности, наконец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Шэнь Гужо вдруг сунули плотную тканевую подушку. Она легла между ним и Бо Юем, создавая хлипкую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Бо Юй достал из кармана на спинке переднего сиденья небольшой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ошеломлённо смотрел на предмет, оказавшийся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Защищайся, — с трудом выдавил парень, и в его голосе слышалось отчаянное усилие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сразу понял. Он хотел, чтобы он применил это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в следующую секунду Бо Юй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тактильный голод? — с сомнением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брат Шэнь, ты… — Фан Чжэнъян, пытавшийся найти место для остановки, не сдержался и случайно проговорился. 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скрывала нижнюю половину лица Шэнь Гужо, он перевёл взгляд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Шэнь, ты такой догадливый, — нервно рассмеялся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скрывать что-либо было бессмысленно. Фан Чжэнъян не жалел о том, что проговорился. Это был шанс заранее узнать, как Шэнь Гужо относится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тоже тактильный голод, — тихо добавил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слышал, чтобы его друг во время приступа давал кому-то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обычный тактильный голод, — рискуя навлечь на себя гнев друга, тяжело вздохнул Фан Чжэнъян. — Это называется синдром стрессового тактильного голода.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Электрошокер — это не шутка. Если старина Юй потеряет контроль, просто ударь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— до отключки.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звучало так, словно Шэнь Гужо должен был причинить ему боль. — А 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Чжэнъяна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просить о помощи, он решил надавить на жалость. В то же время он боялся, что Бо Юй не выдержит, и заговорил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 — это ещё цветочки. Обычно он погружается в ледяную ванну, и это отнимает у него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видишь бинт на его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днём, после того как отпустил тебя, не выдержал и тёрся о кору дерева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контролирует себя, то только скорая, уколы снотворного или транквилизаторы.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застряли в машине, других вариантов нет, — вздохнул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как-то… помягче? — голос Шэнь Гужо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хлопнул по рулю, сдерживая радостный крик. Он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как не можно! Я как раз хотел спросить, брат Шэнь, не мог бы ты…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Гужо и был друг с тактильным голодом,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и сам не был уверен, но это было лучше, чем если бы они все погибли здесь,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днём, после объятий, ведь не случилось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попробуй протянуть руки и обнять его. Или потрогай его здесь, потрогай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просто попробуй. Продержись, пока я не припаркуюсь, а? Умоляю тебя,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разговаривали, никто не заметил, что подушка, лежавшая перед Шэнь Гужо,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нависавший над ним, был похож на зверя, долгое время томившегося в клетке. В его тёмных, как смоль, глазах плясали языки пламени, а зрачки были прикованы к тонкой, белой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участок кожи маячил прямо перед его глазами, заставляя уголки его глаз наливаться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тяжело дёрнулся, и звук сглатываемой слюны перекрыл тихий шёпот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Шэнь Гужо ответил Фан Чжэнъяну «угу»…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окончательно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схватила руку юноши, с силой потянув на себя, так что тот полностью лёг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зверь, долгое время желавший своего хозяина, вырвался из железной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ладонь под затылок юноши, другой рукой обхватил его тонкую талию. Пальцы нагло скользнули под край одежды,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властно и в то же время осторожно, он заключил его в свои объятия, не давая ни шанса на побег, ни возможности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и его горячее дыхание обожгло ту самую белую кожу, которую он так желал. Жар его дыхания смешался с румянцем, окрашивая кожу в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Юя приоткрылись, его затуманенный взгляд был полон одержимости. Инстинктивно он впился зубами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спокойное «угу» юноши не сменилось тихим, прерывистым стоном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