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оказался в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из ниоткуда человек, подобно хищнику, долго выжидавшему в засаде, легко заключил его, неподготовленного,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летняя одежда не могла служить преградой. Руки, сомкнувшиеся на его талии, были напряжены до предела, их сила была такова, что казалось, они хотят слиться с его плотью, соединиться с костями, а то и вовсе раздробить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были раскалёнными.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сосредоточился на рёбрах Шэнь Гужо. Его тело, и без того разгорячённое солнцем, не получило облегчения, а наоборот, словно подлили масла в огонь.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невыносимо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Прижавшаяся к его спине грудь тяжело вздымалась в такт учащённому сердцебиению, и это биение отдавалось в его собственном теле. Горячее дыхание опаляло ухо. Тот, кто стоял сзади, уткнулся лицом ему в плечо, дыша прерывисто и хрипло. Его подбородок едва ощутимо тёрся о выемку плеча, вызывая россыпь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казалось, было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приблизилось к сосудам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широко раскрыл глаза, вынужденно запрокинув голову. Его пальцы дрогнули, и бутылка с водой выскользнула из руки, с глухим стуком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заставил Шэнь Лэчи и Фан Чжэнъяна, убиравшихся в комнате,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молодого человека, растерянно смотревшего на них из дверного проёма. За его спиной стоял парень выше его на полголовы и беззастенчиво обнимал, совершая действия, недопустимые для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медленно открыл рот. Его мозг отключился, и он непроизвольно разжал пальцы, державшие веник. Черенок ударил его по ноге, и в тот же миг, осознав, что его лучший друг напал на «источник приступов», он издал потрясённый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Шэнь Лэчи швырнул тряпку на стол и, в ярости указав на Бо Юя, закричал: — Ты! Ты смеешь приставать к моему брату!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парень, ослеплённый гневом, закатал рукава и бросился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в ужасе схватил его за пояс и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не горячись, младший сокурсник, давай поговорим!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 Шэнь Лэчи, удерживаемый за талию, мог лишь брыкаться в воздухе.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Фамилия Бо, отпусти моего брата! Ты смеешь к нему прикасаться! Думаешь, меня, его брата,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уткнулся лицом в шею Шэнь Гужо.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Лэчи не 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вот так к моему брату прижимается! Прямо у меня на глазах! О чём тут ещё говорить! Ты что,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обливаясь холодным потом, конечно, не был слепым. Он всё видел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сокурсник, успокойся, послушай меня. Дай мне разобраться. Мы правда можем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Чжэнъян! — Шэнь Лэчи уже не обращал внимания на субординацию. — Мужчинам нельзя так близко друг к другу! Ты что, тоже из этих, приставать ко мне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 — он со всей силы пнул Фан Чжэнъяна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 обоими разберусь! У моего брата характер мягкий, а у меня нет! Сегодня это так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хоть и корчился от боли, не смел его отпустить. Он понял, что характер у этого парня и впрямь не сахар. Его родного брата обнимает незнакомец, а тот даже не сопротивляется, а этот уже готов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в этой жизни, похоже, был обречён иметь дело с такими вот «подарками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состоянию Бо Юя, было очевидно, что у него приступ. Обычно он избегал любого контакта, а тут сам обнял человека.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Чжэнъян не мог с уверенностью оценить серьёзность приступа. Два месяца назад попытка сближения с этим молодым человеком чуть не стоила Бо Юю жизни. Сам Бо Юй тоже чуть не довёл себя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не смел сейчас провоцировать Бо Юя. Вдруг он усугубит его состояние? Снова в больницу — это одно, но если он напугает «источник приступов», то о сближении можно будет забыть. Тогда все его планы по спасению друга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Сюэди!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решился, закинул Шэнь Лэчи на плечо и запер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и подняв их ко лбу, Фан Чжэнъян мысленно извинился. Затем, игнорируя гневные крики парня, он с тяжёлым сердцем повернулся к двум фигурам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сложным. За два месяца отсутствия молодого человека состояние Бо Юя наконец стабилизилось до такой степени, что он мог переносить присутствие людей. Но стоило им сегодня встретиться, как Бо Юй, не выдержав,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особый «источник приступов». Особенный во всём. Даже такой кремень, как его друг, не устоял перед его притяжением.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прости, — Фан Чжэнъян, обливаясь потом и готовясь к худшему, заговорил упавшим голосом. — Но не мог бы ты… позволить моему другу немного тебя пообнимать?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Лэчи, и Фан Чжэнъян шумели так громко, что Шэнь Гужо, который уже оправился от первоначального шока, вызванного падением бутылки, всё слышал. Он как раз собирался попросить человека сзади отпустить его, когда услышал слова Фан Чжэнъяна.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причину? — не совсем понимая просьбу,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лихорадочно перебирал в уме подходящие оправдания. Он не был тем, кто мог бы раскрывать чужие тайны. Тем более после всех тех неприятностей, что случились, когда о болезни Бо Юя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Фан Чжэнъян потёр нос, осторожно подбирая слова. — Мой друг… он сегодня не очень хорошо себя чувствует. А когда ему плохо, ему нужно что-нибудь обнять, чтобы почувствовать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представить, что это как ребёнок, который в слезах тянется к своей любимой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он обычно не делает таких вещей, — клятвенно заверил Фан Чжэнъян. — Можешь вообще не считать его за мужчину, тьфу, то есть… я хотел сказать, что даже евнух, наверное, опаснее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почему-то подумал о двух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ради спасения друга Фан Чжэнъян был готов на всё. Со слезами на душе он честно ответил: — Можешь и так считать. В общем, у него нет никаких дурных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не стал комментировать. Он опустил взгляд на лужу воды у ног, а затем, чувствуя зуд на шее, слегка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позволить ему обнимать, — сказал он. Но руки, сжимавшие его, давили на кости, причиняя боль. Дыхание человека сзади было слишком горячим, отчего его шее становилось невыносимо жарко, а соприкосновение кожи с кожей было не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долго это продлится?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просиял. Где ещё найти такого доброго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и дальше будет так себя вести, я помогу тебе его оттащить. Я его побью, пока он тебя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считал, что на этот раз состояние Бо Юя лучше, чем два месяца назад. Он тихо и спокойно обнимал человека. Словно наслаждался своим успокоительным. Не было и намёка на то, чтобы причинить себе вред. Врач говорил, что такой эффект может быть успокаивающим. Может быть, через некоторое время состояние Бо Юя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ждал,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С балкона доносились глухие удары — это парень колотил в дверь. Ручка дёргалась с резким скрежетом.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Чжэнъяна колотилось как бешеное. Он боялся, что парень выломает дверь и набросится на него. А если он узнает, что он попросил его брата и дальше позволять себя обнимать, то точно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нахмурился от боли в костях. Он попытался немного отодвинуть руки, обнимавшие его, чтобы ослабить хватку. Но стоило ему шевельнуться, как руки, словно две толстые змеи, сжали его ещё крепче, боясь, что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сильно давишь, — пробормотал он. —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ли его Бо Юй, Фан Чжэнъян не знал. Но сам он услышал и тут же всполошился.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он сейчас как в бреду, наверное, не слышит,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парня было очень горячим. Горячее, чем его собственное, разгорячённое солнцем. Но лоб, которым он касался его кожи, был прохладным. Это был не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Фан Чжэнъяна были странными, и описание недомогания парня тоже было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мелькнуло в сознании Шэнь Гужо, но слишком быстро, чтобы он успел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смутное, знакомое чувство осталось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Гужо нашёл более удобное положение и полностью расслабился в объятиях Бо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балкон, где метался его разъярённый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выпустить моего брата? Он скоро расплачется, а когда он плачет, его очень трудно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пощади мою жалкую жизнь, не смею, — испугался Фан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всё объяснить. Если он сейчас расплачется, даже я тебя не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Гужо для Фан Чжэнъяна были сейчас как указ императора. Ослушаться он не смел, иначе его другу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Колеблясь, Фан Чжэнъян подошёл к балконной двери. Прежде чем открыть, он попытался договориться с тем, кто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хочет с тобой поговорить. Сюэди, когда войдёшь, веди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Лэчи пнул дверь, недвусмысленно давая понять, что его гнев ничуть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покрывшись испариной, открыл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Шэнь Лэчи ударил в дверь, Шэнь Гужо услышал у самого уха хриплое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парня был сильно охрипшим, полным раскаяния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всё ещё было нестабильным, но рассудок, казалось, вернулся. Он тут же отстранился от Шэнь Гужо.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балкона распахнулась и с грохотом ударилась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Чжэнъян тут же отскочил в сторону, ища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ворвался в комнату разъярённый Шэнь Лэчи. — Жди! Я сейчас прикончу этих двух извращенцев! Либо я, либо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Гужо 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объятий, он случайно наступил в лужу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успел лишь мельком увидеть, как фигура человека исчезает за поворотом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без причины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http://bllate.org/book/13661/1582844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