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оказался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из ниоткуда человек, подобно хищнику, долго выжидавшему в засаде, легко заключил его, неподготовленного,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летняя одежда не могла служить преградой. Руки, сомкнувшиеся на его талии, были напряжены до предела, их сила была такова, что казалось, они хотят слиться с его плотью, соединиться с костями, а то и вовсе раздробить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были раскалёнными.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сосредоточился на рёбрах Шэнь Гужо. Его тело, и без того разгорячённое солнцем, не получило облегчения, а наоборот, словно подлили масла в огонь.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Прижавшаяся к его спине грудь тяжело вздымалась в такт учащённому сердцебиению, и это биение отдавалось в его собственном теле. Горячее дыхание опаляло ухо. Тот, кто стоял сзади, уткнулся лицом ему в плечо, дыша прерывисто и хрипло. Его подбородок едва ощутимо тёрся о выемку плеча, вызывая россыпь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казалось, было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приблизилось к сосудам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широко раскрыл глаза, вынужденно запрокинув голову. Его пальцы дрогнули, и бутылка с водой выскользнула из руки, с глухим стуком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Шэнь Лэчи и Фан Чжэнъяна, убиравшихся в комнате,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молодого человека, растерянно смотревшего на них из дверного проёма. За его спиной стоял парень выше его на полголовы и беззастенчиво обнимал, совершая действия, недопустимые для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медленно открыл рот. Его мозг отключился, и он непроизвольно разжал пальцы, державшие веник. Черенок ударил его по ноге, и в тот же миг, осознав, что его лучший друг напал на «источник приступов», он издал потрясённый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Шэнь Лэчи швырнул тряпку на стол и, в ярости указав на Бо Юя, закричал: — Ты! Ты смеешь приставать к моему брату!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парень, ослеплённый гневом, закатал рукава и бросился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в ужасе схватил его за пояс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не горячись, младший сокурсник, давай поговорим!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 Шэнь Лэчи, удерживаемый за талию, мог лишь брыкаться в воздухе.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Фамилия Бо, отпусти моего брата! Ты смеешь к нему прикасаться! Думаешь, меня, его брата,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уткнулся лицом в шею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Лэчи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вот так к моему брату прижимается! Прямо у меня на глазах! О чём тут ещё говорить! Ты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обливаясь холодным потом, конечно, не был слепым. Он всё видел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сокурсник, успокойся, послушай меня. Дай мне разобраться. Мы правда можем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Чжэнъян! — Шэнь Лэчи уже не обращал внимания на субординацию. — Мужчинам нельзя так близко друг к другу! Ты что, тоже из этих, приставать ко мне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 — он со всей силы пнул Фан Чжэнъяна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обоими разберусь! У моего брата характер мягкий, а у меня нет! Сегодня это так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хоть и корчился от боли, не смел его отпустить. Он понял, что характер у этого парня и впрямь не сахар. Его родного брата обнимает незнакомец, а тот даже не сопротивляется, а этот уже готов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в этой жизни, похоже, был обречён иметь дело с такими вот «подарками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Бо Юя, было очевидно, что у него приступ. Обычно он избегал любого контакта, а тут сам обнял человека.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Чжэнъян не мог с уверенностью оценить серьёзность приступа. Два месяца назад попытка сближения с этим молодым человеком чуть не стоила Бо Юю жизни. Сам Бо Юй тоже чуть не довёл себя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не смел сейчас провоцировать Бо Юя. Вдруг он усугубит его состояние? Снова в больницу — это одно, но если он напугает «источник приступов», то о сближении можно будет забыть. Тогда все его планы по спасению друга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Сюэди!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решился, закинул Шэнь Лэчи на плечо и запер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и подняв их ко лбу, Фан Чжэнъян мысленно извинился. Затем, игнорируя гневные крики парня, он с тяжёлым сердцем повернулся к двум фигурам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сложным. За два месяца отсутствия молодого человека состояние Бо Юя наконец стабилизилось до такой степени, что он мог переносить присутствие людей. Но стоило им сегодня встретиться, как Бо Юй, не выдержав,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особый «источник приступов». Особенный во всём. Даже такой кремень, как его друг, не устоял перед его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прости, — Фан Чжэнъян, обливаясь потом и готовясь к худшему, заговорил упавшим голосом. — Но не мог бы ты… позволить моему другу немного тебя пообнимать?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Лэчи, и Фан Чжэнъян шумели так громко, что Шэнь Гужо, который уже оправился от первоначального шока, вызванного падением бутылки, всё слышал. Он как раз собирался попросить человека сзади отпустить его, когда услышал слова Фан Чжэнъяна.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причину? — не совсем понимая просьбу,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лихорадочно перебирал в уме подходящие оправдания. Он не был тем, кто мог бы раскрывать чужие тайны. Тем более после всех тех неприятностей, что случились, когда о болезни Бо Юя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Фан Чжэнъян потёр нос, осторожно подбирая слова. — Мой друг… он сегодня не очень хорошо себя чувствует. А когда ему плохо, ему нужно что-нибудь обнять, чтобы почувствовать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представить, что это как ребёнок, который в слезах тянется к своей любимой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он обычно не делает таких вещей, — клятвенно заверил Фан Чжэнъян. — Можешь вообще не считать его за мужчину, тьфу, то есть… я хотел сказать, что даже евнух, наверное, опаснее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почему-то подумал о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ради спасения друга Фан Чжэнъян был готов на всё. Со слезами на душе он честно ответил: — Можешь и так считать. В общем, у него нет никаких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не стал комментировать. Он опустил взгляд на лужу воды у ног, а затем, чувствуя зуд на шее, слегка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ему обнимать, — сказал он. Но руки, сжимавшие его, давили на кости, причиняя боль. Дыхание человека сзади было слишком горячим, отчего его шее становилось невыносимо жарко, а соприкосновение кожи с кожей было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долго это продлится?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просиял. Где ещё найти такого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и дальше будет так себя вести, я помогу тебе его оттащить. Я его побью, пока он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считал, что на этот раз состояние Бо Юя лучше, чем два месяца назад. Он тихо и спокойно обнимал человека. Словно наслаждался своим успокоительным. Не было и намёка на то, чтобы причинить себе вред. Врач говорил, что такой эффект может быть успокаивающим. Может быть, через некоторое время состояние Бо Юя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ждал,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С балкона доносились глухие удары — это парень колотил в дверь. Ручка дёргалась с резким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Чжэнъяна колотилось как бешеное. Он боялся, что парень выломает дверь и набросится на него. А если он узнает, что он попросил его брата и дальше позволять себя обнимать, то точно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нахмурился от боли в костях. Он попытался немного отодвинуть руки, обнимавшие его, чтобы ослабить хватку. Но стоило ему шевельнуться, как руки, словно две толстые змеи, сжали его ещё крепче, боясь,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давишь, — пробормотал он. —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ли его Бо Юй, Фан Чжэнъян не знал. Но сам он услышал и тут же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он сейчас как в бреду, наверное, не слышит,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 было очень горячим. Горячее, чем его собственное, разгорячённое солнцем. Но лоб, которым он касался его кожи, был прохладным. Это был не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Чжэнъяна были странными, и описание недомогания парня тоже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мелькнуло в сознании Шэнь Гужо, но слишком быстро, чтобы он успел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смутное, знакомое чувство осталось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нашёл более удобное положение и полностью расслабился в объятиях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балкон, где метался его разъярённый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выпустить моего брата? Он скоро расплачется, а когда он плачет, его очень трудно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пощади мою жалкую жизнь, не смею, — испугался Фан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всё объяснить. Если он сейчас расплачется, даже я тебя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Гужо для Фан Чжэнъяна были сейчас как указ императора. Ослушаться он не смел, иначе его другу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Фан Чжэнъян подошёл к балконной двери. Прежде чем открыть, он попытался договориться с тем,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хочет с тобой поговорить. Сюэди, когда войдёшь, веди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Лэчи пнул дверь, недвусмысленно давая понять, что его гнев ничуть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покрывшись испариной,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Шэнь Лэчи ударил в дверь, Шэнь Гужо услышал у самого уха хриплое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был сильно охрипшим, полным раскаяния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всё ещё было нестабильным, но рассудок, казалось, вернулся. Он тут же отстранился от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балкона распахнулась и с грохотом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Чжэнъян тут же отскочил в сторону, ища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ворвался в комнату разъярённый Шэнь Лэчи. — Жди! Я сейчас прикончу этих двух извращенцев! Либо я, либо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Гужо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объятий, он случайно наступил в лужу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успел лишь мельком увидеть, как фигура человека исчезает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без причины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http://bllate.org/book/13661/1582844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