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впервые потерпевший неудачу в налаживании контактов, тут же сменил обращение на «старший брат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как родной брат,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Фан, — вклинился парень между ними, — нам ещё долго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пятнадцать, — ответил Фан Чжэнъян и тихонько спросил, —младший сокурсник, твой брат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маске и кепке, его выражение лица было совершенно не видно, голос звучал ровно, без каких-либо эмоций, так что судить было сложно. А Фан Чжэнъяну ведь ещё нужна была его помощь, нельзя было портить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успокоил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старшекурсник. У моего брата очень хороший характер. Девять из десяти человек могут его злить, а он и бровью не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будет обижаться из-за такого пустяка, как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очень прямой. Если ему что-то нравится, он так и говорит. Если не нравится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сердцу, мой брат просто не хочет, чтобы вы называли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шедший рядом и слышавший их разговор,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отстававший от них на шаг, кивнул Бо Юю, с которым всё ещё встречался взглядом. Это был их первый приветственный жест с момента встречи после выставки. Не заботясь о том, помнит ли тот его, он первым отвёл взгляд, повернулся и догнал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Ханбай располагался у подножия и на склоне горы, рельеф был неровным. Общежития для первокурсников находились на склоне. Миновав пологий подъём по улице Цюньин и пройдя мимо школьного стадиона, можно было увидеть угол первого общежития у торговой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и Фан Чжэнъян шли довольно быстро. Шэнь Гужо едва поспевал за ними. Ему было жарко и тяжело, выдыхаемый воздух скапливался под маской, и казалось, что он вот-вот расплавится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шуршание колёсиков чемодана, Шэнь Гужо незаметно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отстававший на несколько метров, с бесстрастным лицом неторопливо шёл по дороге, время от времени уворачиваясь от проходивших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одинокую фигуру и уже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молодого человека была хрупкой. Он сжимал рукав своей солнцезащитной кофты, используя его как веер, и безуспешно обмахивал себе ухо. Лёгкий ветерок не мог поднять даже прядь его волос. Казалось, он страдал от жары. Даже со спины чувствовалась его вялость и уныние, словно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задумавшись,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молодого человека были прижаты кепкой к затылку, а свободный воротник кофты сполз, обнажая лопатки и делая кожу такой белой, что она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сбился с дыхания и резко свернул на дорожку, ведущую к университетскому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сжимавший рукав, случайно обернулся. Увидев за спиной пустоту,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он только что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несколько секунд назад он мельком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напряжённым лицом купил бутылку ледяной воды и, сжимая её холодный пластик, прижал к горячему затылку. Когда кожа онемела от холода, он открутил крышку и залпом выпил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глоток ледяной воды приносит невероятное облегчение. Но если выпить слишком много, холод проникает во внутренности, вызывая лишь побочные эффекты в виде тяжести в груди и мучительной нервной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глотая, Бо Юй поперхнулся. Закашлявшись, он смял пустую бутылку в руке. Согнув указательный палец, он провёл костяшкой по онемевшему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фигуры, направлявшиеся к общежитию, уже успели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Бо Юя мелькнула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пытаясь прийти в себя. Выбросив скомканную бутылку в ближайшую урну, он вернулся к автомату и купил ещё одну бутылку воды, на этот раз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Шэнь Лэчи находилось в третьем корпусе для первокурсников. Вход в общежитие был забит новоприбывшими студентами. Чтобы предотвратить кражи, посторонние должны были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записал свои данные после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вошёл в здание после того, как они втроём поднялись наверх. Подойдя к регистрационному столу, его взгляд упал на строку, заполненную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по данным, Бо Юй спокойно взял ручку, лежавшую рядом с журналом, и вписал свою информацию в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Лэчи находилась на пятом этаже. Четырёхместная. Из-за нечётного числа студентов в его группе, он, как последний, попал в комнату не со своими одногруппниками, а с тремя спортсменами с факультета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открыл дверь ключом, который получил у коменданта. Ключ выдавали только первому прибывшему в комнату.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Соседей по комнате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первокурсников обычно ремонтируют перед заселением. Пахло не только столами и стульями, но и густой пылью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привычно открыл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 пока в дверях, подыши, — сказал Шэнь Лэчи, заслоняя собой брата. — Тут слишком грязно, ты зайдёшь, когда я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делов-то — проветрить да столы протереть. Не нужна,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всегда был более самостоятельным в бытовых вопросах, поэтому Шэнь Гужо не стал настаивать и остался стоять в дверях,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дотащил чемодан до балкона и уже собирался поблагодарить Фан Чжэнъяна за то, что тот проводил его, как услышал голос вернувшегося с балкона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комнаты для первокурсников что-то совсем грязные. Сюэди, давай я тебе помогу убраться, вместе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Лэчи отказаться, как тот уже где-то раздобыл веник и принялся подметать. Шэнь Лэчи ничего не оставалось, как несколько раз поблагодарить его, решив позже угостить водой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помещении, где не было палящего солнца, Шэнь Гужо снял кепку и маску, взъерошив волосы, которые уже успели примяться. Солнцезащитная кофта, хоть и спасала от солнца, летом была неприятна к телу. Сняв её, он свернул в комок и обнял,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всех этих вещей, его белоснежная кожа наконец-то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походил на произведение искусства, которое нельзя было выставлять на солнце и к которому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Шэнь Гужо повернул голову в сторону коридора и слегка удивился, снова увидев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подойдя с бутылкой воды комнатной температуры, замер, столкнувшись с ним взглядом. Его горло, только что смоченное ледяной водой, снова пересохло, и он с трудом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развернуться и уйти, он вспомнил о бутылке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на пластике.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таким же холодным, как и его тёмные глаза. Единственная прохлада в этом знойном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все их встречи, когда Шэнь Гужо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бутылку в руке Бо Юя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Гужо и слова сказать, как в его руках оказалась бутылка. Тот, кто её дал, тут же отступил, мгновенно увеличив расстояние между ними. Как и по дороге в общежитие, между ними снова возникла невидимая черта отчуждения, которую, казалось, невозможно было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долго пробывшего на солнце, звучал мягко и немного медленно, словно комок хлопка, западающий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лишь чувство лёгкой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действительно очень хотел пить. О деньгах можно было договориться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Фан Чжэнъян с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а где моя вода?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посмотрел на его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трое, а ты купил одну бутылку? Не по-товарищески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мою, — предложил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помогал его брату с уборкой. Да и если подумать, эта бутылка, скорее всего, предназначалась его другу, а не ему, незнакомцу. Просто он оказался первым, кого тот увидел, и тот из вежливости предложил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— замахал руками Фан Чжэнъян. — Старина Юй тебе купил, Старший брат Шэнь, ты и пей. Я потом сбегаю вниз,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просить Бо Юя сходить за водой — первокурсников становилось всё больше, могли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вы тут болтайте, а я пойду дальше работать, — Фан Чжэнъян взмахнул веником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отдать воду, Шэнь Гужо посмотрел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решил, что когда допьёт, сам спустится и купит всем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зажал комок из кофты между рукой и телом, держа в другой руке маску и кепку. Он прижал ладонью крышку к бутылке, а пальцами обхватил саму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отводивший взгляда, видел, как тот прильнул губами к горлышку, запрокинул голову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пил, его ресницы, длинные и густые, как маленькие веера, слегка подрагивали. Кадык, видневшийся у горлышка бутылки, мерно двигался вверх-вниз. Звука не было, но Бо Юю казалось, что он слышит громкие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пил не очень аккуратно. Капля воды соскользнула с уголка его губ, пробежала по шее и замерла у воротника, готовая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достигла желудка, и его грудь вздымалась и опускалась. Он остановился, тыльной стороной ладони стёр каплю у воротника, а затем согнутыми пальцами провёл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под мышкой вещи мешали. Он вытащил угол кофты и переложил её так, чтобы она оказалась у него на руках. Кофта смялась в бесформенный комок, но при этом плотно обхватила руку молодого человека, издавая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манящее заклинание, брошенное в коридоре, оно притягивало к себе, пробуждая запретные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перестало подчиняться. Что-то внутри больше нельзя было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крышка от бутылки выскользнула из ладони Шэнь Гужо и упала на пол,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спина врезалась в чью-то грудь, вздымавшуюся от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