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впервые потерпевший неудачу в налаживании контактов, тут же сменил обращение на «старший брат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Лэчи, как родной брат,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Фан, — вклинился парень между ними, — нам ещё долго до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пятнадцать, — ответил Фан Чжэнъян и тихонько спросил, —младший сокурсник, твой брат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маске и кепке, его выражение лица было совершенно не видно, голос звучал ровно, без каких-либо эмоций, так что судить было сложно. А Фан Чжэнъяну ведь ещё нужна была его помощь, нельзя было портить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успокоил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старшекурсник. У моего брата очень хороший характер. Девять из десяти человек могут его злить, а он и бровью не поведёт.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будет обижаться из-за такого пустяка, как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очень прямой. Если ему что-то нравится, он так и говорит. Если не нравится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сердцу, мой брат просто не хочет, чтобы вы называли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шедший рядом и слышавший их разговор,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отстававший от них на шаг, кивнул Бо Юю, с которым всё ещё встречался взглядом. Это был их первый приветственный жест с момента встречи после выставки. Не заботясь о том, помнит ли тот его, он первым отвёл взгляд, повернулся и догнал Шэнь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Ханбай располагался у подножия и на склоне горы, рельеф был неровным. Общежития для первокурсников находились на склоне. Миновав пологий подъём по улице Цюньин и пройдя мимо школьного стадиона, можно было увидеть угол первого общежития у торговой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и Фан Чжэнъян шли довольно быстро. Шэнь Гужо едва поспевал за ними. Ему было жарко и тяжело, выдыхаемый воздух скапливался под маской, и казалось, что он вот-вот расплавится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 спиной шуршание колёсиков чемодана, Шэнь Гужо незаметно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отстававший на несколько метров, с бесстрастным лицом неторопливо шёл по дороге, время от времени уворачиваясь от проходивших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одинокую фигуру и уже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молодого человека была хрупкой. Он сжимал рукав своей солнцезащитной кофты, используя его как веер, и безуспешно обмахивал себе ухо. Лёгкий ветерок не мог поднять даже прядь его волос. Казалось, он страдал от жары. Даже со спины чувствовалась его вялость и уныние, словно он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задумавшись,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молодого человека были прижаты кепкой к затылку, а свободный воротник кофты сполз, обнажая лопатки и делая кожу такой белой, что она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сбился с дыхания и резко свернул на дорожку, ведущую к университетскому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сжимавший рукав, случайно обернулся. Увидев за спиной пустоту,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он только что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несколько секунд назад он мельком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напряжённым лицом купил бутылку ледяной воды и, сжимая её холодный пластик, прижал к горячему затылку. Когда кожа онемела от холода, он открутил крышку и залпом выпил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глоток ледяной воды приносит невероятное облегчение. Но если выпить слишком много, холод проникает во внутренности, вызывая лишь побочные эффекты в виде тяжести в груди и мучительной нервной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глотая, Бо Юй поперхнулся. Закашлявшись, он смял пустую бутылку в руке. Согнув указательный палец, он провёл костяшкой по онемевшему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фигуры, направлявшиеся к общежитию, уже успели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тёмных глаз Бо Юя мелькнула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пытаясь прийти в себя. Выбросив скомканную бутылку в ближайшую урну, он вернулся к автомату и купил ещё одну бутылку воды, на этот раз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Шэнь Лэчи находилось в третьем корпусе для первокурсников. Вход в общежитие был забит новоприбывшими студентами. Чтобы предотвратить кражи, посторонние должны были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записал свои данные после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вошёл в здание после того, как они втроём поднялись наверх. Подойдя к регистрационному столу, его взгляд упал на строку, заполненную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удостоверения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взглядом по данным, Бо Юй спокойно взял ручку, лежавшую рядом с журналом, и вписал свою информацию в следующую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Шэнь Лэчи находилась на пятом этаже. Четырёхместная. Из-за нечётного числа студентов в его группе, он, как последний, попал в комнату не со своими одногруппниками, а с тремя спортсменами с факультета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открыл дверь ключом, который получил у коменданта. Ключ выдавали только первому прибывшему в комнату.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Соседей по комнате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для первокурсников обычно ремонтируют перед заселением. Пахло не только столами и стульями, но и густой пылью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привычно открыл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постой пока в дверях, подыши, — сказал Шэнь Лэчи, заслоняя собой брата. — Тут слишком грязно, ты зайдёшь, когда я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делов-то — проветрить да столы протереть. Не нужна,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всегда был более самостоятельным в бытовых вопросах, поэтому Шэнь Гужо не стал настаивать и остался стоять в дверях, стараясь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Лэчи дотащил чемодан до балкона и уже собирался поблагодарить Фан Чжэнъяна за то, что тот проводил его, как услышал голос вернувшегося с балкона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комнаты для первокурсников что-то совсем грязные. Сюэди, давай я тебе помогу убраться, вместе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Лэчи отказаться, как тот уже где-то раздобыл веник и принялся подметать. Шэнь Лэчи ничего не оставалось, как несколько раз поблагодарить его, решив позже угостить водой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помещении, где не было палящего солнца, Шэнь Гужо снял кепку и маску, взъерошив волосы, которые уже успели примяться. Солнцезащитная кофта, хоть и спасала от солнца, летом была неприятна к телу. Сняв её, он свернул в комок и обнял,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всех этих вещей, его белоснежная кожа наконец-то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он походил на произведение искусства, которое нельзя было выставлять на солнце и к которому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Шэнь Гужо повернул голову в сторону коридора и слегка удивился, снова увидев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подойдя с бутылкой воды комнатной температуры, замер, столкнувшись с ним взглядом. Его горло, только что смоченное ледяной водой, снова пересохло, и он с трудом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развернуться и уйти, он вспомнил о бутылке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 на пластике.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таким же холодным, как и его тёмные глаза. Единственная прохлада в этом знойном 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все их встречи, когда Шэнь Гужо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бутылку в руке Бо Юя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Гужо и слова сказать, как в его руках оказалась бутылка. Тот, кто её дал, тут же отступил, мгновенно увеличив расстояние между ними. Как и по дороге в общежитие, между ними снова возникла невидимая черта отчуждения, которую, казалось, невозможно было пересечь.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человека, долго пробывшего на солнце, звучал мягко и немного медленно, словно комок хлопка, западающий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лишь чувство лёгкой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действительно очень хотел пить. О деньгах можно было договориться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Фан Чжэнъян с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а где моя вода? Умираю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посмотрел на его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трое, а ты купил одну бутылку? Не по-товарищески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мою, — предложил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помогал его брату с уборкой. Да и если подумать, эта бутылка, скорее всего, предназначалась его другу, а не ему, незнакомцу. Просто он оказался первым, кого тот увидел, и тот из вежливости предложил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не, — замахал руками Фан Чжэнъян. — Старина Юй тебе купил, Старший брат Шэнь, ты и пей. Я потом сбегаю вниз,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просить Бо Юя сходить за водой — первокурсников становилось всё больше, могли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вы тут болтайте, а я пойду дальше работать, — Фан Чжэнъян взмахнул веником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отдать воду, Шэнь Гужо посмотрел на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решил, что когда допьёт, сам спустится и купит всем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крышку, он зажал комок из кофты между рукой и телом, держа в другой руке маску и кепку. Он прижал ладонью крышку к бутылке, а пальцами обхватил саму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отводивший взгляда, видел, как тот прильнул губами к горлышку, запрокинул голову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пил, его ресницы, длинные и густые, как маленькие веера, слегка подрагивали. Кадык, видневшийся у горлышка бутылки, мерно двигался вверх-вниз. Звука не было, но Бо Юю казалось, что он слышит громкие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пил не очень аккуратно. Капля воды соскользнула с уголка его губ, пробежала по шее и замерла у воротника, готовая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достигла желудка, и его грудь вздымалась и опускалась. Он остановился, тыльной стороной ладони стёр каплю у воротника, а затем согнутыми пальцами провёл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Зажатые под мышкой вещи мешали. Он вытащил угол кофты и переложил её так, чтобы она оказалась у него на руках. Кофта смялась в бесформенный комок, но при этом плотно обхватила руку молодого человека, издавая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манящее заклинание, брошенное в коридоре, оно притягивало к себе, пробуждая запретные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перестало подчиняться. Что-то внутри больше нельзя было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крышка от бутылки выскользнула из ладони Шэнь Гужо и упала на пол, он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спина врезалась в чью-то грудь, вздымавшуюся от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