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выставки Шэнь Гужо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школы он не любил физкультуру. Пока другие занимались спортом, он сидел на трибуне. После окончания учёбы его работа тоже была сидячей — он целыми днями проводил в кресле, почти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называл его ленивцем. Даже превратившись в человека, он, как и прежде, не слезал со своего «дерева» —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ленивец Шэнь Гужо проявил характер. Вместо кресла он вцепился в толстую подушку. Хотя ему очень хотелось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безжалостно отобрал Чэнь Юй, который вломился в комнату, чтобы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кондиционер работал на полную, воздух был холодным. Шэнь Гужо в своей короткой пижаме, оставшись без одеяла, закрыл глаза и страдальчески съёжился на кровати,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замёрзнуть, чем сдаться. Он накрылся подушкой и упрямо отвернулся к стене, демонстрируя Чэнь Юю свою спину и… всё что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держа одеяло, смотрел на эту картину, не зная, смеяться ему или злиться. Он снова укрыл маленького ленивца, а сам, полный энергии, отправился вниз, чтобы прогуляться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Шэнь Гужо, конечно, не шли ни в какое сравнение с силами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учителем физкультуры. Ещё в студенческие годы он занимался спортом. Его энергия была неиссякаемой, и он мог бы поднять троих таких, как Шэнь Гужо,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восхищался этим, но прекрасно понимал, что для него это недостижимая высота. Между тем, чтобы быть качком и натуралом, он решительно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день, проведённый на ногах, полностью истощил его недельный запас энергии. Сегодня он ни за что не мог встать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возвращённое одеяло, Шэнь Гужо удобно устроился на подушке и решил проспать до скончания веков, чтобы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вернувшийся с прогулки, принёс с собой обед, купленный в тщательно выбранном по дороге месте. Аромат еды проник в комнату и достиг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Гужо, словно гусеница, зашевелился в своём коконе. С растрёпанными волосами, он медленно выполз из-под одеяла, сполз с кровати, нащупал тапочки и, сонный,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пообедав в отеле, они отправились в выставочный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дел меньше, чем вчера, — сказал Чэнь Юй, входя в здание. — Обещаю, ты не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стендов они уже обошли вчера, так что повторно стоять в очередях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 оставшиеся два стенда, потом зайдём в сувенирные лавки, наберём бесплатного 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отдохнём до вечера и пойдём на ночное шоу.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медленно брёл вперёд, прикрывая рот рукой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без особого энтузиазма промычал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приятным, но он всё ещё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улыбкой положил руку ему на голову и легонько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ленивец, проснитесь, не спите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сделал вид, что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здесь, приди в себя, а я пойду возьму расписание мероприятий.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сделал два шага, но потом, всё же беспокоясь,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никуда не уходи, с незнакомцами не разговаривай,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так, будто он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иногда не понимал, что смешного находит Чэнь Юй. Он указал на огромную колонну недалеко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показал ему знак «окей»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свободных скамеек. Колонна стала для Шэнь Гужо целью. Он мог прислониться к ней спиной и лениво присесть, что было гораздо лучше, чем стоять и тратить драгоценные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вестибюле, ведущем к главному залу с панорамными окнами, были расставлены несколько официальных сувенирных лавок. Вчера вечером, когда Шэнь Гужо уходил, полки уже были опустошены толпой, и он не видел, что там продавалось.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прошла лишь половина дня, и к тому же было время обеда, так что людей у лавок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товаров оставалось не так много, сотрудники как раз пополняли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Шэнь Гужо зацепился за товар, стоявший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его взгляд был прикован к вещице.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примерно с две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присмотрелся. Это была чиби-версия вчерашнего персонажа с C-позиции.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голова и тело в два раза меньше. Одежда была точной копией костюма актёра, за исключением отсутствия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ведомый неведомой силой, Шэнь Гужо направился к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никуда уходить, но его ноги сами принесли его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увидев парня у прилавка, с энтузиазмом начал рекламировать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посмотрите, у нас новое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популярный коллекционный подарочный набор-сюрприз всего за 699. Может, испытаете удачу, пока есть в наличии?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ответите на вопрос по сюжету игры, получите скидку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товар, качество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поджал губы. Он не слышал ни слова из того, что говорил сотрудник, его взгляд был прикован к кукле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кукла…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термин, который он когда-то услышал от Чэнь Юя: «очарование контраста».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знал, каким был этот персонаж в игре. Он знал только, что актёр на C-позиции вчера был холодным и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куклы на лице были нарисованы крупные слёзы, она выглядела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похоже на то жалкое выражение лица, которое он видел у актёра в конце их интерактива.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взял куклу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эту.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199, — с улыбкой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— без колебаний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сотрудник указал направление. — Вы можете оплатить на кассе впереди, картой или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 чеком вернётесь сюда за вашим товаром. Я пока упакую.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 руках Шэнь Гужо был пакет с его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лежала кукла, которую он никогда бы не купил себе, а только брату или какому-нибудь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кукла персонажа, о котором он ничего не знал. Даже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импульсивную покупку, Шэнь Гужо подошёл к панорамному окну, нашёл уголок, куда не падал солнечный свет, и достал куклу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куклу в своих руках, он на мгновение замер. Ему показалось,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немного, Шэнь Гужо что-то оторвал от пакета, что-то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готова маленькая бумажная чёрная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надел её на ушки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поднял куклу, осторожно сжал её маленькую ручку и вдруг тихонько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второго этажа выставочного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который долго искал его по камерам наблюдения, наконец нашёл его и, запыхавшись, поднялся по лестнице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костюм, не соответствующий возрасту, был помят. Причёска, уложенная гелем, теперь выглядела растрёпанной и придавала ему измученный вид. Словно его только что кто-то потрепал.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лучший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простом спортивном костюме из миндального цвета шёлка, с мягкими чёрными волосами, выглядел как свежий и бодрый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перил коридора, оперевшись на них одной рукой, и смотрел вниз, на снующих в холле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 тебе отдыхать, а ты, чёрт возьми, бегаешь где-то! Ты уже здоров, чтобы так бегать?! — задыхаясь, проговорил Фан Чжэнъян, в душе которого всё кипело, пока император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ванна — это не просто неприятно. Это пытка, которую не каждый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добавлялась боль от тактильного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проведя ночь в больнице, Бо Юй всё ещё был бледен, его тонкие губы были бесцветны, что делало его холодные глаза ещё более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Фан Чжэнъян снял пиджак, повесил его на руку, расстегнул воротник рубашки и тоже подошёл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лежать в больнице, ты притащился сюда. Что ты тут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Я по камерам видел, ты тут уже давно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Юя, сжимавшие перила, напряглись. Он смотрел на панорамное окно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стоял стройный молодой человек спиной к нему. Мягкие пряди волос касались его белой шеи, у ног лежал помятый пакет с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куклу размером чуть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пальцы обхватили руку куклы, сжимая её маленькую ладошку, словно он не мог с ней расстаться. Он даже прижался щекой к маленькой ручке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Юя, висевшая вдоль тела, внезапно сжалась в кулак. На тыльной стороне ладони проступили вены, протянувшиеся до самого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стоявший рядом, цокнул языком. Проследив за его взглядом, он тоже увидел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Старина Юй, это же тот парень, которого ты вчера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отреагировал, его взгляд был прикован к сцене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покосился на своего друга, потом снова вниз.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вчера ты так долго держался на стенде, и ничего. А как только он появился, у тебя случился приступ. Может быть,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тот, кто всё это время молчал,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лечащий врач сказал, — продолжал Фан Чжэнъян, — что лучше всего найти источник вчерашнего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моргнул и через мгновение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стоишь и смотришь так долго, на всех этих людей, ты что, пытаешься найти источник своего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полдня тут стоишь, и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Бо Юя так и не разгладились, линия его челюсти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поле его зрения, парень коснулся пальцем подбородка куклы, словно почесывая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вздохнул, опёрся спиной о перила и, бросив взгляд на парня внизу, который уже успел ему запомниться,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так стоять и гадать — бессмысленно. По-моему, лучше просто подойти к тому парню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полушутя.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вправду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Серьёзная часть его предложения была вызвана беспокойством о состоянии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Шутливая — страхом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ожидал, что его друг, после такой полушутки, вообще как-то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лениво выпрямился и уже собирался добавить, что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Юй, рядом с ним, с едва заметным дрожанием в голосе, вдруг произнёс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невиданное.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