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Разговоры о разводе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дед и бабушка наконец вернулись. С ними был только их младший сын, без младшей тётушки. Е Ишу, сидя в своей комнате с открытой дверью, наблюдал, как отец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мама, вы всё уладили?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подняли на него глаза, и, не успев ничего сказать, залились слезами. Их деньги! Половина их сбережений на похороны ушла коту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Сынян, увидев перед собой простодушное лицо старшего сына, вдруг ткнула в него пальцем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велела тебе быть рядом! Куда ты убежал, когда твоя помощь была так нужна?! Смотрел, как твоего отца с матерью и брата обижают! Есть у тебя вообще сердце?! Есть у тебя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матерью! Лучше бы я тебя сразу после рождения задушила!..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— Е Ишу шагнул на порог. Его тёмные глаза впились в Ли Сынян. — Бабушка, прежде чем такое говорить, надо бы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 Я ещё с тобой не разобралась, смутьян!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посмотрел на отца. Такой высокий, сильный мужчина, а от одного слова матери у него покраснели глаза. Ему не хотелось спорить со старухой. Он оттащил отца на кухню,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во дворе остался только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— спросил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 к себе, — ответил Доумяо, помахивая кроличьими ушками, сплетёнными из собачьей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отец мне ничего не говорит. Что всё-таки случилось? — любопытство маленького Доумяо было неуёмным.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указал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на луну пальцем показывать, уши отрежут.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испуганно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внимание мальчика переключилось, Е Ишу задумался: сколько же денег отдали его дед и бабушка, что так убиваются?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позови дедушку с бабушкой ужинать, — донёсся из кухни голос Ши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откликнулся и побежал в центральную комнату. Ужин, который должен был быть ещё до заката, из-за истории с дядей отложился до сих пор. Доумяо сбегал в центральную комнату, потом в западную пристройку и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масляной лампы пробивался из кухни, окутывая Доумяо оранжевым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дедушка с бабушкой и дядя сказали, что не будут есть,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Пулю, накладывавшая рис, замерла. Она поджала губы и сказала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сходи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Чжэнкунь уйти, как из комнаты донеслись рыдания. Е Ишу поспешил туда, опасаясь, что отец попадёт под горячую руку бабушки, но увидел, что дед сидит на кровати, а бабушка, уткнувшись в стол, горько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денежки, мои денежки! Эта стерва специально соблазнила моего сына, внука не стало, да ещё и деньги отобрали...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тихо вздохнул и вывел отца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сколько бабушка отдала?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старуха вцепилась в руки Е Ишу с такой силой, что на запястьях остались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ты делаешь?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Шу, братец Шу, помоги бабушке! Я знаю, ты сильный, верни мне мои деньги! Верни,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высвободил руки и усадил старуху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зачем вы вообще взяли с собой в город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 призадумалась и тут же зарыдала от раскаяния. И правда, не было бы денег — не отобрали бы! Но... но ведь она боялась, что этот гээр залезет в их тайник!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однако, ей нужна была помощь Е Ишу, и она не стала этого говорить, а лишь с надеждой смотрела на него, будто полностью ему доверяя.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не знаю этих людей и не знаю, что там произошло. За деньгами должен идти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 тут же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 него толк?! Двадцать лянов! Из-за того, что он переспал с этой женщиной! Двадцать лянов серебра у меня отобрали!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почувствовал, как по спине пробежал холодок. Он холодно усмехнулся. Двадцать лянов... Он посмотрел на отца, который молча стоял рядом, его руки дрожали, а в глазах застыло неверие. Двадцать лянов! Он, надрываясь в поле целый год, и то столько не зарабатывал! Это же годовой запас еды для всей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смотрел, как мать продолжает кричать, заставляя его сына идти возвращать деньги. С самого его прихода она только и делала, что ругала его, его жену, всю их семью за то, что они не помогли, что они бесполезны! А о провинившемся брате сказала лишь: «Какой от него толк!»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Чжэнкуня похолодело, будто его резали ледяным ветром, который дует, когда зимой до рассвета идёшь на работу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не стал утешать отца, а лишь сказал старухе: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если вы действительно хотите вернуть деньги, нужно заявить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управу?! Не смей! — Ли Сынян и слышать об этом не хотела. Она снова вцепилась в руку Е Ишу, не давая ему уйти. — Ты же сильный, я верю в тебя, ты тихонько сходи и отбери их, а? — почти безумно 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посмотрел на её руку и после долгой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думаешь, я справлюсь с двумя здоровыми мужиками и слугами того смазливого юнца?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 вдруг отшвырнула его руку. Е Ишу не удержался и ударился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так! Так ты тоже там был! Ах ты, гнилое сердце, мы тебя кормим, поим...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Е Чжэнкунь оттащил старуху. Его лицо потемнело от гнева, ноздри раздувались. — Ты хочешь послать моего сына на смерть! — Сказав это, он вывел Е Ишу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подавил лёгкое чувство дискомфорта и посмотрел на спину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злись, заболеешь —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отпустил его и, яростно протерев лицо, понуро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слушай свою бабушку, не будем мы ничего делать. Она так легко отдала д-двадцать лянов... — Он не мог продолжать. Двадцать лянов — это больше половины всех их сбережений!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стоял на месте, глядя, как отец уходит. Да, двадцать лянов. Дядя их так и не получил, зато их получила его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дед, бабушка и дядя так и не вышли к ужину. Мать оставила им еду в котле, а их семья из четырёх человек ела в восточной пристройке. Но у отца аппетита не было, в то время как Е Ишу и Доумяо ели как обычно. Сердце отца было разбито уже много раз, но сегодня удар был особенно сильным, и утешить его могла только мать. А их, младшее поколение, после ужина отправили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старики были погружены в горе от потери денег. Они почти не ели и не выходили из комнаты. Видимо, сердце действительно болело. В доме Е на пять-шесть дней воцарилась редкая тишина, но когда они оправились, дяде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солнечных дней Е Ишу, продав хэшоуу и мысленно пересчитывая свои сбережения, вдруг услышал дикий крик. Подойдя к двери, он увидел в щель, как дядя выбегает из комнаты, а дед гонится за ним с палкой. На этот раз удары были настоящими. От каждого удара дядя и уворачивался, и дрожал, и выл, как ребёнок, хотя ему было уже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бей, не бей!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больно! Отец! Не бей, не бей...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не было дома, они ушли в поле. Доумяо с друзьями ушёл резать траву для свиней. Из всех, кто мог бы их разнять, дома был только Е Ишу. Но он закрыл дверь, и дед с бабушкой, должно быть, думали, что в доме никого нет. Е Ишу не стал вмешиваться и под эти неприятные вопли продолжил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снова ездил в уезд и продал хэшоуу. Корень был старше десяти лет, и за него дали пять лянов серебра. Обычно он носил с собой только медь на мелкие расходы. Лекарства для матери в прошлый раз обошлись в полтора ляна, а за змею он выручил один лян и четыреста вэней. Вместе с хэшоуу у него теперь было ровно пятнадцать лянов и пятьсот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посчитав, он понял, что скоро снова придётся покупать матери лекарства. Один рецепт стоил триста вэней, на месяц уходило девять лянов. Раньше Е Ишу не считал, а теперь, посчитав, у него задергалось веко. Он глубоко вздохнул и медленно выдохнул. Хотел заняться торговлей, а тут ещё и лавку не открыл, а кошелёк уже пустеет. Если бы он не отдавал деньги бабушке каждый месяц, то смог бы отложить ещё как минимум десять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тут же вскочил. Нужно зарабатывать! Охоту бросать нельзя, и нужно хорошо подумать, какой едой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стало тихо. Дед всё-таки пожалел младшего сына и перестал его бить. Бабушка тут же бросилась утешать дядю. Такого взрослого мужчину, а она с ним как с маленьким!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вышел. У ворот он увидел, как к их дому движется целая процессия из семьи младшей тётушки. Видимо, пришли её поддержать. Толпа преградила ему дорогу. Племянник тётушки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Шу, позови своих деда и бабушку и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вся родня тётушки, от внучатых племянников до её деда. Во главе шёл её отец-туншэн, сухопарый старик с козлиной бородкой, в длинном халате. Глубокие морщины на лбу, тонкие, прямые губы — всё говорило о его строгом, непреклонном нраве.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старик смотрит на него, Е Ишу пошёл к центральной комнате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дедушка Цзинь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внутри что-то с грохотом упало, он усмехнулся и пошёл звать дядю. Двери открылись одновременно, и его дед с бабушкой и дядя вышли с натянутыми улыбками. Улыбки их были вымученными, а увидев в толпе младшую тётушку, они и вовсе не смели поднять на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 бабушкой пригласили гостей сесть, а Е Ишу велели подать чай. Старшие родственники семьи Цзинь сели в общей комнате, дядья остались стоять, а племянники и внучатые племянники окружили двор и ворота. Е Ишу понял, что сегодня ему из дома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плите была горячая вода — мать всегда с утра кипятила чайник. Е Ишу заварил чай. Когда он вышел, разговор уже шёл полным ходом. Е Ишу встал в углу и стал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Кайлян... когда четвёртый сватался к моей Цзинь Лань, он клялся, что будет хорошо к ней относиться всю жизнь. И ты тоже говорил, что в вашей семье её никто не обидит. А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Смотрите-ка, дед Цзинь от злости даже не называет его по-свойски. А дед Е сидит, слова вымолвить не может, весь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 интересом наблюдал за сценой, как вдруг почувствовал на себе два взгляда. Подняв голову, он увидел, что на него смотрят старший и второй братья тётушки, Цзинь Сюхуа и Цзинь Аньминь.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Мальчишкам здесь не место, иди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 Ишу мог сказать? Только выйти. О чём говорили в комнате дальше, он не знал. Только солнце с востока уже поднялось почти в зенит, когда гости наконец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http://bllate.org/book/13660/1585411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