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Драка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Мазанку семьи Сун найти было легко. Е Ишу дошёл до конца деревенской улицы, свернул на юг у развилки и увидел перед собой ветхий дом. В деревнях любят просторные дворы, и Е Ишу, стоя у плетня, оглядывал жилище. Одно слово — разруха. Дом выглядел так, будто в нём никто не жил, и Е Ишу даже засомневался, туда ли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постучал. Через несколько мгновений из дома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Голос был хриплым, и ещё до того, как хозяин подошёл, Е Ишу почувствовал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Е Ишу отшатнулся. Перед ним стоял пьяный мужчина с кувшином вина в руке. Одежда его была мятой и грязной, будто он не менял её несколько дней и от неё исходил кисловатый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доктора Суна, — нахмурился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его, нет. За травами ушёл, — пробормотал мужчина и, захлопнув дверь,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посмотрел на небо. «В лесу я его не видел. Похоже, зря пришёл»,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старик Тань снова увидел юношу в красном, идущего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малец,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какой-то пьяница, сказал, что за травами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его отец-пьянчуга. Если сказал, что за травами, значит, в горах. Вернётся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через горы в Сялинь, Е Ишу всё же остановился у ручья, наловил мелкой рыбы и креветок, а хэшоуу спрятал снаружи, прежде чем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он ещё не успел дойти до двери, как она распахнулась. Е Ишу похолодел. Ли Сынян выхватила у него из рук мешок, заглянула внутрь и с презрением швырнула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по горам шастаешь, а ничего путного принести не можешь, — проворчала она, оглядывая Е Ишу с головы до ног. Её напомаженные волосы блестели. — Или ты, паршивец, прячешь лучшее?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считаете, что охота — это так просто, сходите в горы и попробуйте сами. Посмотрим, каждый ли день вы будете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Ты сам обещал отдавать часть добычи в семью. Если в следующий раз вернёшься с пустыми руками, в горы больше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восточной пристройки, услышав шум, вышла Ши Пулю. Увидев, что Ли Сынян снова набросилась на сына, она подбежала и, вцепившись в одежду Е Ишу, встала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робко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отстранил мать и дерзко бросил старухе: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так не пойду! Раз вам эта рыба не по нраву, так и есть её нечего! — С этими словами он развернулся и сделал вид, что собирается выбросить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стой, паршивец! — Ли Сынян пронзительно закричала и, подскочив, вырвала у него мешок. Затем она с силой толкнула Ши Пулю. Та, и без того слабая, пошатнулась и начала падать. Е Ишу едва успел подхватить её. Он смерил старуху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отродясь никого не боялась, что ты на меня уставился! Ещё раз зыркнешь, я тебя вместе с матерью из дома выгоню! — пригрозила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сжал кулаки так, что захрустели костяшки. Ши Пулю, видя, что сын готов взорваться, испуганно обняла его за руку. Ли Сынян, опасаясь, что он и впрямь поднимет на неё руку, сплюнула и поспешила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А-Шу… мама приготовит что-нибудь вкусненькое,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опустил ресницы, скрывая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заберу вас отсюда,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уйдём… — Ши Пулю покорно соглашалась, но вдруг замерла и, подняв на него своё измученное, постаревшее лицо, с тревогой переспросила: — Сынок,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заберу вас отсюда, — повторил Е Ишу, его взгляд стал твёрдым. Он взял её за руку. — Скоро. Самое позднее —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купить дом, но мог снять. В городе аренда была недорогой, и как только у него появится стабильный доход, он сможет перевезти родителей. А когда накопятся деньги, он купит дом в городе, а может, и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Ши Пулю защипало, она отвернулась и украдкой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такое желание, я уже счастлива, — всхлипнула она. — Только не надрывайся. Бабушка… она просто такая. Я за столько лет уже привыкла, со мной всё в порядке. Когда ты выйдешь замуж, тебе не нужно будет часто возвращаться, живи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Пулю единственный способ для сына вырваться из этого дома — это жениться. Е Ишу ничего не ответил, но в уме уже строил планы. Место для ларька он присмотрел, осталось решить, чем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воцарилась тишина. Е Ишу сидел под навесом восточной пристройки, а рядом Доумяо плёл клетку для кузнечика. Е Ишу посмотрел на центральную комнату, думая о том, как вольготно живётся старикам. В свои пятьдесят с лишним лет они ещё полны сил для скандалов. Вот бабушка — сколько в ней энергии. Но почему сегодня не видно другой любительницы пошуметь?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тётушка? — спросил он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ругалась, говорила, что она ушла к своей старшей сестре, — ответил мальчик, не отрываясь от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посмотрел на клетку в руках брата. Тот плёл быстро и умело. Доумяо делал эти клетки на продажу деревенским детям по одной вэнь за штуку. Е Ишу откинулся назад, прислонившись к стене. Он рассеянно смотрел перед собой, думая о том, что завтра нужно будет съездить в уезд и продать хэшоуу. А ещё узнать цены на тележку для торговли. Если будет слишком дорого, придётся первое время носить товар на коромысле. В последнее время звери в горах стали хитрыми, охота шла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со стороны дороги прибежал человек, крича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Дядя Е, тётушка Ли! Ваш четвёртый сын с невесткой в городе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 неожиданности вздрогнул. Он и Доумяо одновременно повернулись к плетню. Братья, на пятьдесят процентов похожие друг на друга, застыли с одинаковым выражением — широко раскрытые глаза, приоткрытые рты и плохо скрываемое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и Е Кайлян выбежали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Байшу, что ты сказала?! — в ужасе воскликнула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пересказала случившееся, и старики, схватив отца Е Ишу, поспешили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ты всё расслышал? — спросил Е Ишу, подперев подбородок рукой,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что-то про «внешние дела», — нахмурился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 нас тот ещё затейник, — пробормотал Е Ишу. — Я думал, бордель — это его предел, а он, оказывается, и любовницу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что ты бормочешь? — недоумённо спросил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с мамой, а я пойду посмотрю, — сказал Е Ишу, взъерошив ему волосы и вскакивая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возвращайтесь с папой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Е Ишу и лёгкой походкой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шёл быстро и почти догнал стариков. Найти место драки дяди и тёти было легко — достаточно было идти на самую большую толпу. Когда он подошёл, всё было в самом разгаре. Его тётушка вцепилась в одежду дяди и царапала ему лицо,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изменник, любовницу завёл! Я тебе рожаю сыновей, в доме как вол работаю, а ты, значит, деньги на сторону носишь! Е Чжэнсун, ты, с гнилым сердцем! Ещё и защищаешь эту 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дяди была разорвана, верхняя рубаха болталась на одном плече. На лице и шее виднелись кровавые царапины, волосы растрепались, и он, полуприкрыв лицо, жалко уворачивался от ударов. Но Ли Сынян не могла смотреть, как обижают её любимого сыночка. Засучив рукава, она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здесь, мама тебе поможет с этой стервой! — 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боевой дух Цзинь Лань был недооценён. Она была женщиной крепкой, и когда старуха вцепилась ей в волосы, та издала такой визг, что свиньи позавидовали бы. Е Ишу смотрел, как Ли Сынян, согнувшись, не смея пошевелить головой, следовала за каждым движением руки Цзинь Лань. Эта комичная сцена заставила его рассмеяться. Толпа вокруг тоже показывала пальцами и перешёптывалась. Кто-то даже тихонько подбадривал: «Давай, давай, посильнее!». Как нехорошо, но как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не в силах справиться,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Чего стоишь, помоги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отец собрался выйти из толпы, как Е Ишу быстро подошёл сзади и, схватив его за одежду, потянул назад. Освободившееся место тут же заняли другие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ты как… — удивился Е Чжэнкунь, не ожидая увидеть здесь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Е Ишу приложил палец к губам. — Папа, не будем вмешиваться в дела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был высоким, и даже через головы толпы мог видеть дерущуюся троицу и своего отца, который стоял рядом, дрожа от злости, но ничего не предпринимая.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дедушка с бабушкой старые, если что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папа, они опытные, — похлопал его по плечу Е Ишу. — Сколько они уже живут, чего только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был человеком нерешительным и привык слушать сына. Е Ишу с интересом наблюдал за дракой и заметил женщину, прятавшуюся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это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что-то промямлил и, нахмурившись,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Невышедшему замуж гээру нечего совать нос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усмехнулся. И без него он знал, что это его вторая тётушка. Хрупкая и нежная, в шёлковой одежде, с серебряными браслетами на руках и шёлковым цветком в волосах. Лицо, словно цветок лотоса, сдержанное и милое — именно таких женщин любят мужчины. И ухоженная: кожа здоровая, с румянцем, на руках ни мозоля.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и ругани Цзинь Лань наконец отпустила волосы старухи. В ярости она уставилась на женщину, съёжившуюся в углу, и, оттолкнув Е Чжэнсуна, бросилась к ней. Но дядя, хоть и казался слабым, защищал свою любовницу стойко. Он с силой оттолкнул Цзинь Лань, и та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стерва?! — заорал он. — Нельзя было поговорить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совершивший ошибку, всё равно пытается сохранить лицо. Но Цзинь Лань, которая с детства не терпела обид, не собиралась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творю?! Я хочу, чтобы ты вернул деньги, потраченные на эту лису, продал её и отправил в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Мужчине дозволено иметь трёх жён и четырёх наложниц! Это законно! Я всего лишь завёл ещё одну. Мы могли бы жить в мире и согласии, рожать детей для семьи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А ты не боишься, что она больная?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— Е Ишу стряхнул с себя мурашки. А дядя-то мечтатель.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раздался зычный, полный гнева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поднял голову. Ну вот, и дед вышел «вершить правосудие».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