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Злословие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полей убрали рис, и во дворе, на расстеленных циновках, сушилось зерно. У Е Чжэнкуня наконец-то появилось немного свободного времени, и он остался дома присматривать за урожаем. С ним и Ши Пулю 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она уже вынесла во двор выстиранное бельё. Цзинь Лань же, позавтракав и повздорив с мужем, решила ещё немного поспать и только потом, нехотя, взялась за таз с грязной одеждой. Её лицо, густо напудренное, мелькнуло перед Ши Пулю, отчего та отшатнулась. Цзинь Лань презрительно хмыкнула и, картинно покачивая бёдрами, вышла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 с собственными колодцами в деревне было раз-два и обчёлся. Питьевую воду брали из старого деревенского колодца, а стирать ходили на реку. На берегу лежали плоские камни. Одежду замачивали, клали на камень, натирали мыльным корнем и били вальками. Прополоскав несколько раз дочиста, выжимали и несли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Лань пришла на реку, у камней уже сидело несколько женщин. Заметив её, знакомые принялись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четвёртого Е, давно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матушке на несколько дней ездила, — с улыбкой ответила Цзинь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здесь свободно, — позвала её жена старого плотника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подобрав штанины, вошла в воду. Прозрачная вода едва скрывала камни на дне. Чуть поодаль виднелись большие плоские валуны, на которых было удобно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 живётся, — вздохнула одна из женщин, — мать в той же деревне, ходи к ней, когда захочешь. А нам вот, чтобы к своим съездить, целый день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польщённая, расплылась в улыбке. Но воспоминание об утренней ссоре омрачило её настроение. Заметив среди женщин вторую невестку Чжу, она тут же сообразила, что делать. Она прополоскала в воде одну из вещей и с силой швырнула её на камень, сопроводив действие горестным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(урождённая Гуань) тут же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за вид у тебя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видя, что вторая невестка Чжу уже навострила уши,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нашего...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вздыхаешь? Говори, опять братец Шу что-то натворил? — с негодованием спросила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зря сразу упомянула Е Ишу. Каждый раз, приходя на реку, Цзинь Лань непременно находила повод обсудить семью старшего брата мужа, а в особенности — Е Ишу. Для местных женщин, лишённых развлечений, чужие дела были единственной отрадой. К тому же госпожа Тан была женщиной прямодушной. Цзинь Лань уже не раз обводила её вокруг пальца, и та, ослеплённая лживыми речами, совсем перестала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привлекла всеобщее внимание, Цзинь Лань с печалью в голосе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 Сами знаете, наш братец Шу дома не сидит, целыми днями то в городе, то в горах пропадает. Накопил кое-как немного денег и, ни слова не говоря, купил матери серебряную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младшая тётушка, из лучших побуждений решила его пожурить, а 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Серебряную шпильку? Просто так взял и купил? — ахнула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её семье, где муж и свёкор были плотниками и жили они не то чтобы впроголодь, на кусок мяса решались не каждый день, что уж говорить о бесполезных серебряных украшениях. Остальные женщины, слушая её, кто завидовал, а кто и злился. Надо же, такой, как братец Шу, догадался купить матери шпильку в знак почтения, а их собственные сыновья только и знают, что тянуть деньги из родительского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невестка Чжу думала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братец Шу так деньгами сорит, то, выйди он замуж, быстро пустит по миру любую семью, — язвительно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только этого и ждала. Она быстро опустила голову, чтобы скрыть торжествующую улыбку, а когда снова подняла глаза, на её лице было написано лишь беспокойство 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ему ведь уже не шестнадцать, пора бы и о доме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доме! Да кто ж ему дом доверит! — с отвращением фыркнула вторая тётушка Чжу, словно говорила о куске протухшего мяса. — Уж наша-то семья такого гээр точно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таким, как братец Шу, трудно придётся, не знает он, каково это — дом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в жёны не возьмут...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уже нашёл себе богатого покровителя, — со злобой предположила вторая тётушка Чжу. — Что ему какая-то серебряная шпилька, он, небось, и золотую купить может. И неизвестно ещё, сколько у него таких покровителей...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та поносит Е Ишу, Цзинь Лань чувствовала, как утреннее раздражение улетучивается. Вот бы он и вправду замуж не вышел! Чтобы он, подобно незамужней старшей сестре, помогал семье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образ доброй и обиженной младшей тётушки нужно было поддерживать. Поэтому, когда вторая тётушка Чжу выговорилась, Цзинь Лань с притворной искренностью вступилась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наш братец Шу на такое не способен. Он своему охотничьему ремеслу всерьёз учился. Просто он гээр, а всё время где-то пропадает, и о замужестве совсем не думает. Я так за него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Чжу мысленно усмехнулась. «Пропадает, как же. Между пятью мужиками, наверное, пропадает».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принялась рассказывать о других проделках Е Ишу, а вторая тётушка Чжу, обдумывая услышанное, быстро простирала оставшуюся одежду и поспешила прочь. Она позаботится о том, чтобы вся деревня узнала, какой Е Ишу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где было мало работы и много свободного времени, женщины и фуланы часто собирались вместе, и слухи разлетались быстро. Е Ишу давно знал, что односельчане перемывают ему кости, но, пока сплетни не долетали до него лично, он 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глубоко в горах. За спиной — лук и стрелы, за поясом — топор. В своей серой одежде он двигался по звериной тропе бесшумно, как леопард. Его зоркий взгляд был прикован к жирному фазану.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такую крупную и красивую птицу. Е Ишу поднял лук, прицелился, и стрела сорвалась с тетивы. Фазан, захлопав уцелевшим крылом, попытался взлететь. Е Ишу одним прыжком настиг его, схватил за шею, выдернул стрелу и сунул добычу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кормили тех, кто жил рядом. В этих бескрайних лесах таились несметные сокровища. Е Ишу поднял голову, посмотрел на небо, едва видневшееся сквозь густые кроны деревьев,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поведу матушку к лекарю. Может, за приём удастся расплатиться змеиной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желчь использовалась в медицине, а желчь редких змей ценилась на вес золота. Е Ишу не хотел трогать свои сбережения, поэтому, если бы ему сегодня удалось найти что-то равноценное плате за лекаря, вылазка считалась бы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не всегда сопутствует человеку. Кроме фазана в его мешке, в этот раз больше ничего не было. В полдень Е Ишу нашёл на горе бамбуковую хижину и немного отдохнул. Растопив печь, он вскипятил воду и съел лепешку из муки и бобового жмыха. После обеда он обошёл несколько своих ловушек, но все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западный край неба в тёмно-красный цвет. Ночью в горах выходят на охоту разные звери, и Е Ишу решил испытать удачу. Хижина была построена местными охотниками, и он мог остаться здесь на ночь. В полутора десятках деревень городка Фэн-нянь охотников было немало. Некоторые унаследовали ремесло от отцов, другие, как он, учились 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стал учеником в десять лет. В пятнадцать он начал ходить с учителем в горы, а после двух лет обучения стал охотиться в одиночку. Его учитель и второй дядя Ши часто охотились вместе в глубине гор на крупного зверя. Без должных навыков из тех мест можно было и не вернуться. Учитель не хотел рисковать им, да и Е Ишу предпочитал бродить по горам в одиночестве, поэтому в этом году он стал работать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лесу сгустился туман. Древние деревья, похожие на призраков, качали своими кронами. Вой волков, крики птиц и стрекот насекомых сливались в тоскливую, пугающую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решался отходить далеко от хижины. Звери, зная, что здесь часто бывают охотники, обходили это место стороной. Е Ишу выпустил впустую несколько стрел и, в конце концов, добыл ещё одного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Е Ишу, не спавший всю ночь, начал спускаться с горы. Вернувшись домой, он наскоро умылся, переоделся в красную одежду, позавтракал и уже собрался вести мать в деревню Шанчжу, как вдруг на пороге появился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семьи Е? — спросил он. — Доктор Сун просил передать, что его срочно вызвали к больному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сказал, когда вернётся?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— хороший лекарь, и берёт недорого, поэтому все в округе хотят лечиться у него, — покачал головой мужчина. — Я редко вижу его свободным. Если вам нужно к нему, лучше приходить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отдав поклон, удалился со своей корзиной. Он был из деревни Шанчжу и пришёл в Сялинь навестить родственников, заодно выполнив поручение доктора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он, — бывало и раньше, что доктор Сун договаривался с больным о приёме, а его самого срочно вызывали. Но обычно он просил соседей передать, чтобы не ждали. Зачем же понадобилось отправлять кого-то специально в дом больного? Неужто ему приглянулся этот красивый гээр?»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раз не идём, так не идём. Ты столько времени провёл в горах, иди в дом, отдохни, — сказала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и вправду устал. Он кивнул и, войдя в свою комнату, зарылся с головой в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 и солнечным. Снаружи доносился шум — это отец ворошил во дворе зерно. Под этот убаюкивающий звук Е Ишу крепко заснул. Проснулся он уже ближе к полудню. В разгар уборочной страды семья Е ела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двух добытых фазанов одного отдам в общую казну, — решил Е Ишу, — пусть сегодня сварят из него суп для отца, он так устал за эти дни. А второго пока оставлю, потом решу, продать или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вышел во двор и взял нож, чтобы зарезать птицу. Схватив фазана, он зажал его крылья и гребень, заставив вытянуть шею. Ощипав перья на шее, он поставил на каменную плиту чистую большую миску с солью. Одним движением он перерезал горло и подставил рану к миске. Хлынула кровь. Фазан, обладая недюжинной силой, отчаянно забился. Е Ишу невольно забрызгал себе лицо и одежду. Но он и глазом не моргнул, лишь крепче сжимая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Ли Сынян, увидев брызги крови на земле, уже хотела было разразиться бранью. Но тут гээр повернул к ней голову. Его тёмные глаза, забрызганное кровью лицо... он был похож на Яму, бога смерти. Его взгляд скользнул по её шее, словно он собирался забрать и её жизнь. Ли Сынян вздрогнула и, отвернувшись,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