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Бизнес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любил чистоту и часто мылся. Воду грела мать, дрова рубили они с отцом. Летом жарко, и горячей воды нужно было немного. Но даже так, каждый раз, когда он мылся, бабушка за спиной ворчала. Е Ишу привык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он вспомнил о ткани, которую, по словам Доумяо, забрала бабушка. Ткань была из тонкого хлопка, он купил её, чтобы сшить одежду для всей семьи. Дело было не в том, что Е Ишу был скуп, просто у его семьи одежда была из грубой пеньки и холста, в то время как у деда, бабушки, Младшего дяди и его семьи было по несколько нарядов из тонкого хлопка. Их покупала бабушка на праздники, и им, старшей ветви, никогда ничего не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 Родители и дядя уже погасили свет. В маленьком дворике, обнесённом плетнём, лишь из окна центральной комнаты пробивался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после стирки, Е Ишу повернул и направился туда. Подойдя к двери, он уже занёс руку, чтобы постучать, как вдруг услышал голос Младшего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поверь мне. Мой друг в уезде говорит, что это очень выгодное дело. Он уже дважды провернул сделку, и его двадцать лянов серебра превратились в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рука Е Ишу опустилась на дверь. Раздался стук. Люди внутри замерли, как мыши при виде кошки. Е Ишу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что за похоронный стук! — Ли Сынян распахнула дверь. Увидев Е Ишу, она не скрывала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Ишу скользнул с Младшего дяди, стоящего спиной к двери, на Ли Сынян. Та ничуть не смутилась и, напротив, с вызовом прикрыла дверь, заслоняя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пришёл за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твоего! — холодно бросила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старенькая, забывчивость — дело обычное, — сказал Е Ишу. — Тогда я напомню. Целый отрез тонкой синей хлопковой ткани, что так долго у вас лежит, не пора ли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«твой»! Это твоя мать мне в знак почтения подарила! — сказав это, она попыталась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упёрся рукой в дверь. Улыбка сошла с его лица, и взгляд стал ледяным. Он лишь слегка надавил, но Ли Сынян, как ни старалась, не могла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лениво протянул он, — у вас и впрямь наглости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Ах ты, выродок…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из-за двери раздался нарочитый кашель Е Кайляна. Кто знает, кого он предупреждал — Ли Сынян или… скорее всего, хотел, чтобы он отступил и оставил ткань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убрал руку. Дверь с грохотом захлопнулась. Он не спешил. Скрестив руки на груди, он прислонился к двери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добрые люди, идите сюда,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дверь с треском распахнулась, и на пороге появился его дед с перекошенным от злости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задрожал от гнева, и его грозный вид тут же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куска ткани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Из-за какого-то куска ткани. У вас с бабушкой по нескольку нарядов из тонкого хлопка, у Младшего дяди с Младшей тётушкой и у Е Цзиньбао — тоже. Я не говорю о вашей предвзятости, но когда я на свои деньги покупаю ткань, чтобы сшить хорошую одежду для своих родителей, бабушка видит это и, просто сказав, что это в знак почтения, забирает себе. Дедушка… — улыбка Е Ишу не коснулась глаз, — в вашей предвзятости тоже должна быть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Кайляна вздымалась от гнева. Ли Сынян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сама мне её отдала, не веришь — позови её! — злобно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вышли его родители. Но Е Ишу не хотел втягивать их в это, чтобы они не расстраивались.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усмехнулся он. — Забирайте силой. Завтра я не пойду в горы, а сяду у ворот деревни и расскажу всем дядюшкам и тётушкам…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ему! — рявкнул Е Кайлян.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Ли Сынян поутихла, но отдавать ткань она всё ещё не хотела. Лицо Е Кайляна потемнело,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А-Шу… — подошли родители, за ними и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знаком велел Доумяо увести их, чтобы они не ввязались в перепалку и могли спокойно спать ночью. Доумяо был сообразительным. Он ловко потянул родителей за собой. Видя, что они не идут, он хитро состроил гримасу и, схватившись за живот, закричал: «Ой, больно!» Родители тут же в панике перепугались, и Доумяо, воспользовавшись моментом, быстро увёл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комнате Ли Сынян, на которую накричал муж, притихла. Но в душе она ненавидела Е Ишу до скрежета зубовного. Как ни старалась, она больше не могла изображать к нему расположение. Она полезла в сундук и достала нетронутый отрез ткани. В сердцах она подумала: «Надо было сразу же, как принесла, начать шить одежду. Теперь отдавать — сердце кровью обливается». Этот кусок стоил несколько сотен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 тканью в руках, Ли Сынян со злостью швырнула её на улицу. Е Ишу, видя её полный отвращения взгляд, поймал ткань. Он был рад, что бабушка перестала притворяться. Так ему было не так противно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дверь за его спиной с грохотом захлопнулась. Изнутри донеслись ругательства. Е Ишу, потерев ухо, с тканью в руках направился прямо в комнату родителей. Дверь восточной пристройки была плотно закрыта. Он мельком взглянул на западную — там дверь была приоткрыта. Опять подглядывают. Когда-нибудь он купит дом и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толкнул дверь. Она была заперта изнутри.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загремело, и на пороге появился маленький Доумяо. За ним с тревогой смотрели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— тихо позвала его мать,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их обеспокоенными взглядами, Е Ишу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ткань матери, Е Ишу погладил Доумяо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но способ неправильный. Ты сказал, что живот болит, и напугал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хихикнул и, потирая ушибленную отцом задницу,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В следующий раз придумаю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Е Чжэнкунь замахнулся, чтобы отшлёпать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съёжившись, спрятался за спину брата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 велел, а вы его не ругаете.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родителей тут же переключились на Е Ишу. Тот вытащил мальчишку из-за спины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расти,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Доумяо отпустил ногу брата и послушно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ногой придвинул себе табуретку и сел. Увидев, что мать вернулась, положив ткань,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у тебя нет времени шить, я попрошу вторую двоюродную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просили её, и это стоило всего несколько десятков вэней. К тому же, он был близок с семьёй второго двоюродного деда, а отношения нужно поддерживать. Он боялся, что, когда его не будет дома, родителям некому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могу, — поспешно ответила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нашей восточной пристройки делай только свою работу. Если не твоя очередь, а Младшая тётушка не шевелится, не берись за её дела, поняла?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видя, как сын беспокоится о ней, чувствовала и тепло, и горечь от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постараюсь,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знал, что мать не изменится в одночасье. Но раз она не ответила сразу согласием, а сказала, что постарается, значит,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Наставив мать, Е Ишу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слышал, как Младший дядя снова просил у бабушки денег на бизнес. Присматривай за ним. Если он принесёт домой какие-нибудь бумаги и попросит тебя поставить подпись,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Е Чжэнкунь своей огромной, как лопата, ладонью потрепал сына по волосам. — Я всё знаю, я тебя слушаю. Уже поздно,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его услышал, Е Ишу улыбнулся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тихо. Е Ишу завалился на кровать, обнял одеяло и, повертевшись несколько раз, погрузился в сон. В соседней комнате Доумяо тоже уже спал. А Е Чжэнкунь и Ши Пулю, прижавшись друг к другу,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так много работает, а потом ещё и о нас беспокоится. У меня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сжал руку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опустив глаза, с тревогой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сын разозлил свекровь…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 вырос, у него свои взгляды. Мы не будем его ограничивать, пусть живёт, как хочет. Что до матери, главное, чтобы он сам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Главное, чтобы не страдал, — Ши Пулю, услышав слова мужа, успокоилась. — Но… пора бы уже и о свадьбе подумать. Свекровь молчит, а наш А-Шу не может, как мы, до двадцати лет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пора, — серьёзно ответил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когда петухи пропели свои утренние песни, семья Е уже убрала весь рис с полей. Теперь он лежал под навесом, ожидая, когда выглянет солнце, чтобы можно было расстелить его во дворе и просушить перед тем, как убрать в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прохладно и сыро. Е Ишу вышел из дома, и в нос ему ударил свежий, пьянящий аромат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Ишу собирался в горы. Вообще-то, он хотел отпраздновать день рождения матери, но в крестьянских семьях это было не принято. Поэтому он и купил ту серебряную шпильку в знак своего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 сегодня, а вернуться вечером или на следующий день, потому что нужно было везти мать в деревню Шанчжу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только начало светлеть. На тыквенных листьях, обвивавших плетень, блестели капли росы. Е Ишу потянулся, вдыхая сладковатый свежий воздух, а затем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встала ещё раньше него и уже приготовила ему в дорогу лепёшки. Войдя на кухню, Е Ишу почувствовал запах лепёшек из бобовой муки. Утром у него не было особого аппетита, но аромат дразнил. Его мать, хоть и выглядела худенькой и маленькой, готовила отменно. Иначе бы за столом не съедали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есть горячая вода, не трогай холодную, — сказала Ши Пулю, увидев его. На её лице, как всегда при виде сына,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ещё даже не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уже давно наступила,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вышел с деревянным тазом и чашкой, встал у жёлоба во дворе, набрал в рот воды, прополоскал и выплюнул. Жёлоб вёл к канаве за плетнём, и грязная вода сразу утекала.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умываться, проснулись и остальные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