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кроны деревьев, и золотистые листья, кружась, опадали в молочно-белую воду горячего источника. Движимые клубами пара, они собирались у края, окрашивая бортик бассейна в яркий 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заднем дворе, Юй Нин без колебаний погрузился в источник, наслаждаясь спа-процедурами высшего класса. В центре бассейна под водой были скрыты каменные ложа. Когда лежишь на них, вода доходит как раз до плеч. Фужун бесшумно принесла фрукты и вино и поставила рядом с Юй Нином. Он жестом велел ей удалиться — ему всё ещё было не по себе, когда девушка находилась рядом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привыкнет, он тоже станет таким же отвратительным представителем буржуазии и врагом революции, как государь-наставник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Юй Нин задремал в воде. Когда он внезапно проснулся, его затуманенный разум прояснился после короткого, но глубокого сна. Однако тело, распаренное в тёплой воде, стало вялым и непослушным, не хотелось даже шевелиться. Но долгое пребывание в горячем источнике могло вызвать головокружение. Как раз когда Юй Нин уговаривал себя полежать ещё пару минут, рядом раздался плеск воды. Он повернул голову и увидел, как кто-то неторопливо входит в воду. Нижняя одежда, намокнув, стала полупрозрачной. Незнакомец, увидев, что Юй Нин смотрит на него, не выказал ни удивления, ни смущения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в горячем пару Юй Нин не сразу разглядел лицо вошедшего, но инстинктивно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оказался господином Мэем. Он нащупал каменное ложе рядом с Юй Нином и лениво опустился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тело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поняв намёк, тут же подобострастно перевернулся и принялся массировать учителю плечи. В этом деле у него был некоторый опыт. Во времена, когда он работал в офисе по графику 996, у него был абонемент в массажный салон для слепых. Каждую пятницу, в редкий день без сверхурочных, он исправно ходил туда, чтобы мастер размял ему замученную за неделю спину и шею. Как говорится, от долгой болезни сам становишься врачом. После многочисленных визитов Юй Нин уже мог нащупать основные точки на плечах и шее и теперь довольно умело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Мэй с наслаждением вздохнул и закрыл глаза. В сущности, это была профессиональная болезнь: из-за долгой сидячей работы по реставрации древностей у него болели шея, плечи и спина. Теперь, когда Юй Нин точно нажимал на больные точки, он мысленно похвалил себя за то, что не зря взял этого ученика. Юй Нин, разминая плечи, завёл с учителем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 шигуном уже почти полмесяца в этом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Если бы письмо А-Чана пришло чуть позже, мы бы уже собирались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задержал вас? Шигуну ведь нужно было по делам… к этому псу… императору… — Юй Нин едва не произнёс «императору», но вовремя сдержался. — Разве у него не было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ответил господин Мэй с закрытыми глазами. — Я не вмешиваюсь в его дела. Если он согласился остаться, значит, дела не срочные. Если бы настаивал на отъезде, значит, действительно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учителя, Юй Нин невольно восхитился тем, как хорошо тот понимает государя-наставника Гу, и даже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 — и вправду удивительный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это, господин Мэй произнёс с ноткой угрозы в голосе: — Он удивительный?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Юй Нина бешено закивать, и только потом он вспомнил, что учитель сидит к нему спиной и не видит его кивков.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 — удивительный человек, но ему всё же далеко до учителя. В сердце ученика учитель — самый удивительный человек на свете! Моё восхищение вами подобно непрерывному потоку великой реки, подобно разливу Хуанхэ, который невозможно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так увлёкся, что выпалил знаменитую фразу из фильма, ставшую крылатой. Если бы господин Мэй был из его мира, он бы, скорее всего, просто посмеялся. Но он был человеком сдержанным, а его окружение — вышколенным донельзя. Кроме государя-наставника Гу, никто не осмеливался с ним так вольно разговаривать. От такой похвалы Юй Нина у него даже плечи напряглись. Юй Нин, не заметив этого,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расслабьте плечи, а то мне неудобно массировать…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ты нахватался этой лести? — господин Мэй знал, что Юй Нин — парень без царя в голове и мастер плести небылицы. Но он не ожидал, что тот сможет без запинки выдать такую тираду комплиментов. Он не знал, радоваться ему или сердиться, и лишь тихо отчитал его, хотя на лице его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лесть! — с праведным негодованием возразил Юй Нин. — В сердце ученика, даже если бы учитель ничего не умел, ничего из себя не представлял и ничего не имел, он всё равно был бы в тысячу раз лучше всех людей на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приказал господин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послушно замолчал, поняв, что его похвалы смутили и разозлили учителя. Он больше не стал его дразнить и принялся молча массировать ему плечи. Когда плечи господина Мэя перестали быть такими напряжёнными, он, невзирая на боль в собственных руках,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уберу вам волосы, иначе неудобно массировать точки у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промычал господин Мэй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перекинул водопад тёмных волос учителя ему на плечо, пропустил пальцы сквозь пряди и промассировал все точки на затылке. Когда он почти закончил, то увидел, что господин Мэй молчит, словно задремал. Тогда он взял мыльные бобы и заодно вымыл учителю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не скажет ему, что мыть голову в горячем источнике — это загрязнять воду и вообще бескультурье. «Всё это поместье — наше!» — с этим странным чувством удовлетворения Юй Нин натирал волосы господина Мэя, ощущая себя причастным к жизни привилегированных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воды в маленький ковш и смыл пену с волос учителя. Господин Мэй тихо застонал и, очнувшись,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вылезай, ты и так слишком долго просидел в воде, — сказал господин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 и поднялся с каменного ложа, но тут же почувствовал головокружение, и в глазах у него потемнело. В следующую секунду он рухнул без сил. Господин Мэй успел подхватить его, не дав своему единственному ученику утонуть. Юй Нин лежал на плече учителя, закрыв глаза и не желая говорить. Он просто ждал, когда пройдёт головокружение. Господин Мэй уже хотел было позвать слуг, чтобы те вытащили Юй Нина на берег, как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бассейна стоял государь-наставник Гу, и по его лицу было невозможно понять, рад он или зол. Господин Мэй, увидев его, почувствовал головную боль. Он прекрасно понимал, о чём думает Гу Мэнлань. Из-за того, что в прошлом у него было много поклонников, Гу Мэнлань, хоть и появился позже, очень ревностно к этому относился. На словах он был великодушен и то и дело спрашивал, не хочет ли он взять наложницу для разнообразия, но на деле не терпел, когда кто-то приближался к нему слишком близко. Господин Мэй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скорее, А-Нин слишком долго просидел в воде и не может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государь-наставник Гу не двигается, господин Мэй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удержу, иди же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государь-наставник Гу смягчился и вошёл в воду, чтобы забрать Юй Нина. Он был куда грубее господина Мэя: закинул Юй Нина себе на плечо и, усмехнувшись, похлопал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А-Юя, ещё не женат, а живот уже отрастил. Надо велеть ему поменьше есть, а то как он потом жену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который был ещё в сознании, услышав это, от обиды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господин Мэй ничего не ответил, лишь метнул на него гневный взгляд, вышел из воды и, переодевшись в сухое, ушёл в дом. Государь-наставник Гу вынес Юй Нина на берег, позвал Фужун, чтобы та о нём позаботилась, и, поняв, что, кажется, обидел господина Мэя, поспешил за ним, чтобы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Юй Нин почувствовал тяжесть в груди, дышать было трудно. Открыв глаза, он увидел своего Да-хэя, который, поджав лапы, лежал у него на груди. Неудивительно, что ему не хватало воздуха! Да-хэй весил целых шесть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государя-наставника Гу перед тем, как он потерял сознание, и, разозлившись, схватил Да-хэя, обнял его и принялся кататься по кровати, при этом поглаживая себя по животу. Ему было ужасно обидно. Он — офисный работник! Откуда у него восемь кубиков пресса? Кому он мешал? Что, наличие пресса — это так здорово?!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Да-хэй, которого внезапно схватили, инстинктивно попытался вырваться, но, поняв, что это Юй Нин, успокоился и позволил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катался по кровати, когда услышал голос Фужун.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Юй Нин замер. Через мгновение он как ни в чём не бывало сел, приняв изысканный и культурный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Кролика, — ответила Фужун. — Господин сказал, что если вы проснётесь, то приходите к нему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проспал всю ночь… Юй Нин потрогал живот и почувствовал, что очень голоден. Обнимая кота, он откинул одеяло, встал с кровати. После горячего источника тело приятно горело. Он накинул халат, сунул ноги в тапочки и велел Фужун 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Фужун, получив приказ, повела Юй Нина. Они перелетели через стену, и она оставила его у дверей главного зала во дворе господина Мэя. Он, не раздумывая,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проснулся! Сегодня есть пирожные из клейкого риса?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в зале, кроме государя-наставника и господина Мэя, за столом сидит ещё один человек. Все трое, увидев его, ворвавшегося в таком неподобающем виде, посмотрели на него с разным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ожидал, что в зале будут посторонние. Это ведь уже задний двор, гостей обычно принимают в переднем зале. Он был уверен, что здесь никого нет, и позволил себе такую вольность. И надо же было так случиться, что именно в этот раз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Непозволительно! — отрезал господин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Государь-наставник Гу тихонько похлопал господина Мэя по руке, призывая не сердиться,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свои, ничего страшного… Чего стоите? Помогите вашему молодому господину умыться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Синеодетые служанки шагнули вперёд, но господин Мэй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поприветствуй своего третьего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старшего брата? — Юй Нин на мгновение замер, а затем принялся внимательно разглядывать этого человека, который был последним учеником его учителя на протяжении более десяти лет. Тот тоже разглядывал его. Их взгляды встретились, и они улыбнулись друг другу. Юй Нин, не обращая внимания на свой растрёпанный вид, непринуждённо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стоит церемоний… Пирожные из клейкого риса ещё тёплые. Если остынут, будет уже не то. Садись лучше,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http://bllate.org/book/13659/1591395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