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перебраться в город, Юй Нин на мгновение вернулся в свой мир, чтобы забрать кое-какие крупные вещи и припасы. И только тут до него дошло: вчера ведь за ним увязался кот, так что он мог просто отправить Да-хэя обратно, а потом снова вернуться за едой. Вероятно, он так замотался, что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 — А-Чан, увидев Юй Нина с ворохом вещей у порога, ничуть не удивился. Напротив, он с улыбкой помог ему всё разобрать, чтобы тот мог с удобством расположиться.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разобрав свои пожитки, велел А-Чану упаковать часть вещей и отправить в Чанъань господину Мэю. Увидев драгоценные стеклянные бутыли и редкие изысканные вина, принесённые Юй Нином, А-Чан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слишком ценные вещи. Не лучше ли мне сначала отправить письмо в префектуру Чжоутянь, чтобы учитель прислал за ними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 спешке не успел перелить алкоголь в другую посуду, а лишь сорвал этикетки, отчего бутылки и впрямь выглядели слишком броско. Предложение А-Чана было разумным, и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Префектура Чжоутянь? — переспросил Юй Нин. — Учитель и господин Гу всё ещё в поместье с горячими источниками?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А-Чан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 написала, что учителю понравились горячие источники в поместье, и он решил задержаться там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 написала тебе? Учитель что-то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всё хорошо, — промямлил А-Чан. — А-Си просто сообщила, что у них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 пишет А-Чану, чтобы сообщить, что всё в порядке? Юй Нин, кажется, что-то понял. Он по-отечески похлопал А-чана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попрошу учителя об одолжении. Может, сосватаем тебе А-Си?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А-Чан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вы… — его голос становился всё тише, и в конце он решительно кивнул. — Тогда я полагаюсь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префектуры Чжоутянь и обратно был недолгим. Всего через два дня в префектуру Пинбо прибыли стражники, посланные государем-наставником Гу. Лёгкая кавалерия добралась до места невероятно быстро. Предводитель отряда, тот самый, что ранее «похитил» Юй Нина, спрыгнул с коня и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Гу велел вам отправляться в поместье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уже собирался отказаться, как стражник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 приказал мне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посмеешь ослушаться, велю связать и притащить силой», — так господин Мэй мне и сказал, — без тени эмоций доложил командир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это были слова его учителя, до единой буквы. Юй Нин, потеряв дар речи, лишь устало махнул рукой в знак согласия. Командир подал знак, и стражники тут же подвели карету. Они быстро упаковали и погрузили подготовленные Юй Нином вещи, а затем пригласили его сесть, словно опасаясь, что он бесстыдно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Нину ничего не оставалось, кроме как позвать своего кота, которого он, кстати, назвал Да-хэй, и вместе с ним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А-Чану снова пришлось остаться дома, и он с тоской смотрел, как Юй Нин уезжает в префектуру Чжоутянь.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поездка оказалась куда быстрее. С согласия Юй Нина командир стражи гнал лошадей без остановки. И всё же, с таким «грузом», как Юй Нин, они добрались до поместья с горячими источниками лишь к вечеру четвёртого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печатью усталости на лице Юй Нин отправился приветствовать господина Мэя и государя-наставника Гу. Казалось, с момента его отъезда ничего не изменилось: они по-прежнему сидели на кушетке, разделённой на двоих, и, наслаждаясь осенним видом из окна, читали книги и пили чай. Господин Мэй жестом велел ему сесть рядом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три-пять дней, а ты уже вернулся? Передумал и решил ехать с учителем в Чанъань?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потёр нос и, не объясняя причин своей нерешительности, достал из кармана резную шкатулку из чёрного дерева и протянул её господину 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увидел в префектуре Пинбо две прекрасные шпильки и купил их. Учитель, взгляните, понравятся ли они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взглянул на него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хорошо иметь учеников. А-Юй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открыл шкатулку и увидел две одинаковые шпильки из чёрного дерева в форме лотоса. Он усмехнулся, достал одну и протянул государю-наставнику.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болтать, тебе тоже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повертел шпильку в руках. Эти две заколки из чёрного дерева были довольно обычными, даже материал уступал шкатулке, в которой они лежали. Лишь резной цветок на конце был выполнен с некоторым старанием. Он сделал вид, что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такую дешёвку А-Юй осмелился подарить нам с твоим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понравились, вот и купил, —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повертел шпильку, кивнул, и, хотя на его лице тоже отразилось лёгкое пренебрежение, он снял с волос нефритовую заколку, небрежно отбросил её в сторону и закрепил волосы этой простой деревянной шпилькой. Государь-наставник Гу, который сегодня был в головном уборе, увидев это, распустил свой пучок и небрежно закрепил волосы шпилькой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господина Мэя и беззвучно спросил губами: «Красиво?»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раздражённо отвернулся, но тут же не удержался и снова посмотрел на него. Их взгляды встретились, они посмотрели на причёски друг друга и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прижал руку к сердцу. «Ах, это знакомое чувство, когда тебя снова неожиданно накормили собачьим кормом…»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на государя-наставника, господин Мэй наконец вспомнил о Юй Нине. Он повернулся и увидел, что тот смотрит в пустоту, витая где-то в облаках и совершенно не замечая их. Это сняло часть неловкости. Заметив усталый и запылённый вид Юй Нина, господин Мэй легонько пнул его ногой, возвращая к реальности. Он уже собирался отправить ученика отдыхать, как тот достал ещё одну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на это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протянул ему шпильку из чёрного дерева. В его глазах читалась гордость, он ждал, что те двое изумятся и похвалят его. Но господин Мэй лишь небрежно повертел её в руках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покупать дешёвые деревянные заколки, чтобы меня умасливать? Не мог придумать ничего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швырнул шпильку обратно 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похвалы, Юй Нин обиженно протянул заколку государю-наставнику Гу. Тот с первого взгляда понял, что это ценная вещь, но поскольку этот юнец сначала показал её учителю с таким гордым видом, он решил немного сбить с него спесь и сдержался. Государь-наставник взял шпильку и с невозмутимым видом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 её 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просто «хорошая»? В ней ведь тоже заключена пурпурная ци, знак великого богатства и знатности. Другие бы за неё десятки тысяч лянов серебра отдали, чтобы использовать в формациях фэн-шуй, а я бы не продал. А от шигуна — всего лишь «хорошая вещь»?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Пурпурная ци в ней есть, но говорить о «пурпурной ци, приходящей с востока» и «великом богатстве и знатности» — это преувеличение. Максимум — «спокойствие и благополучие в доме», — государь-наставник отдал приказ синеодетой служанке. Та поклонилась и удалилась, вскоре вернувшись с парчовой шкатулкой. Государь-наставник достал из неё что-то и бросил Юй Нину.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поспешно поймал предмет. Это было нечто, похожее не то на золото, не то на нефрит, иссиня-чёрного цвета, тёплое на ощупь, без всяких узоров, словно обычный камень с дороги. Но аура, исходившая от него, была огромной и яркой, озаряя всю комнату. Её цвет был ослепительно-пурпурным, словно парча. Более того, от камня исходил туманный, облачный газ, наполняя комнату сказочной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шпилька из чёрного дерева была светом светлячка, то этот невзрачный камень был сияющим солнцем. В сравнении с ним его заколка действительно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хоть и не видел ауры, почувствовал, как воздух в комнате очистился, стоило государю-наставнику достать камень. Он давно был с ним и знал, что это редкая и ценная вещь. К тому же, этот камень был как-то связан с ним. Господин Мэй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хранишь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храню, — государь-наставник посмотрел на господина Мэя. Тот был окутан пурпурным светом, который рассеивал его обычную холодную книжную ауру. Вспомнив, откуда взялся этот камень, государь-наставник Гу стал ещё нежнее. — Разве я не храню бережно всё, что ты мне даришь? Если бы А-Юй не был твоим учеником, я бы ни за что не достал её, чтобы он подивился…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тихо отрезал господин Мэй, но в голосе его слышалось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бережно хранит твой случайный подарок, независимо от его ценности, это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вдоволь налюбовался и положил камень обратно в шкатулку. Хотя он понимал, что его вещь уступает сокровищу государя-наставника, он всё же решил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аура этой шпильки кажется слабой, не такой ослепительной, как у этого камня. Однако если носить её с собой, аура может усилиться.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носил её? — спросил государь-наставник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держал в руке,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взял у него шпильку из чёрного дерева и закрепил ею волосы господина Мэя. Он хотел было закрепить волосы Юй Нина, но тот после долгой дороги в карете, хоть и не слишком комфортной, давно снял парик. Теперь его волосы были просто перехвачены сзади лентой, образуя маленький хвостик, который, казалось, вот-вот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государь-наставник Гу ошибся. Юй Нин, обнаружив, что лента не держит его волосы, давно уже перешёл на чёрную резинку, а ленту использовал лишь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шпилька оказалась в волосах господина Мэя, её слабая пурпурная аура постепенно окутала его, а затем цвет стал глубже. Вскоре он почти не уступал по яркости и насыщенности ауре камня. Только тогда государь-наставник Гу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недооценил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можно назвать «пурпурной ци, приходящей с востока», — он посмотрел на Юй Нина и спросил: — За сколько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пять… медных монет, — Юй Нин хотел было сказать «юаней», но вовремя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глаз намётан, — похвалил государь-наставник Гу. — Но для создания формации фэн-шуй она всё же слабовата. Лучше носить с собой. Великого богатства не принесёт, но удачу, процветание и защиту от злых сил обеспечит.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пройдя через ожидание похвалы, пренебрежение, унижение и, наконец, получив её, почувствовал себя так, словно съел пилюлю бессмертия. Усталость с его лица как рукой сняло, и он с сияющей улыбкой принялся разливать чай государю-наставнику и господину 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вытащил шпильку. Видимо, государь-наставник Гу закрепил её не слишком удачно, и, пока он возился, пучок волос рассыпался, и длинные пряди упали на плечи. Господин Мэй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твердишь о фэн-шуй да об ауре, так почему бы тебе не купить хоть раз настоящую диковину, чтобы порадовать меня? Бесполезный ты!.. Иди к нему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доложился управляющий Ван. Он вошёл в комнату, держа в руках высоко поднятый предмет, и с радостным лицом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Учитель! Драгоценное зеркало из синего нефрита прошлой династии, что вы велели нам искать, нашлось!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Мэя просияло. Он оттолкнул Юй Нина ногой и жестом велел управляющему Вану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встал. Глядя на господина Мэя, который уже полностью поглощён был созерцанием сокровища и не обращал на них внимания, он переглянулся с государем-наставником Гу, и они оба, не сдержавшись, рассмеялись, хлопнув ладонями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http://bllate.org/book/13659/1591178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