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шпильки из чёрного дерева у Юй Нина, конечно, были свои соображения. Изначально он думал, что если вещь окажется не слишком ценной, то продаст её, чтобы обзавестись оборотными средствами. Однако, судя по реакции антикваров, её стоимость могла значительно превышать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вещи так просто из рук не выпускают. Мастер Мэй как-то говорил, что количество ценностей в мире ограничено, и они не появляются из ниоткуда, а лишь исчезают одна за другой. Раз уж эта заколка так редка, Юй Нин не собирался оставлять её себе. Что толку от благословения для семьи, если он даже не женат? В этом мире он был один как перст, все родственники в пределах трёх поколений либо умерли, либо порвали с ним всякие связи. Была лишь пара хороших друзей. Получив такую ценность, он, естественно, предпочёл бы отвезти её в тот мир и отдать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учителя тоже вряд ли будут наследники, но, возможно, есть какие-то родственники или клан, которым она пригодится. Юй Нин решил, что как только Чжоу Хуан уйдёт, он вернётся в тот мир и останется там на некоторое время, заодно и избежит лишних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Нин и Чжоу Хуан закончили ужинать, было уже почти десять вечера. Юй Нин хотел было предложить Чжоу Хуану остаться на ночь, но тот махнул рукой, сказав, что его учитель в последнее время сильно кашляет по ночам и ему нужно быть рядом. Он вызвал такси и уехал, прихватив с собой мешок огурцов, помидоров и вишни, чтобы угостить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конечно, не возражал. Но когда он решил собрать немного вишни, чтобы отвезти Мастеру Мэю, то с ужасом обнаружил, что дерево обобрано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Вишнёвое дерево: «Во мне не осталось ни капли… то есть, ни ягодки!»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приготовил и другие гостинцы. Юй Нин размышлял о том, что взять с собой в тот мир, и одновременно думал, как быть с котом. Течение времени за той дверью было нестабильным, и хотя до сих пор это не мешало ему жить в двух мирах, кто знает, не изменится ли всё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появилась семья, беззаботная жизнь закончилась. Юй Нин с тоской посмотрел на играющего кота и вздохнул, чувствуя себя отцом, беспокоящимся о непутёвом сыне. К счастью, когда он покупал кошачий корм, то, поленившись, заодно приобрёл и миску с автоматической кормушкой, которой хватало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вода… При этой мысли Юй Нину пришлось вытащить из угла двора давно неиспользуемую кадку. Кадка была около метра в высоту и полметра в диаметре. На дне её виднелись ил и галька — видимо, его дядюшка когда-то разводил в ней лотосы. Он хотел было просто оставить её на месте, но побоялся, что кот, пытаясь попить, упадёт внутрь. Осмотрев её со всех сторон, он почувствовал беспокойство и в итоге перетащил кадку к веранде, поставив рядом с перилами. Затем он принёс кота, посадил его на перила и убедился, что тот может дотянуться до воды, не рискуя упасть, если только сам не прыгнет. Только тогда он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набрал несколько вёдер колодезной воды, чтобы промыть кадку, а затем ещё двадцать вёдер, чтобы наполнить её доверху. Несмотря на то, что в последнее время он и лекарства принимал, и мечом занимался, после такой возни он весь взмок. Уставший кот присел на перила, поджав лапки, и, склонив голову набок, с невинным видом наблюдал за его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перила, Юй Нин посмотрел на него и не удержался, чтобы хорошенько не взъерошить ему шёрстку.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глупый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немного, Юй Нин вернулся в комнату и переоделся в свободный халат. Под ним была светло-жёлтая рубашка с запахом, а сверху — просторная накидка цвета ясного неба после дождя. На поясе он закрепил мешочек с благовониями и нефритовую подвеску. Если не считать того, что ему было лень надевать парик, он выглядел как вполне утончённый и благородный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 узелок немного еды и прочих мелочей и, конечно, не забыв шпильки для Мастера Мэя, он неторопливо направился на склад. В тот момент, когда он шагнул за порог, он вдруг почувствовал тяжесть на спине. В следующее мгновение он уже стоял в своём домике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на спине у него висит его большой чёрный кот. Человек и кот смотрели друг на друга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Мя-а-ав! — в следующую секунду кот неловко соскользнул вниз. Он в панике вцепился когтями в одежду, и острые когти пронзили три слоя ткани, впившись в кожу Юй Нина. На его шёлковой накидке цвета ясного неба остались десять уродливых затяжек. Большой чёрный кот, отчаянно перебирая лапами, вскарабкался ему на плечо и с довольным мурлыканьем потёрся щекой 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вот, накидка испорчена, да и одежда под ней, скорее всего,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со смешанным чувством досады и смеха снял кота с плеча и, хорошенько его потрепав, почувствовал запоздалый страх. Он гладил кота по спине,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было случайностью, но живое существо смогло пройти с ним через врата в другую эпоху. Раз его кот смог, то сможет ли и человек? Он не был уверен, но если да, то мог бы он привести Мастера Мэя и господина Гу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что там нельзя было безнаказанно убивать людей и иметь много жён, современный мир во многом превосходил этот. Да что там говорить, один кондиционер и смывной туалет чего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домике было тихо, всё как он и оставил. Юй Нин опустил кота на пол. Поскольку он не собирался никуда выходить, то решил не переодеваться, оставив всё как есть. Он достал из-под стола часы и увидел, что с его ухода прошло не так уж много времени — около трёх дней. Это его насторожило. Раньше, как бы он ни перемещался, время здесь текло быстрее, чем в его мире. А в этот раз он отсутствовал три дня, и здесь прошло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времени здесь замедлилось. Замедлится ли оно ещё больше, он не знал, но понимал, что впредь нужно быть осторожнее. Если соотношение времени достигнет 1:1 или даже изменится в другую сторону, и он задержится здесь на полмесяца, то в его мире он будет числиться пропавшим полмесяца. Если лавка не открывается день, два, полмесяца — это ещё можно списать на отпуск. А если его что-то задержит? На год? На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станет пропавшим без вести. В дом могут залезть воры, соседи могут заподозрить неладное и вызвать полицию, и тогда тайна его необычного двора и врат может раскрыться… Это повлечёт за собой бесчисленные проблемы, если только он не решит навсегда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ещё один серьёзный вопрос — продолжительность жизни. Жизнь человека конечна. Теоретически, время, проведённое и в этом мире, и в его собственном, должно вычитаться из отпущенного ему срока. Ведь он не менялся, проходя через врата, не вселялся в чужое тело, не получал никаких сверхспособностей. Впрочем, Юй Нин считал, что если что-то получаешь, то что-то и теряешь. Время, прожитое здесь, — это всё равно его собственная жизнь. И даже если из-за разницы во времени он состарится и умрёт раньше, это не было чем-то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что не в его силах контролировать течение времени за вратами, и вместо того, чтобы терзаться пустыми тревогами, лучше жить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он разобрал принесённые вещи. Мастер Мэй, когда его провожали стражники, сказал, что если Юй Нин надумает его найти, то пусть ищет в городе Пинбо А-Чана, который и приведёт его к учителю. Это была своего рода подстраховка. Конечно, можно было и просто передать что-нибудь. Мастер Мэй всё ещё ждал обещанного ему редкого и изысканного вина (водки «Улянъе»)!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Государь-наставник Гу тоже похлопотал и сказал, что предупредил главу префектуры Пинбо: если случится что-то срочное, можно обратиться в его резиденцию, и тот не посмеет отказать. Государь-наставник хотел было отправить с ним Фужун, но Юй Нин, который собирался вернуться в свой мир, а не всерьёз заниматься здесь учёбой и готовиться к экзаменам, понимал, что такая «красавица для вдохновения» — это прямой путь к гибели, и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государя-наставника при этом был весьма загадочным. Он тайком отвёл его в сторону и спросил, не хочет ли он взять с собой пару красивых стражников для охраны. Юй Нин опешил от такой открытости — хотя в эту эпоху однополые связи и не были чем-то из ряда вон выходящим, но чтобы старший родственник сам предлагал младшему любовников, это было неслыханно. К счастью, не успел Юй Нин отказаться, как Мастер Мэй утащил государя-наставника прочь, видимо, чтобы хорошенько его взгреть, и до самого ухода Юй Нина тот больше не заикался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прибрался в домике, спрятав в незаметные места все вещи, которые выглядели не из этой эпохи. Его кот уже жалобно мяукал от голода. Юй Нин вздохнул. Он не думал, что кот последует за ним. В горном домике из запасов были в основном только долгохранящиеся продукты, и ничего подходящего для кота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Юй Нину надеть парик и, уговаривая большого чёрного кота, отправиться в деревню — купить хотя бы пару рыбок. Обнимая кота, он шёл и думал, как же теперь ему содержать этого господина. Он, как начинающий кошатник, знал только, что кошкам можно давать немного варёных потрохов или куриной грудки. Всё это — мясо, а для жителей окрестных деревень мясо, любое,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переехать в город, в дом Мастера Мэя? Хоть это и будет не так удобно, как в своём собственном доме, но, по крайней мере, с покупкой мяса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решил, что это не такая уж плохая идея. Всё равно он не собирался в ближайшее время возвращаться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Юй Нин с лёгким сердцем решил переехать в дом своего учителя в префектуре Пинбо.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http://bllate.org/book/13659/1590600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