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Насчёт шпильки из чёрного дерева у Юй Нина, конечно, были свои соображения. Изначально он думал, что если вещь окажется не слишком ценной, то продаст её, чтобы обзавестись оборотными средствами. Однако, судя по реакции антикваров, её стоимость могла значительно превышать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Хорошие вещи так просто из рук не выпускают. Мастер Мэй как-то говорил, что количество ценностей в мире ограничено, и они не появляются из ниоткуда, а лишь исчезают одна за другой. Раз уж эта заколка так редка, Юй Нин не собирался оставлять её себе. Что толку от благословения для семьи, если он даже не женат? В этом мире он был один как перст, все родственники в пределах трёх поколений либо умерли, либо порвали с ним всякие связи. Была лишь пара хороших друзей. Получив такую ценность, он, естественно, предпочёл бы отвезти её в тот мир и отдать своему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учителя тоже вряд ли будут наследники, но, возможно, есть какие-то родственники или клан, которым она пригодится. Юй Нин решил, что как только Чжоу Хуан уйдёт, он вернётся в тот мир и останется там на некоторое время, заодно и избежит лишних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Нин и Чжоу Хуан закончили ужинать, было уже почти десять вечера. Юй Нин хотел было предложить Чжоу Хуану остаться на ночь, но тот махнул рукой, сказав, что его учитель в последнее время сильно кашляет по ночам и ему нужно быть рядом. Он вызвал такси и уехал, прихватив с собой мешок огурцов, помидоров и вишни, чтобы угостить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конечно, не возражал. Но когда он решил собрать немного вишни, чтобы отвезти Мастеру Мэю, то с ужасом обнаружил, что дерево обобрано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Вишнёвое дерево: «Во мне не осталось ни капли… то есть, ни ягодки!»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 приготовил и другие гостинцы. Юй Нин размышлял о том, что взять с собой в тот мир, и одновременно думал, как быть с котом. Течение времени за той дверью было нестабильным, и хотя до сих пор это не мешало ему жить в двух мирах, кто знает, не изменится ли всё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у него появилась семья, беззаботная жизнь закончилась. Юй Нин с тоской посмотрел на играющего кота и вздохнул, чувствуя себя отцом, беспокоящимся о непутёвом сыне. К счастью, когда он покупал кошачий корм, то, поленившись, заодно приобрёл и миску с автоматической кормушкой, которой хватало на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вода… При этой мысли Юй Нину пришлось вытащить из угла двора давно неиспользуемую кадку. Кадка была около метра в высоту и полметра в диаметре. На дне её виднелись ил и галька — видимо, его дядюшка когда-то разводил в ней лотосы. Он хотел было просто оставить её на месте, но побоялся, что кот, пытаясь попить, упадёт внутрь. Осмотрев её со всех сторон, он почувствовал беспокойство и в итоге перетащил кадку к веранде, поставив рядом с перилами. Затем он принёс кота, посадил его на перила и убедился, что тот может дотянуться до воды, не рискуя упасть, если только сам не прыгнет. Только тогда он удовлетворённо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набрал несколько вёдер колодезной воды, чтобы промыть кадку, а затем ещё двадцать вёдер, чтобы наполнить её доверху. Несмотря на то, что в последнее время он и лекарства принимал, и мечом занимался, после такой возни он весь взмок. Уставший кот присел на перила, поджав лапки, и, склонив голову набок, с невинным видом наблюдал за его суетой.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на перила, Юй Нин посмотрел на него и не удержался, чтобы хорошенько не взъерошить ему шёрстку.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глупый сынок…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Отдохнув немного, Юй Нин вернулся в комнату и переоделся в свободный халат. Под ним была светло-жёлтая рубашка с запахом, а сверху — просторная накидка цвета ясного неба после дождя. На поясе он закрепил мешочек с благовониями и нефритовую подвеску. Если не считать того, что ему было лень надевать парик, он выглядел как вполне утончённый и благородный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в узелок немного еды и прочих мелочей и, конечно, не забыв шпильки для Мастера Мэя, он неторопливо направился на склад. В тот момент, когда он шагнул за порог, он вдруг почувствовал тяжесть на спине. В следующее мгновение он уже стоял в своём домике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он увидел, что на спине у него висит его большой чёрный кот. Человек и кот смотрели друг на друга в полном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Мя-а-ав! — в следующую секунду кот неловко соскользнул вниз. Он в панике вцепился когтями в одежду, и острые когти пронзили три слоя ткани, впившись в кожу Юй Нина. На его шёлковой накидке цвета ясного неба остались десять уродливых затяжек. Большой чёрный кот, отчаянно перебирая лапами, вскарабкался ему на плечо и с довольным мурлыканьем потёрся щекой о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Ну вот, накидка испорчена, да и одежда под ней, скорее всего,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со смешанным чувством досады и смеха снял кота с плеча и, хорошенько его потрепав, почувствовал запоздалый страх. Он гладил кота по спине, погрузившись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было случайностью, но живое существо смогло пройти с ним через врата в другую эпоху. Раз его кот смог, то сможет ли и человек? Он не был уверен, но если да, то мог бы он привести Мастера Мэя и господина Гу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того, что там нельзя было безнаказанно убивать людей и иметь много жён, современный мир во многом превосходил этот. Да что там говорить, один кондиционер и смывной туалет чего стоили!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домике было тихо, всё как он и оставил. Юй Нин опустил кота на пол. Поскольку он не собирался никуда выходить, то решил не переодеваться, оставив всё как есть. Он достал из-под стола часы и увидел, что с его ухода прошло не так уж много времени — около трёх дней. Это его насторожило. Раньше, как бы он ни перемещался, время здесь текло быстрее, чем в его мире. А в этот раз он отсутствовал три дня, и здесь прошло 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Течение времени здесь замедлилось. Замедлится ли оно ещё больше, он не знал, но понимал, что впредь нужно быть осторожнее. Если соотношение времени достигнет 1:1 или даже изменится в другую сторону, и он задержится здесь на полмесяца, то в его мире он будет числиться пропавшим полмесяца. Если лавка не открывается день, два, полмесяца — это ещё можно списать на отпуск. А если его что-то задержит? На год? На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станет пропавшим без вести. В дом могут залезть воры, соседи могут заподозрить неладное и вызвать полицию, и тогда тайна его необычного двора и врат может раскрыться… Это повлечёт за собой бесчисленные проблемы, если только он не решит навсегда остаться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и ещё один серьёзный вопрос — продолжительность жизни. Жизнь человека конечна. Теоретически, время, проведённое и в этом мире, и в его собственном, должно вычитаться из отпущенного ему срока. Ведь он не менялся, проходя через врата, не вселялся в чужое тело, не получал никаких сверхспособностей. Впрочем, Юй Нин считал, что если что-то получаешь, то что-то и теряешь. Время, прожитое здесь, — это всё равно его собственная жизнь. И даже если из-за разницы во времени он состарится и умрёт раньше, это не было чем-то немыслимым.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 решил, что не в его силах контролировать течение времени за вратами, и вместо того, чтобы терзаться пустыми тревогами, лучше жить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Напевая, он разобрал принесённые вещи. Мастер Мэй, когда его провожали стражники, сказал, что если Юй Нин надумает его найти, то пусть ищет в городе Пинбо А-Чана, который и приведёт его к учителю. Это была своего рода подстраховка. Конечно, можно было и просто передать что-нибудь. Мастер Мэй всё ещё ждал обещанного ему редкого и изысканного вина (водки «Улянъе»)!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Государь-наставник Гу тоже похлопотал и сказал, что предупредил главу префектуры Пинбо: если случится что-то срочное, можно обратиться в его резиденцию, и тот не посмеет отказать. Государь-наставник хотел было отправить с ним Фужун, но Юй Нин, который собирался вернуться в свой мир, а не всерьёз заниматься здесь учёбой и готовиться к экзаменам, понимал, что такая «красавица для вдохновения» — это прямой путь к гибели, и решительно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государя-наставника при этом был весьма загадочным. Он тайком отвёл его в сторону и спросил, не хочет ли он взять с собой пару красивых стражников для охраны. Юй Нин опешил от такой открытости — хотя в эту эпоху однополые связи и не были чем-то из ряда вон выходящим, но чтобы старший родственник сам предлагал младшему любовников, это было неслыханно. К счастью, не успел Юй Нин отказаться, как Мастер Мэй утащил государя-наставника прочь, видимо, чтобы хорошенько его взгреть, и до самого ухода Юй Нина тот больше не заикался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прибрался в домике, спрятав в незаметные места все вещи, которые выглядели не из этой эпохи. Его кот уже жалобно мяукал от голода. Юй Нин вздохнул. Он не думал, что кот последует за ним. В горном домике из запасов были в основном только долгохранящиеся продукты, и ничего подходящего для кота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Юй Нину надеть парик и, уговаривая большого чёрного кота, отправиться в деревню — купить хотя бы пару рыбок. Обнимая кота, он шёл и думал, как же теперь ему содержать этого господина. Он, как начинающий кошатник, знал только, что кошкам можно давать немного варёных потрохов или куриной грудки. Всё это — мясо, а для жителей окрестных деревень мясо, любое, было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переехать в город, в дом Мастера Мэя? Хоть это и будет не так удобно, как в своём собственном доме, но, по крайней мере, с покупкой мяса проблем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решил, что это не такая уж плохая идея. Всё равно он не собирался в ближайшее время возвращаться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так Юй Нин с лёгким сердцем решил переехать в дом своего учителя в префектуре Пинбо.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http://bllate.org/book/13659/1590600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