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чего здесь прячешься? — изнутри вышел Чжоу Хуан. Он, очевидно, уже некоторое время его искал. Увидев, что Юй Нин с кем-то разговаривает и выглядит расслабленным, он решил подойти и вмешаться. Подойдя ближе, он узнал спутника Юй Нина. — Ты чего это к задней двери курить вышел… Э-э-э? А ты ведь не с тем… ну, который только что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мгновенно преобразился, приняв серьёзный и официальный вид. Он протянул руку и с безупречной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Чжан. Вы, должно быть, молодой хозяин кабинета «Богучжай»,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на мгновение опешил, но всё же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— это слишком громко сказано. Просто мой учитель благосклонен ко мне…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господина Ланя. Можете звать меня просто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затянулся сигаретой и медленно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на Чжоу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помощника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и помощник Чжан переглянулись, придя к молчаливому согласию. Втроём они вышли из-за двери и устроились под навесом, чтобы поговорить. Чжоу Хуан тоже попросил у Юй Нина сигарету, и вскоре они уже втроём стояли, прислонившись к задней двери, с одинаково усталым выражением лиц — точь-в-точь как три вяленые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затянулся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 сегодня. Хуже, чем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повезло. Вот работать с моим боссом каждый день — вот это настоящая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промолчал. Ему тоже хотелось пожаловаться, но рассказывать сейчас о том, как он зубрит книги, фехтует и играет на цитре, было бы просто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босс? Это тот небожитель, который только что приходил и выглядел как большая шишка? — Чжоу Хуан посмотрел на помощника Чжана, потом на Юй Нина и с недоумением спросил: — А как вы двое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достал телефон, посмотрел на время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как-то попал в аварию, а он был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он, — поднял глаза к небу помощник Чжан. — Я был просто инструментом. Виновник —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 босс — спаситель моего Юй-гэ! — выпалил Чжоу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этой аварии я обрёл свободу от работы, — докурив,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стоит благодарить меня. И не забудь угостить ужином, — подмигнул помощник Чжан. — Это ведь я подписал тебе тройную компенсацию и выплату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сейчас же зайти внутрь и поесть. Тебе даже подарок дарить не придётся, — нагло заявил Юй Нин. — Я договорился!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склонил голову набок Чжоу Хуан. — Может, я попрошу на кухне, чтобы к вашему столу добавили пару порций омаров с чесноком?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видел, когда заходил. Добавьте ещё хотя бы одного камчатского краба. — Он задумался и добавил: — И тот тыквенный торт. Мне с собой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 Докурив, они поправили галстуки, отряхнули одежду и, приняв респектабельный вид, вернулись в зал, чтобы продолжить празднование и обмениваться любезностями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гости, сытые и довольные, разошлись, Чжоу Хуан был похож на выжатый лимон. Его учителю, старику Ло, повезло больше — в силу возраста его не осмеливались слишком донимать. А вот Чжоу Хуану пришлось нелегко: он выпил немало вина и ответил на бесчисленные поздравления. Теперь он безвольно лежал на стуле, приоткрыв рот и уставившись в потолок. Ещё немного, и он бы высунул язык, окончательно изображая вознёсшегося на небеса. Он махнул рукой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тебя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Как отдохнёшь, сходи к учителю, — Юй Нин не обиделся, взял свою куртку и вышел вместе с помощником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у помощника Чжана зазвонил телефон. Он ответил,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шутку спросил Юй Нин. — Неужели и правда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помощник Чжан с раздражением расстегнул верхнюю пуговицу рубашки и ослабил галстук. — Есть одно дело. Я сначала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меня же не отнялись ноги, — Юй Нин открыл приложение для вызова такси и показал ему экран. — Если у тебя дела, то поезжай. Адрес мне потом в WeChat скинешь, я как доберусь до дома, сразу вызову курьера и отправлю тебе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босс узнает,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ты не скажешь, кто узнает?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брат, я твой должник, — кивнул помощник Чжан и сел в машину. Судя по всему, дело было и вправду срочное. Чёрный седан быстро сорвался с места и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собирался вызвать такси, как вдруг из желудка к горлу подкатил воздух, и он несколько раз громко икнул. Он вспомнил, что за обедом, будучи в одиночестве, без собеседников, он, играя в телефон, незаметно выпил три или четыре банки газировки. Теперь его живот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прогуляться, чтобы растрясти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привык себе в чём-то отказывать. Он вернулся в «Богучжай», одолжил у Чжоу Хуана футболку и шорты, переоделся, сложил свой костюм в пакет и только после этого отправился на прогулку. Какой бы удобной ни была одежда, разгуливать в костюме по улице под летним солнцем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«Богучжай» повсюду валялись клочки красной бумаги от взорвавшихся хлопушек. Двое дворников убирали улицу. Юй Нин подошёл и от имени Чжоу Хуана дал каждому по двести юаней в красном конверте, а затем попросил официантов из «Богучжая» вынести им по бутылке воды. Только после этого он неторопливо начал свою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благословением небес, но обычно пустынная антикварная улица сегодня была полна туристов. Здесь даже было две туристические группы. Гиды с яркими флажками в руках громко вещали в мегафоны, и смех людей смешивался с их рассказами, создавая оживлённую и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остановился у одного из уличных лотков. Хотя на антикварной улице преобладали магазины, здесь были и такие вот небольшие павильоны, рассчитанные на одного-двух торговцев. Несмотря на то, что они были открыты со всех сторон, у них была крыша, защищавшая от дождя и ветра. Конечно, в основном здесь продавали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 которого остановился Юй Нин, как раз продавал такие товары. На его прилавке стоял соломенный манекен, утыканный десятками заколок из персикового и сандалового дерева. Внизу лежали гребни, шпильки, массажёры и прочие изделия из тех же материалов. В углу лежало несколько сюней. Юй Нин заметил на манекене заколку с резным лотосом, который показался ему очень красивым. Хотя было очевидно, что это машинная работа, а не ручная, форма была изящной и утончённой. Он спросил цену и, недолго думая, купил её, решив подарить господину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подумал и решил купить ещё одну такую же заколку с лотосом, чтобы у господина Мэя была, а у государя-наставника Гу — нет, и тот не начал бы ревновать и запрещать учителю носить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некоторое время искал на манекене, но никак не мог найти вторую такую же заколку. Продавец, видя это, нагнулся и достал пластиковый пакет, доверху набитый заколками.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сам. Найдёшь — твоё, не найдёшь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Нин не стал возражать. Маленький вентилятор на прилавке дул наружу, и прохладный ветерок приятно обдувал его. Наслаждаясь этой прохладой, он принялся перебирать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их было очень много, на вид — не меньше двухсот. Найти точно такую же с лотосом было непросто. Перебирая их, Юй Нин краем глаза заметил фиолетовое свечение. Он присмотрелся и увидел среди заколок одну, тёмную до черноты, которая испускала слабое фиолетовое сияние. Сияние было небольшим, но фиолетовый цвет — на удивление насыщенным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взял заколку и, незаметно сжав её в руке, нашёл-таки вторую с лотосом. Он раскрыл ладонь и спросил у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 той же цене? Тогда я возьму ещё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продавец взглянул и сказал: — Всего пятьдесят. Можешь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кивнул, заплатил и показал продавцу экран с подтверждением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 и уже собирался сказать что-то вроде «Приходите ещё», как вдруг рядом появился мужчина средних лет и, указывая на заколку в руке Юй Нина,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эта?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сунул заколку в карман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купил. Если вам нужна такая же, поищите в пакете, там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Юй Нин уже заплатил,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именно этот цвет… Молодой человек, не продадите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есть такая же, двадцать пять юаней за штуку, — Юй Нин повернулся к нему. Это был мужчина средних лет, в поношенном, но чистом костюме в стиле «чжуншань», с довольно добродушным лицом. Он достал стоюаневую купюру и попытался всучить её Юй Нину, ласково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уступите мне, а? Я дам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это, поспешно открыл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только что здесь купил. У меня есть точно такая же, посмотрите. — Он порылся в пакете, нашёл заколку с лотосом, которую только что купил Юй Нин, и показал мужчине. — Вот эта!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хотел было найти и вторую, которую купил Юй Нин, но заколки были куплены оптом, и он не знал, какие там есть узоры. Юй Нин мельком показал ему её, и он не успел разглядеть, что там было вырезано, запомнил только, что она была чёрная с фиолетовым отливом. В пакете были и другие заколки из чёрного дерева, но ему казалось, что это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даже не взглянул на продавца. Он с улыбкой обратился к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ту. Ну уступите мне, а? Если денег мало,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продаётся, — бросил Юй Нин и собрался уходить, но мужчина сделал два шага вперёд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юаней!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заколка, я купил её вон там. Поищите, и найдёте такую же. Зачем вам именно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и таким поведением он словно кричал, что с этой заколкой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мы ценим вещи, с которыми есть судьба… Я как увидел её, так сразу и полюбил. Молодой человек, деньги не проблема, продайте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хотел было назвать цену в миллион или два, чтобы отпугнуть его, как вдруг сзади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