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мягкая шерсть коснулась его щеки, Юй Нин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кот, видя, что он не реагирует, продолжал тереться о его лицо, выгибая шею. Юй Нин поднял голову, с трудом сдерживая желание зарыться лицом в его шерсть, и осторожно отодвинул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кот совершил прыжок веры прямо в объятия Юй Нина, свернулся там калачиком, нашёл удобное место, разлёгся, вытянув свои пухлые лапы и подставив пушистый живот, словно призывая: «Ну же! Погладь меня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инстинктивно обхватил кота, чтобы тот не упал. Чёрный кот тут же обнял его запястье передними лапами, притягивая к себе и издавая нежный, тихий рокот.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 удержался и погладил его пару раз. Мягкая, шелковистая шерсть скользила между пальцами, словно вода. Он посмотрел на дверь магазина: прозрачная стеклянная раздвижная дверь была приоткрыта на ширину ладони. Очевидно, так кот и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чёрный кот перевернулся в его объятиях, встал и, уже совсем освоившись, выпрямился, положив передние лапы ему на плечи. Он прижался к Юй Нину и принялся тереться шерстью о его шею, словно они были разлучёнными на восемьсот лет возлюбленными.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 ожидал, что кот может быть настолько ласковым. Его причудливые ухаживания настолько сбили его с толку, что он, сам того не заметив, уже заказал в интернете всевозможные кошачьи принадлежности и даже начал искать ближайшую ветеринарную клинику. Только когда он заказал такси до ветклиники и, обняв кота, стал искать картонную коробку, чтобы отвезти его на осмотр и прививки, он вдруг понял,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кота под мышки и внимательно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кот, не понимая, что задумал Юй Нин, послушно висел в его руках, глядя на него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чёрный кот весил не меньше пяти килограммов, шерсть у него была гладкая и чистая, а характер — ласковый. По всем признакам, это был домашний кот. Значит, он мог потеряться, и его кто-то ищет. Сначала нужно расклеить объявления и посмотреть, не ищет ли кто-нибудь пропавшего кота. Если найдётся хозяин, придётся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чёрный кот и не был породистым, его хозяин, должно быть, потратил немало сил и средств, чтобы он выглядел таким ухоженным и лоснящимся. Юй Нин поставил его на стол, с сожалением погладил по голове, отменил заказ такси и сфотографировал кота на телефон, чтобы сделать объявление о поиске хозяев и расклеить его в окрестных жилых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кот, не понимая, что происходит, растерянно сидел на столе. Но стол находился прямо под кондиционером, и через некоторое время кот из сидячего положения перешёл в лежачее. Не прошло и минуты, как он распластался на стеклянной поверхности в виде кошачьей лепёшки, комфортно вытянув лапы и подставив пушистый живот прохладному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глядя на него, не удержался и почесал ему живот. Насладившись этим в полной мере, он вспомнил, что, как порядочный и воспитанный двуногий, не должен бесплатно пользоваться милотой котиков. Как раз днём он закупился в супермаркете. Он достал куриную грудку и положил её размораживаться. Посмотрев на часы, он понял, что пора готовить ужин, и достал ещё несколько кусков куриной грудки.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чёрный кот снова заснул, он закрыл магазин. В холодильнике как раз нашлось два кубика карри. Он нарезал морковь и две картофелины мелкими кубиками, быстро обжарил их, затем добавил размороженное и обваренное куриное мясо, обжарил всё вместе, положил карри, залил водой, чтобы она покрыла ингредиенты, и оставил тушиться на среднем огне до загустения.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карри готовилось, он нарезал оставшуюся куриную грудку кубиками, отварил её в чистой воде, остудил, положил в миску и отнёс на задний двор. Налив в другую миску воды, он вернулся за спящим чёрным котом и отнёс его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кот, хоть его и потревожили, не рассердился, а наоборот, принялся тереться о Юй Нина. Тот погладил его по спине, чтобы успокоить, и отнёс на задний двор. Почуяв запах курицы, кот нетерпеливо замяукал, но не вырывался. Когда Юй Нин поставил его рядом с миской, он тут же подбежал и зарылся мордой в еду. Юй Нин, очарованный котом, присел рядом и наблюдал, как тот с жадностью поглощает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чёрный кот съел уже больше половины, Юй Нин всё ещё раздумывал, не добавить ли ему ещё — казалось, одной куриной грудки ему было мало, ведь ел он с прежней скоростью. Вдруг Юй Нин почувствовал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запах… Моё карри!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вскочил и помчался на кухню спасать свой забытый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Юй Нину пришлось ужинать рисом с подгоревшим карри — классический пример того, как, увлёкшись котом, можно забыть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под виноградной лозой Юй Нин смастерил для чёрного кота лежанку из картонной коробки и старого покрывала. В свою спальню он его не пустил — в конце концов, на заднем дворе был естественный кошачий туалет, а у него под рукой не было ничего необходимого. Кот, казалось, всё понял и послушно устроился в своём новом домике, не пытаясь нигде хулиганить или разгуливать, а лишь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в самом разгаре. Юй Нин составил на компьютере объявление о поиске хозяина, распечатал сто экземпляров, зевнул и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Нин снова проснулся рано. Первой его мыслью было пойти посмотреть на кота. Он выглянул из окна второго этажа во двор, но из-за густой зелени ничего не было видно. Подумав, он решил сначала пойти на кухню и приготовить завтрак. Для кота — размороженная с вечера куриная грудка. Для себя — кусок хлеба на ходу. Нарезав курицу, он поспешил на задний двор, чтобы покормить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Нин вошёл во двор, он услышал нежное и ласковое мяуканье. Кот, похоже, тоже учуял запах еды и крутился у двери, ведущей во двор. Увидев, что Юй Нин открыл дверь, он стрелой метнулся внутрь и принялся тереться о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идём… кушать, — Юй Нин, держа в руках миску с мясом, пошёл вглубь двора, зовя кота за собой. — Идём на место, не крутись под ногами…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кот, освоив тактику вымогательства, тут же принялся капризничать. Увидев, что Юй Нин уходит, он просто лёг на землю и своим огромным телом придавил его ногу, всем своим видом говоря: «Я такой милый, как ты можешь не дать мне мяса?»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уговаривая его, осторожно пытался идти вперёд. Но стоило ему сделать шаг, как кот с несвойственной его размерам проворностью вскакивал, снова подбегал к его ногам и ложился, придавливая их. Юй Нин чуть не рассмеялся. Видя, каким ласковым и послушным был кот, он просто взял его на руки, в два счёта дошёл до того места, где вчера поставил миску, и опустил его на землю. Кот, прильнув к миске, нетерпеливо мяукал, то и дело заглядывая внутрь, есть ли там что-нибудь. Юй Нину пришлось отталкивать его голову, чтобы спокойно высыпать мясо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мяукнул чёрный кот и с жадностью принялся за еду. Глядя на него, можно было подумать, что Юй Нин морил его голодом, хотя вчера он убедился, что одной куриной грудки коту вполне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уселся в плетёное кресло под виноградной лозой, налил себе стакан тёплой воды. Хотя он сам ел всего лишь кусок хлеба из холодильника, видя, с каким аппетитом ест кот, ему казалось, что и его сухой, несладкий хлеб стал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Юй Нин полчаса практиковал меч тайцзи. Ему даже пришла в голову мысль, не привезти ли в следующий раз от господина Мэя цитру. В современном мире хорошая цитра стоила десятки тысяч, и его сбережений на такое не хватило бы. А там, благодаря своим каналам и щедрости государя-наставника и господина Мэя, он мог бы легко купить инструмент не от знаменитого мастера, но превосходной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быстро насытился и принялся тереться о ноги Юй Нина. Видя его очарованное состояние, он запрыгнул ему на колени, свернулся калачиком и, поддавшись ласковым поглаживаниям, вскоре замурлыкал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гладил кота, когда зазвонил телефон. Это был видеозвонок от Чжоу Хуана. Он ответил. На экране появился Чжоу Хуан в традиционной длинной рубахе. Его и без того симпатичное лицо в таком наряде приобретало черты интеллигента республиканской эпохи — если не смотреть на то, что из-под рубахи торчали джинсы, обнажающие волосатые ноги. За спиной у него был антикварный интерьер — похоже, он уже был у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где?! Ты что, ещё дома?! Неужели забыл?! — раздался голос Чжоу Хуана из телефона. Юй Нин невольно посмотрел на время в левом верхнем углу экрана. Было начало десятого. Встреча с Чжоу Хуаном была назначена на десять, и если не поторопиться, он действительно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выхожу, — ответил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Хуан, глядя на помятую футболку Юй Нина, явно пижамную,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очень похож на голубя. Из тех, что, не переодевшись, говорят, что уже выходят, а потом, что уже в пути и будут через десять минут, хотя на самом деле ещё даже не сели в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меня раскусил, тогда я, пожалуй, не пойду, — ничуть не смутившись, ответил Юй Нин с видом «да, это я». Прежде чем Чжоу Хуан успел взорваться, он поспешно добавил: — Ладно, ладно, иду переодеваться,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брат, давай быстрее! Я тут на нервах весь!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 неловко потянул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приезжай, тогда и поговорим.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 сожалением опустил кота на плетёное кресло, поднялся наверх и переоделся в полуформальный костюм. За почти месяц, проведённый у господина Мэя, его волосы немного отрасли. Он посмотрел на себя в зеркало — длина пока позволяла не завязывать их, так что он оставил как есть. Подумав, Юй Нин нашёл подвеску из белого нефрита «баранье сало» с узором «жуи», подаренную ему государем-наставником, — это будет его подарок Чжоу Хуану. Он небрежно завернул её в крафтовую бумагу и, захватив объявления о поиске кота,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Вызвав такси, Юй Нин, пока ждал машину, наклеил объявления на дверь магазина и на ближайшие столбы.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объявление, он не знал, чего ему больше хочется: чтобы хозяин нашёлся или чтобы не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 Юй Нина отчаянно взывала к нему, умоляя быть человеком. Только поэтому он не сорвал объявления, чтобы немедленно и беззаботно начать счастливую жизнь с новым пушистым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http://bllate.org/book/13659/1589193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