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Фэнлай хотел было продолжить, но Лорд Гу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пришёл с Жетоном холодного аромата, то должен знать мои правила… Я не задаю вопросов ни о причинах, ни о последствиях. Чего ты хочешь? — небрежно произнёс государь-наставник, теперь уже следовало называть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Фэнлай на мгновение замер, и на его лице отразилось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просит лишь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Нин невольно взглянул на двух господ, восседавших на почётных местах. Господин Мэй встретился с ним взглядом и едва заметно покачал головой,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справедливости? — государь-наставник достал из рукава веер из нефритовой кости и принялся поигрывать им. При этом глаза его были устремлены на господина Мэя, и, пользуясь тем, что Чжан Фэнлай не смел поднять на него взгляд, он озорно подмигнул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внезапно отвернулся и уставился на вазу с цветами, стоявшую рядом с главным местом, словно она внезапно вызвала у него живейший интерес. Кокетливый взгляд государя-наставника он попросту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речь шла о чём-то ином, младший не посмел бы беспокоить вас, — с горечью в голосе произнёс Чжан Фэнлай. — Но младший брат Гао, не знаю уж какими методами, добился того, что полгода назад кондитерская «Юйцин» внезапно опустела. Это дело всей жизни моего учителя, и я не могу допустить, чтобы оно пришло в упадок в моих руках… Посему, я прошу лишь справедливости. Я хочу знать, уступает ли моё мастерство его, или же здесь есть иная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Государь-наставник с тихим щелчком раскрыл веер, костяные пластины ударились друг о друга. Не отрывая взгляда от веера,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несложное. Возвращайся. Через три дня я непременно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государь-наставник.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поставил чашку, и Чжан Фэнлай, поняв намёк, поклонился и откланялся. Стоявшая рядом служанка проводила его. Как только посетитель скрылся за дверью, Лорд Гу тут же обмяк и, приняв свою обычную ленивую позу, расслабленно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скука… Ван Лю, займись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Справедливости? — хмыкнул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проверить, не сам ли этот парень дурно ведёт дела, да и на мастерство его посмотреть… — государь-наставник прикрыл лицо веером, зевая. — А-Юй ведь утром рассказывал, что слуга из «Юйсян» говорил, будто сладости в «Юйцин» отвратительны. Сначала надо выяснить, правда ли это… А-Жо, ты разве забыл тот случай, когда я только-только стал государем-наставником?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тебя не знал, — нахмурился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никогда не рассказывал тебе об этом? — притворно удивился Лорд Гу. — Ну да, как я мог поведать тебе о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Государь-наставник взмахнул веером, и все слуги и управляющие беззвучно покинули зал, закрыв за собой даже парадные двери. Судя по всему, сейчас будет рассказана какая-то тёмная тайна. Юй Нин замер, словно мышь, слушая сплетни. То, что Лорд Гу не выгнал его, уже было большой милостью, и он не хотел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я был молод и самонадеян, считал, что нет для меня ничего невозможного, — кашлянув,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старого маркиза Цзинлинь пришёл ко мне, обещая в качестве платы права на морской торговый путь, и просил расследовать, не навёл ли его старший брат порчу на его семью с помощью фэн-шуй. Из-за этого он якобы провалил столичные экзамены, а спустя десятилетия и все его потомки терпели неудачи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Мэя стало серьёзным. Перекрыть роду дорогу к экзаменам — дело нешуточное. Он жил в столице и знал местные порядки. Два сына старого маркиза Цзинлинь были от разных матерей: один — от первой жены, другой — от второй. Старый маркиз передал титул старшему сыну. Младший же провалил экзамены и получил лишь звание сюцай. Если бы старый маркиз воспользовался своим правом на покровительство, он мог бы выхлопотать для младшего сына небольшую должность. Но если младший сын был не в фаворе, то и на это он мог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касалось лишь одного поколения, было бы полбеды. Старшая ветвь рода из соображений приличия или родственных чувств как-нибудь бы поддержала младшую. Но в знатных семьях настоящие испытания начинались после смерти старшего поколения, когда братья делили наследство. Если у младшей ветви не было никого со званием и должностью, её постепенно оттесняли на обочину. А если и в третьем поколении никто не добивался успеха, то они становились ничем не лучше обычных членов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торговцы стояли на нижней ступени социальной лестницы. Хоть им и не запрещалось сдавать экзамены в течение трёх поколений, их презирали. Младший сын старого маркиза Цзинлинь, вероятно, после раздела наследства занялся торговлей. И хотя он жил в достатке, для знатного рода отказ от пути чиновника в пользу коммерции был равносилен падению. А три поколения без единого успешного экзаменатора означали, что все основные ресурсы клана для этой ветви были закрыты. Их потомкам пробиться наверх стало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спросил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вниманием слушает его господин Мэй, господин Гу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и вправду тебе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тянуть, — нетерпеливо постучал пальцами по столу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Гу пришлось прекратить свои вздохи и продолжить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как и ты сейчас, возмутился до глубины души. Но дело было давнее, и расследование становилось всё сложнее. Сначала я убедился, что в настоящее время на их дом не влияет никакое колдовство фэн-шуй. Затем я стал копать глубже, потратил несколько месяцев, но так ничего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полном недоумении и от отчаяния уже готов был пойти на могилу старого маркиза и немного там поколдовать.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совершал такие греховные дела? — приподнял бровь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был молод и горяч… — господин Гу потёр нос и, покосившись на Юй Нина, который слушал с самым серьёзным видом, кашлянул и тихо добавил: — Но я ещё не успел, как прибежал старый пёс Чжу и бросил мне стопку экзаменационных работ за все эти годы. Я просмотрел их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Нина в голове мелькнула догадка, и он, не веря самому себе,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обнаружили, что вся семья младшего сына из поколения в поколение писала на экзаменах полнейшую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господин Гу бросил на него взгляд, в котором ясно читалась обида, и тихо ответил: —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господин Мэй, и Юй Нин не выдержали и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подперев подбородок рукой, с лицом, полным вселенской скорби, смотрел на неудержимо смеющихся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вам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пытаясь сдержать смех, первым замолчал, но тут же поперхнулся и закашлялся. Чем сильнее он кашлял, тем больше ему хотелось смеяться, и чем больше он смеялся, тем сильнее кашлял.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ха-ха…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господин Мэй прекратил смеяться, но в его глазах всё ещё плясали весёлые искорки, смывшие обычную холодную отстранённость. Он с улыбкой сказал: — А-Нин, ты пойдёшь с управляющим Ваном проверять счётные книги. Чтобы твой шигун снова не опозорился… Всё-таки человек он почти сорокалетний, нужно же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откланивается! — Юй Нин не выдержал и снова прыснул. Кое-как сдерживаясь, он вышел из зала и, только оказавшись в саду, опёрся о каменную горку и захохотал до икоты. На самом деле история была не такой уж и смешной, и в обычное время он бы посмеялся и забыл, но когда такое приключается с вечно таинственным и недосягаемым государем-наставником, это было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позвал Фужун, передал ей слова господина Мэя. Та, не говоря ни слова, взяла с собой двух стражников и последовала за ним в «Юйцин». Управляющий Ван ушёл некоторое время назад, и догонять его сейчас было бы дольше, чем просто отправиться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Кондитерская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вот счётные книги за последние три года, включая ежедневные закупки, расходы, валовую прибыль и прочее, — Чжан Фэнлай с почтением достал все книги и разложил их на столе тремя стопками. Управляющий Ван взглянул и увидел, что первые две стопки были весьма внушительными, а последняя состояла всего из четырёх-пяти тонких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хозяин Чжан, сколько лет вы уже управляете «Юйцин»? — спросил управляющий Ван, листая одну из книг. — Прошу вас, расскажите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три года, — немного подумав, ответил Чжан Фэнлай. — Раньше учитель не хотел передавать дело младшему брату, и тот в гневе ушёл. Год назад он открыл напротив «Юйсян»… С тех пор, как он открылся, поскольку «Юйцин» — старая лавка, да и учитель передал мне пару секретов, большинство покупателей по-прежнему ходили ко мне. Но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Начались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стопка, надо полагать, ваши книги за этот год? — спросил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допрос, а управляющий Ван педантично записывал все факты, в лавку вошёл Юй Нин в сопровождении Фужун. Увидев его, управляющий Ван тут же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Лорда есть какие-то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юный господин Гу? — Чжан Фэнлай только что видел Юй Нина в зале, но лишь мельком. Всё его внимание было приковано к грозному государю-наставнику, которого, по слухам, называли Яоши — Демоном-наставником. Отвечать ему было и так тяжело, куда уж разглядывать кого-то ещё? Теперь же, увидев, как строен и изящен Юй Нин, как в его облике сквозит та же скрытая небрежность, что и у государя-наставника, и как почтительно к нему относится управляющий Ван, он поспешил поклониться и спросил с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господина Мэя. Можете звать меня господин Юй, — с улыбкой ответил Юй Нин. — Учитель попросил меня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прошу! — Чжан Фэнлай не знал, кто такой господин Мэй, но если управляющий Ван называет его «молодым господином», значит, человек этот непростой. Он, разумеется, был только рад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молодой господин, — управляющий Ван, хоть и знал, что Юй Нин — любимый ученик господина Мэя, не подозревал о его таланте к счетоводству. Тем не менее, он с почтением уступил ему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стал церемониться. Сначала он просмотрел записи управляющего Вана,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садитесь. Вдвоём мы управимся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записи управляющего Вана, Юй Нин взялся за счётные книги за три года. Услышав от слуги из «Юйсян», что сладости в «Юйцин» стали невкусными, он первым делом решил проверить поставки и выписал всё, что касалось риса, муки, сахара, соли и прочих ингредиентов. Поставки, сделанные не от постоянных поставщиков, он пометил красными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большинство ингредиентов закупалось в одной и той же лавке. В конце второго года произошла одна перемена: поставщики сахара и молока сменились. А в третий год сахар и молоко стали закупаться исключительно у нового поставщика. При этом, судя по записям, цены не изменились. Юй Нин взял счёты, чтобы сделать вид, что считает, перебросил несколько костяшек и, вычислив чистую прибыль за первые два года,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Чжан, в конце прошлого года, почему вы перестали закупать тростниковый сахар у «Чэньцзи» и перешли на «Синфа»?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Фэнлай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этот случай. Мы всегда брали сахар в лавке «Чэньцзи», но тогда у них что-то случилось, и они не смогли доставить сахар в город Фушуй. Нам пришлось в срочном порядке закупить партию у торговой компании «Синфа».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