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Юй Нин попросил А-Си помочь ему надеть вуаль. Он не любил лишнего внимания, а ловить на себе любопытные взгляды прохожих в незнакомом месте — удовольствие сомнительное.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Фушуй, примостившийся неподалеку от префектуры Пинбо, полностью оправдывал свое название. Его со всех сторон обнимали чистые, ледяные горные ручьи. Вода в них была настолько сладкой и прозрачной, что и урожаи здесь рождались отменные. А-Си рассказывала, что местный яшмовый рис «Биюй» славится на весь мир. Поля к югу от города и вовсе давно отошли в казну — там выращивали рис исключительного качества, предназначенный лишь для императорского стола. Простым смертным его не продавали.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очереди у дверей кондитерской «Юйсян», А-Си не умолкала: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тоже есть своя доля в поставках, так что если молодой господин пожелает, я велю на кухне приготовить... Только он не такой вкусный, как тот «румяный» рис, что вы ели раньше. Так что не обольщайтесь!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«Румяный рис?» — Юй Нин задумался, и в памяти всплыл завтрак с Мастером Мэем. Та чаша нежно-розовой, почти алой каши... должно быть, это она и была. Он припомнил, что вкус у неё был необычайно нежный, с тонким ароматом. Тогда он решил, что в рис добавили какой-нибудь краситель, и даже не догадывался, что это его природный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пробовал такой...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Гу просто обожает румяный рис! — заговорщицки прошептала А-Си. — Говорят, от него кожа становится гладкой, как драгоценный нефрит. Может, в этом и секрет его красоты...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сопровождавших их стражников предостерегающе кашлянул. А-Си была личной служанкой Мастера Мэя, и грубить ей он не смел, но намек был ясен: не стоит болтать лишнего о государе-наставнике.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прикусила язык и виновато развела руками, мол: «Сами понимаете».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понимающе кивнул. Они оба украдкой взглянули на застывшего неподалеку воина. В их глазах читалось одно и то же: «Кто бы мог подумать, что ваш великий государь-наставник так печется о своей внешности!»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почуяв эти взгляды, окончательно смутился. Народу в очереди становилось всё больше, и Юй Нин, указав на стену в стороне,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туда, не мешайте людям. Мы здесь сами постоим.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охранников огляделись и, убедившись, что до Юй Нина всего пять-шесть шагов, послушно отошли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присмотра, Юй Нин и А-Си обменялись лукавыми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Красавицы во все времена берегли себя, — хихикнула А-Си. — В старину, говорят, был один чиновник по фамилии Цзоу, так тот только и делал, что мерился красотой с другими. А тут всего лишь рис... Ох, сколько же народу! Неужели нам придется стоять здесь до самого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огляделся. Большинство людей в очереди были одеты в одинаковые опрятные ливреи — слуги и посыльные из богатых домов. Встречались и обычные горожане в добротном полотне. Юй Нин в своем шелковом одеянии выглядел здесь белой вороной.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скоро дойдет и до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молодой господин, вы не знаете! Я разузнала: главный мастер выходит на работу лишь раз в десять дней и готовит всего пятьдесят порций лотосового печенья «Фужун». Опоздаем хоть на миг — и всё, поминай как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из дверей «Юйсян» вышел паренек. В одной руке он держал медный гонг, в другой — табурет. Ловко вскочив на сиденье, он ударил в гонг, привлекая внимание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прощения, почтенные гости! Мастер Гао сегодня занемог! Те, кто пришел за печеньем «Фужун», возвращайтесь послезавтра!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забурлила.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мастером? — выкрикнул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госпожа ждет этого печенья!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теперь показаться на глаза молодой барышне?!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принялся торопливо объясняться. Вскоре другой работник вынес небольшие свертки в промасленной бумаге и стал раздавать их людям в качестве извинения. Очередь начала расходиться. Юй Нин тоже получил сверток. Внутри оказались два бобовых пирожных в форме цветков сливы. Выглядели они изящно. Одно он отдал А-Си.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 вкусно! — А-Си с удовольствием откусила кусочек. — Молодой господин, мы всё-таки зайдем?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пришли, — кивнул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попробовал угощение. На его вкус сладости не хватало, так что он быстро расправился с остатком и вошел в лавку. Переступая порог, Юй Нин мельком заметил висевшее над дверью медное зеркало Багуа, 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их тут же окружили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Присаживайтесь, почтенный гость! У нас всё только из печи. Чего изволите?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подошел к прилавку. Здесь не было привычных стеклянных витрин; заведение больше напоминало старую чайную. На стене висели десятки дощечек из камфорного дерева, на которых изумрудной краской были выведены названия сладостей и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второй этаж и заняли столик у окна. А-Си распорядилась по-хозяйски: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коробку ваших лучших сладостей «Восемь сокровищ», чайник Лунцзина, и точно такой же набор — за соседний стол, для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стражников, которые скромно пристроились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молочных пирожных, лотосовых, просяных, соленых с бобами... всего по две порции! С собой заверните.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один лан и восемь цяней серебра, мелочь я скину... Но вы уверены? Столько еды! Наши сладости живут не дольше суток...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А-Си достала из кошеля двухлановый слиток: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больше дела.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Паренек, сияя от радости, умчался и вскоре вернулся с подносами. Коробка «Восемь сокровищ» оказалась изящным лакированным ларцом в форме цветка сливы. Внутри, разделенные перегородками, лежали восемь видов лакомств. От них еще шел легкий пар. Несмотря на недавний завтрак, Юй Нин не удержался и потянулся за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у человека всегда два желудка: один для еды, другой — для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трапезой было покончено, А-Си, довольно поглаживая живот,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молодым господином гулять одно удовольствие. Если мы будем выходить так часто, я растолстею и никто меня замуж не возьмет!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беда. Выдам тебя за Сяо Ханя, сына тетушки Чжао из нашей деревни. Он парень добрый, ему пышная жена в самый раз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прищурился, наслаждаясь ароматом чая, и невольно взглянул в окно. Прямо напротив стояло здание, подозрительно похожее на их кондитерскую, но на втором этаже там не было ни души. Старая, потемневшая от времени вывеска гласила: «Юйцин».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А-Си, а что это за лавка напротив?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шумной и людной «Юйсян» то заведение казалось заброшенным и унылым.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А-Си тоже выглянула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Сейчас спрошу. Эй, любезный, подойди-ка!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дежуривший на этаже, тут же подбежал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желаете, барышня?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 напротив? Название почти как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про «Юйцин»? Это наши заклятые враги! Хозяин той лавки, Чжан, когда-то был учеником покойного старого мастера Гао. Но оказался неблагодарным псом! Как только учитель преставился, он заявил, будто лавка завещана ему, и выставил законного наследника на улицу. Нашему мастеру пришлось начинать всё с нуля. Он специально открыл «Юйсян» прямо напротив предателя, чтобы тот каждый день видел, как к нему приходят заслуженные кары!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как? — Юй Нин с любопытством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человек благородный, в наших делах не сведущий... Но небо не осталось слепо! С тех пор как мы открылись, у этого прохвоста и мыши не заглянет. Пусто у него, хоть даром раздавай — никто не берет!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понизил голос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как-то тайком пробовал их стряпню... Куда там этому Чжану до нашего мастера! Настоящий талант по наследству передается, а не воровством добывается. Наш мастер Гао — единственный сын старого мастера, и рука у него легкая, божественная! А тот... тьфу, одно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http://bllate.org/book/13659/1587403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