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Юй Нин тут же пожалел о них. Он и сам не понял, почему эта фраза сорвалась с его губ так необдуманно. Он не то чтобы что-то увидел или почувствовал — просто инстинктивно сказал это. Встретившись со взглядами Мастера Мэя и Лорда Гу, он пожалел, что и вправду не видит каких-нибудь чёрных аур или тёмных свечений, чтобы хоть как-то оправдать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не было ничего. Даже то мимолётное чувство, что заставило его выпалить: «Этот дом плох», —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прижимая к себе грелку и кутаясь в плащ, с любопытством приподнял бровь. Мастер Мэй же, напротив,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дурачься.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пусть говорит, — Лорд Гу сбоку ободряюще улыбнулся Мастеру Мэю и вложил ему в руки свою грелку. Затем он снова повернулся к Юй Нину. — Говори, не бойся. Даже если ошибёшься, твой учитель тебя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фыркнул и бросил на Лорда Гу сердитый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помедлив мгновение, на ходу придумал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дом слишком старый и запущенный…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основном построен из дерева. Сейчас сухо, а бочек с водой поблизости не видно. Если случится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тоже молча смотрел на него. Голос Юй Нина становился всё тише, и в конце концов он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 не знаю. Просто вдруг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Лорд Гу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почему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покачал головой. Если бы он знал, то не стал бы так прямо говорить Лорду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кивнул. Юй Нин подумал, что на этом всё и закончится, и они останутся здесь ночевать, ведь уже стемнело, и найти другое место для такой большой компании было бы невозможно. Но Лорд Гу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что не можешь объяснить. Сменить дом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слуги со стражниками, словно муравьи, пришли в движение. Через мгновение ошеломлённого Юй Нина уже подсаживали в карету к Мастеру Мэю и Лорду Гу. Вся процессия стремительно покинула место, направляясь в неизвестном направлении. Мастер Мэй, сидя в карете, приоткрыл занавеску, посмотрел наружу и, поджав губы,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его и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опрометчиво? — Юй Нин был ошеломлён. Даже в современном мире для сотни человек, внезапно решивших сменить отель, не всегда найдётся место, не говоря уже об этой эпохе, где после пяти вечера все закрывали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тихо рассмеялся и украдкой положил руку на руку Мастера Мэя. Ласковым, как весенний ветерок, голосом он сказал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смена жилья. В Чанъане даже чиновник пятого ранга бровью бы не повёл. А твой шигун, как-никак, выше первого ранга. Такое для него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склонил голову набок и, то ли от хорошего настроения, то ли отчего-то ещё, в мерцающем свете свечи выглядел особенно очаровательно, совсем не на свои почти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А-Жо так плохо с тобой обращается?.. Тсс… А-Жо,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хотел было ещё что-то сказать, но Мастер Мэй ущипнул его,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 в сад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услышав это, подбородком указал наружу и сказал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раз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замотал головой Юй Нин. — Это я по своей неосмотрительности доставил всем столько хлопот. Уже поздно, давайте скорее располагаться… Я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заезжаем, — кивнул Лорд Гу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снова тронулась. Вскоре кто-то доложил, что всё готово. Только тогда Лорд Гу помог Мастеру Мэю выйти из кареты. Юй Нин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кареты, Юй Нин почувствовал, как его лицо овевает свежий ветерок, который разом смёл всю усталость от долгого сидения в душной карете. Настроение сразу улучшилось. Оглядевшись, он отметил, что, не говоря о прочем, один только воздух в этом особняке был таков, что он невольно кивнул, мысленно похвалив это место. Через несколько шагов они вошли в главный зал. Ужин уже был накрыт — стол ломился от горячих блюд. Юй Нин, давно проголодавшийся, с восторгом уставился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тающую во рту тушёную свиную рульку в тигровой шкуре и глядя на другие изысканные блюда, требовавшие немало времени на приготовление, Юй Нин удовлетворённо вздохнул и не удержался от вопроса к Лорду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решили ехать сюда всего лишь с четверть часа назад… и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сложного? Раз уж мы запланировали поездку, то, естественно, подготовились заранее. Если бы огонь разжигали только по прибытии хозяина, то ему пришлось бы ждать даже чашки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подумал, что в этом есть резон. Эта эпоха — не современность, где воду можно вскипятить за три-пять минут. Здесь, чтобы разжечь очаг, требовалось не меньше десяти минут, а потом ещё и вскипятить воду… Ц-ц, разница как между «Вы голодны?» и «Вы уже умерли с голоду?». Он представил, что в каждом возможном месте ночлега для хозяина заранее готовились припасы… Какие расходы… Воистину, проклятая бюрократия!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нетерпеливо стукнул палочками по руке Лорда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 за расточительство! Не подавай дурной пример 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Лорд Гу сделал жест, призывающий к молчанию. Все и впрямь проголодались, так что они молча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разошлись по своим покоям. Возможно, потому что они были в пути, Юй Нина поселили рядом с Мастером Мэем. В его дворике рос куст гортензии, который сейчас был в полном цвету. Фужун, зная, что он проспал весь день и вряд ли сейчас уснёт, поставила для него ротанговую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наслаждением вздохнул. Чем больше спишь, тем ленивее становишься. Хотя он и проспал весь день, сейчас, после сытного ужина, его снова одолевала приятная расслабленность. Фужун поставила рядом с кушеткой на низенький деревянный столик стопку книг и тактично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сегодняшние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«Ах да, ещё и уроки. Думать, что в путешествии можно обойтись без занятий, было бы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смиренно взял книгу и принялся читать вслух. Задание Мастера Мэя обычно сводилось к чтению и заучиванию наизусть. Юй Нин уже перестал роптать. Закончив с этой главой и, таким образом, выполнив задание, он вернулся к началу и повторил всё, что учил раньше, чтобы не забыть. Когда Юй Нин, закончив с уроками, очнулся, прошло уже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Фужун. Та стояла неподалёку, и хотя держалась прямо, её лицо застыло от усталости. Юй Нин поспешно отпустил её отдыхать, а сам встал и принялся прогуливаться по двору,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внезапно кто-то позвал его. Он поднял голову и увидел, что с одной стороны двора стоит небольшое трёхэтажное здание — редкость для этой эпохи. Верхний этаж представлял собой открытую террасу, уставленную цветами и деревьями, — настоящий висячий сад. Опираясь на перила, там стоял Лорд Гу и с улыбкой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Шигун, — Юй Нин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громко позвал Лорд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Синеодетая служанка, стоявшая рядом с Лордом Гу, мелькнула тенью и оказалась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успел Юй Нин ничего понять, как почувствовал, что его схватили за руку. Сильный рывок — и вот он уже стоит рядом с Лордом Гу. Он моргнул, с трудом сдерживаясь, чтобы не попросить повторить. Пришлось приложить все усилия, чтобы не выдать своего восхищения и не воскликнуть: «Тренер, 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заложив руки в рукава, стоял с самым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высоты можно увидеть даль. А-Юй, что ты скажешь об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замер. Хотя Лорд Гу и не был его учителем, у него возникло ощущение, будто его вызвали к доске. Внезапно он пожалел о своей болтливости. Лорд Гу был государем-наставником. А кто такие государи-наставники? Либо гадатели, либо алхимики-бессмертные, либо астрологи-прорицатели, либо мастера фэн-шуй, что устраивают для императоров драконьи жилы и гробницы. В общем, все они из одной оперы. И сейчас его вопрос явно относился к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могу сказать. — Помолчав, он добавил: — Но здесь веет свежий ветерок, дышится легко и свободно, и чувствуешь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уже ближе к делу, — услышав это, Лорд Гу улыбнулся. Он велел Юй Нину повернуться и указал назад.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особняком возвышалась гора. В сгущающихся сумерках она казалась тёмной массой, но её очертания были всё ещё видны. Это была невысокая гора, не из тех, что, подобно Хуаншань или Тайшань, поражают своей величественной неприступностью. Её контуры были мягкими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указал в другую сторону, туда, где находились ворота. Отсюда Юй Нин увидел, что перед входом в поместье расстилается большая площадь, вымощенная широкими плитами голубого мрамора — просторная и светлая. Юй Нин на мгновение запнулся, не зная,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«светлый чертог», — сказал Лорд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проследил за его указующим перстом.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Ручей,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облизнул губы и после недолгого молчания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Окружён горами и водой, со светлым чертогом перед входом… Отличный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пологие зелёные горы, что собирают ветер и накапливают ци. Вода течёт медленно и извилисто, что благоприятно. Люди, живущие здесь, естественно, чувствуют себя легко и свободно. Это и есть самые простые основы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горы и вода, значит, воздух хороший, поэтому и людям здесь комфортно? — выпалил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собиравшийся заманить ученика своего возлюбленного в свои сети,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http://bllate.org/book/13659/1586964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