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произнеся эти слова, Юй Нин тут же пожалел о них. Он и сам не понял, почему эта фраза сорвалась с его губ так необдуманно. Он не то чтобы что-то увидел или почувствовал — просто инстинктивно сказал это. Встретившись со взглядами Мастера Мэя и Лорда Гу, он пожалел, что и вправду не видит каких-нибудь чёрных аур или тёмных свечений, чтобы хоть как-то оправдать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не было ничего. Даже то мимолётное чувство, что заставило его выпалить: «Этот дом плох», — исчезло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Гу, прижимая к себе грелку и кутаясь в плащ, с любопытством приподнял бровь. Мастер Мэй же, напротив,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Не дурачься.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А-Жо, пусть говорит, — Лорд Гу сбоку ободряюще улыбнулся Мастеру Мэю и вложил ему в руки свою грелку. Затем он снова повернулся к Юй Нину. — Говори, не бойся. Даже если ошибёшься, твой учитель тебя не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Мэй фыркнул и бросил на Лорда Гу сердитый взгляд,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помедлив мгновение, на ходу придумал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этот дом слишком старый и запущенный…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Мэй посмотрел на него,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основном построен из дерева. Сейчас сухо, а бочек с водой поблизости не видно. Если случится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Гу тоже молча смотрел на него. Голос Юй Нина становился всё тише, и в конце концов он решил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и сам не знаю. Просто вдруг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Лорд Гу 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помнишь, почему ты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покачал головой. Если бы он знал, то не стал бы так прямо говорить Лорду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Гу кивнул. Юй Нин подумал, что на этом всё и закончится, и они останутся здесь ночевать, ведь уже стемнело, и найти другое место для такой большой компании было бы невозможно. Но Лорд Гу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страшно, что не можешь объяснить. Сменить дом — не такая уж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и слуги со стражниками, словно муравьи, пришли в движение. Через мгновение ошеломлённого Юй Нина уже подсаживали в карету к Мастеру Мэю и Лорду Гу. Вся процессия стремительно покинула место, направляясь в неизвестном направлении. Мастер Мэй, сидя в карете, приоткрыл занавеску, посмотрел наружу и, поджав губы, тихо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ты его и балуешь!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это опрометчиво? — Юй Нин был ошеломлён. Даже в современном мире для сотни человек, внезапно решивших сменить отель, не всегда найдётся место, не говоря уже об этой эпохе, где после пяти вечера все закрывали свои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Гу тихо рассмеялся и украдкой положил руку на руку Мастера Мэя. Ласковым, как весенний ветерок, голосом он сказал Юй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смена жилья. В Чанъане даже чиновник пятого ранга бровью бы не повёл. А твой шигун, как-никак, выше первого ранга. Такое для него —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склонил голову набок и, то ли от хорошего настроения, то ли отчего-то ещё, в мерцающем свете свечи выглядел особенно очаровательно, совсем не на свои почти сорок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А-Жо так плохо с тобой обращается?.. Тсс… А-Жо,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Гу хотел было ещё что-то сказать, но Мастер Мэй ущипнул его, заставив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послышался голос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прибыли в сад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Гу, услышав это, подбородком указал наружу и сказал Юй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ещё раз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поспешно замотал головой Юй Нин. — Это я по своей неосмотрительности доставил всем столько хлопот. Уже поздно, давайте скорее располагаться… Я и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заезжаем, — кивнул Лорд Гу и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снова тронулась. Вскоре кто-то доложил, что всё готово. Только тогда Лорд Гу помог Мастеру Мэю выйти из кареты. Юй Нин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выйдя из кареты, Юй Нин почувствовал, как его лицо овевает свежий ветерок, который разом смёл всю усталость от долгого сидения в душной карете. Настроение сразу улучшилось. Оглядевшись, он отметил, что, не говоря о прочем, один только воздух в этом особняке был таков, что он невольно кивнул, мысленно похвалив это место. Через несколько шагов они вошли в главный зал. Ужин уже был накрыт — стол ломился от горячих блюд. Юй Нин, давно проголодавшийся, с восторгом уставился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Поедая тающую во рту тушёную свиную рульку в тигровой шкуре и глядя на другие изысканные блюда, требовавшие немало времени на приготовление, Юй Нин удовлетворённо вздохнул и не удержался от вопроса к Лорду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решили ехать сюда всего лишь с четверть часа назад… и всё уже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Гу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этом сложного? Раз уж мы запланировали поездку, то, естественно, подготовились заранее. Если бы огонь разжигали только по прибытии хозяина, то ему пришлось бы ждать даже чашки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подумал, что в этом есть резон. Эта эпоха — не современность, где воду можно вскипятить за три-пять минут. Здесь, чтобы разжечь очаг, требовалось не меньше десяти минут, а потом ещё и вскипятить воду… Ц-ц, разница как между «Вы голодны?» и «Вы уже умерли с голоду?». Он представил, что в каждом возможном месте ночлега для хозяина заранее готовились припасы… Какие расходы… Воистину, проклятая бюрократия!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Мэй нетерпеливо стукнул палочками по руке Лорда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Что за расточительство! Не подавай дурной пример 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Лорд Гу сделал жест, призывающий к молчанию. Все и впрямь проголодались, так что они молча принялись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все разошлись по своим покоям. Возможно, потому что они были в пути, Юй Нина поселили рядом с Мастером Мэем. В его дворике рос куст гортензии, который сейчас был в полном цвету. Фужун, зная, что он проспал весь день и вряд ли сейчас уснёт, поставила для него ротанговую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с наслаждением вздохнул. Чем больше спишь, тем ленивее становишься. Хотя он и проспал весь день, сейчас, после сытного ужина, его снова одолевала приятная расслабленность. Фужун поставила рядом с кушеткой на низенький деревянный столик стопку книг и тактично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сегодняшние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«Ах да, ещё и уроки. Думать, что в путешествии можно обойтись без занятий, было бы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смиренно взял книгу и принялся читать вслух. Задание Мастера Мэя обычно сводилось к чтению и заучиванию наизусть. Юй Нин уже перестал роптать. Закончив с этой главой и, таким образом, выполнив задание, он вернулся к началу и повторил всё, что учил раньше, чтобы не забыть. Когда Юй Нин, закончив с уроками, очнулся, прошло уже полтора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Фужун. Та стояла неподалёку, и хотя держалась прямо, её лицо застыло от усталости. Юй Нин поспешно отпустил её отдыхать, а сам встал и принялся прогуливаться по двору, чтобы размяться.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 внезапно кто-то позвал его. Он поднял голову и увидел, что с одной стороны двора стоит небольшое трёхэтажное здание — редкость для этой эпохи. Верхний этаж представлял собой открытую террасу, уставленную цветами и деревьями, — настоящий висячий сад. Опираясь на перила, там стоял Лорд Гу и с улыбкой 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Шигун, — Юй Нин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 громко позвал Лорд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кивнул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Синеодетая служанка, стоявшая рядом с Лордом Гу, мелькнула тенью и оказалась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тихо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не успел Юй Нин ничего понять, как почувствовал, что его схватили за руку. Сильный рывок — и вот он уже стоит рядом с Лордом Гу. Он моргнул, с трудом сдерживаясь, чтобы не попросить повторить. Пришлось приложить все усилия, чтобы не выдать своего восхищения и не воскликнуть: «Тренер, я тоже так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Гу, заложив руки в рукава, стоял с самым безмятежным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 высоты можно увидеть даль. А-Юй, что ты скажешь об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замер. Хотя Лорд Гу и не был его учителем, у него возникло ощущение, будто его вызвали к доске. Внезапно он пожалел о своей болтливости. Лорд Гу был государем-наставником. А кто такие государи-наставники? Либо гадатели, либо алхимики-бессмертные, либо астрологи-прорицатели, либо мастера фэн-шуй, что устраивают для императоров драконьи жилы и гробницы. В общем, все они из одной оперы. И сейчас его вопрос явно относился к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честно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не могу сказать. — Помолчав, он добавил: — Но здесь веет свежий ветерок, дышится легко и свободно, и чувствуешь себя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 уже ближе к делу, — услышав это, Лорд Гу улыбнулся. Он велел Юй Нину повернуться и указал назад.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особняком возвышалась гора. В сгущающихся сумерках она казалась тёмной массой, но её очертания были всё ещё видны. Это была невысокая гора, не из тех, что, подобно Хуаншань или Тайшань, поражают своей величественной неприступностью. Её контуры были мягкими и плавными.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указал в другую сторону, туда, где находились ворота. Отсюда Юй Нин увидел, что перед входом в поместье расстилается большая площадь, вымощенная широкими плитами голубого мрамора — просторная и светлая. Юй Нин на мгновение запнулся, не зная, как это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«светлый чертог», — сказал Лорд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послушно проследил за его указующим перстом.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Ручей,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облизнул губы и после недолгого молчания неуверенно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Окружён горами и водой, со светлым чертогом перед входом… Отличный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Гу с одобрением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пологие зелёные горы, что собирают ветер и накапливают ци. Вода течёт медленно и извилисто, что благоприятно. Люди, живущие здесь, естественно, чувствуют себя легко и свободно. Это и есть самые простые основы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горы и вода, значит, воздух хороший, поэтому и людям здесь комфортно? — выпалил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Гу, собиравшийся заманить ученика своего возлюбленного в свои сети,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http://bllate.org/book/13659/1586964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