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Фэйсин был шарлатаном, причём весьма знаменитым. Правящая династия именовалась Янь, и со времён её основателя, императора Тай-цзу, представители рода Чжу из поколения в поколение становились государями-наставниками. Однако в этом поколении их традицию внезапно прервал господин Гу Мэнлань. Был ли господин Гу более искусен? Вовсе нет. Просто нынешний глава рода Чжу (и единственный его отпрыск), Чжу Фэйсин, представ перед императором, устроил целый спектакль с гаданиями и предсказаниями, после чего объявил, что первые двадцать лет государем-наставником ему быть не суждено, и его черёд наступит лишь через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это, пришёл в восторг. Он взошёл на престол в двадцать один год, и, согласно расчётам Чжу Фэйсина, получалось, что он просидит на троне пятьдесят лет. Значит, он проживёт как минимум до семидесяти одного года! В ту эпоху это был возраст стопроцентного долгожителя! Чжу Фэйсин к тому же прямо заявил, что, согласно гексаграммам, будущий государь-наставник уже находится в Чанъане. Так, снискавший в то время славу в столице мастер фэн-шуй Гу Мэнлань в одночасье стал государем-наставником.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государь, говоря прямо, был правителем никчёмным. Его некомпетентность и слабоволие были просто поразительны. То, что он продержался у власти почти двадцать лет, было заслугой его деда, императора Тайцзуна, и отца, императора Ши-цзуна, которые оставили ему богатое наследие. Но любому наследству рано или поздно приходит конец. К тому же, за долгие годы правления государя все старые сановники, что могли его сдерживать, поумирали. А новые либо предпочитали отмалчиваться в ожидании следующего правителя, либо и вовсе были рады видеть у власти недалёкого императора и потакали его роскоши и разврату. И вот теперь в государстве стали проявляться признаки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и Гу Мэнлань не хотел быть государем-наставником! Чжу Фэйсин его попросту подставил. В девятнадцать лет Гу Мэнлань обрёл в Чанъане громкую славу и подружился с Чжу Фэйсином. И вот однажды этот самый Чжу Фэйсин, раскинув пальцы для гадания, заявил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гексаграммы говорят, что связь с твоим учеником у тебя слаба! Если не будешь осторожен, твоя школа прервётся. Ты должен совершить доброе дело, чтобы обрести с ним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пылкий Гу Мэнлань тогда лишь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Какой ещё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Фэйсин снова пошевелил пальцами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гексаграммы говорят, что и с твоей второй половиной связь у тебя слаба! Если не будешь осторожен, закончишь жизнь в одиночестве! Ты должен совершить доброе дело, чтобы обрести с ней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изменить судьбу, предначертанную небесами, — продолжал Чжу Фэйсин, не обращая на него внимания. — Раз уж ты так искренне меня просишь, я, как друг, непременно тебе помогу. Я уже нашёл способ избавить тебя от проклятия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гексаграммы говорят, что тебе предначертано стать государем-наставником!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Фэйсин, хватит! У тебя такой драматический талант! Тебе бы в оперу, а не вот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станешь государем-наставником — останешься один на всю жизнь, — холодно бросил юный Чжу Фэйсин. — Нам, даосам, к одиночеству не привыкать, но вот… у того, кто должен был стать твоей второй половиной, в судьбе предначертана смертельная опасность… Если ваша связь будет недостаточно крепка, он умрёт молодым. А твой ученик проживёт жизнь в нищете и умрёт в тоске. Ты уверен, что не хочешь меня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Мэнлань и попал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истекал двадцатилетний срок, о котором договорился с ним Чжу Фэйсин. Оставалось всего два года. Гу Мэнлань посмотрел на Юй Нина, который с заискивающим видом крутился вокруг его возлюбленного, называя того «учителем», и подумал: «Неужели… пророчество сбывается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Нина по обыкновению разбудили для утренних занятий. Едва он закончил завтракать и собрался было попрощаться с наставниками, чтобы вернуться к себе во двор и засесть за книги (подальше от этой парочки), как в зал вошёл управляющий и, поклонившись,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прибыл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держа в руках чашку с чаем,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поднялся, чтобы уйти. В частные дела господина Гу ему лучше было не вмешиваться — таковы были неписаные правила этого мира. Но господин Гу, неожиданно махнув рукой,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любопытно, можешь остаться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Юй Нин покорно сел на место и тоже взял в руки чашку. Тёплый белый фарфор приятно согревал ладони в эту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вошёл пожилой человек в тёмно-зелёном халате с вышитыми питонами и высокой шапке. Его лицо было покрыто тонким слоем белил, брови густо подведены чёрной тушью, а губы накрашены ярко-красной помадой в форме вишенки. Выглядел он… точь-в-точь как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ещё не успел опомниться от удивления, как старик заговорил тонким, пронзительным голосом. С заискивающей улыбкой он обратился к Гу Мэнланю: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Государь-наставник, не виделись несколько месяцев, а вы всё так же блистательны!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медленно отпил чай и лишь затем бросил на него холодный, равнодушный взгляд. Старый евнух, казалось, ничуть не обиделся и, продолжая улыбаться, извлёк из рукава свиток ярко-жёлтого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Государь-наставник,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небрежно бросил господин Гу. Одна из служанок в лазурном тут же шагнула вперёд. Старый евнух, несколько раз кивнув, передал свиток ей, а та, в свою очередь, преподнесла его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Государь-наставник, его величество очень по вам скучает. Он просил передать вам свои наилучшие пожелания и… спросить, когда вы вернётесь в Чанъань, — осторожно проговорил евнух, внимательно следя за выражением лица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подобострастием обычно ухаживают за богатым и умирающим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Всему своё время, — господин Гу по-прежнему был холоден и неприступен, даже не пытаясь изобразить уважение к императору. Старый евнух, хоть и понял это, не осмелился больше ничего спросить, и уж тем более не решился, как в сериалах, воскликнуть: «Как ты смеешь выказывать неуважение к его величеству! Стража, взять его!». Что это, если не настоящая власть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сидевший в стороне, чуть не выронил чашку. Что сказал этот старый евнух? Государь-наставник? Возлюбленный его учителя — государь-наставник?! Да ещё и с замашками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у меня такое чувство, будто возлюбленный моего учителя — глава какой-то зловещей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хотел было что-то ещё сказать, но господин Гу поднял на него взгляд, и тот, будучи человеком сообразительным, тут же откланялся и удалился. Едва он ушёл, как господин Гу с отвращением швырнул свиток на стол. Господин Мэй взял его, развернул и, пробежав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воду глядел. Всё те же пустые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смотреть на это лень, — господин Гу потянулся и вдруг сказал: — А-Жо, давай через несколько дней отправимся в путь… В это время года вода в префектуре Чжоутянь должна быть лазурной. Поедем не спеша, полюбуемся пейзажами, понежимся в горячих источниках, как тебе? — говоря это, он картинно схватился за поясницу и пожаловался: — Старею, уже не то, что в молодости. То спину ломит, то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Отдохнуть там и вправду было бы неплохо, — господин Мэй на мгновение задумался, кивнул и, повернувшись к Юй Нину, добавил: — А-Нин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Чжоутянь находилась по соседству с префектурой Пинбо. Если не пользоваться почтовыми станциями, то добраться туда можно было дня за три-четыре. Чжоутянь славилась своими пейзажами и горячими источниками. Юй Нин давно о них слышал. Он моргнул… В конце концов, время здесь и в его мире текло по-разному. Если он съездит отдохнуть на пару недель, а потом вернётся в свой мир… ничего страшного ведь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http://bllate.org/book/13659/1586518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