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«...Там... определенно что-то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 Инь и Ян, вырываясь, становится ветром, поднимаясь — облаками, ниспадая — дождем... Текущее же в недрах земли зовется Ци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есть плоть Ци; где есть земля, там есть и Ци... Ци же — мать воды; где есть Ци, там будет и вода...»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Тишина окутала поместье. Фужун бесшумно вошла в комнату и сменила прогоревшие благовония в курильнице. Тонкий, едва уловимый аромат начал медленно заполнять пространство. Густой дым, подобно горному потоку, стекал вниз, скапливаясь на дне чашеобразной курильницы, точно в глубоком, таинственном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погруженный в глубокий сон, тревожно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Нину едва удалось забыться спокойным сном, как его разбудила Фужун. Сквозь тонкий шелк занавесок пробивался бледный свет зари. Снаружи уже слышалась суета: слуги и служанки сновали по двору, и мерный шорох бамбуковых метел по каменным плитам сливался в усыпляющий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рано?.. — Юй Нин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странные сны, в которых кто-то без конца читал каноны, и теперь он чувствовал себя совершенно разбитым. Единственным его желанием было провалиться обратно в сон и проспать до самого заката, но он все же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стража только миновала, — Фужун подала ему влажное полотенце. — Господин приказал, чтобы вы вставали в это время для чтения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взял полотенце и приложил его к лицу, но тут же вскрикнул от неожиданности и резко отстранился. Вода была ледяной! Присмотревшись к тазу, он обнаружил, что в нем плавают куски настоящего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 помогла ему одеться и ловко сменила повязку на запястье, нанеся свежую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накрыт. Пожалуйста, пройдите в Павильон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многоярусной полки с безделушками, он внезапно замер. Вещи на полке стояли точно так же, как и вчера, но Юй Нин зажмурился и снова протер глаза. Ему показалось, что вокруг нефритовой тыквы-горлянки сияет молочно-белый, полупрозрачный ореол. Сначала он списал это на игру света, но когда посмотрел снова, сияние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подошел ближе и протянул руку, чтобы взять горлянку. Фужун, заметив его заминку, не стала торопить гостя, а лишь почтительно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его пальцев коснуться этого странного света, как ореол мгновенно рассыпался, но лишь для того, чтобы через секунду вспыхнуть вновь, сливаясь с сиянием, окружавшим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На мне тоже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 испуге разжал пальцы. Горлянка с глухим стуком упала на ковер, и сияние вокруг нее исчезло. Однако его собственное тело по-прежнему окутывал мягкий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себя. Свет был неярким; не будь в комнате так сумрачно из-за раннего часа, он бы вряд ли его заметил. Проследив за тем, где сияние было наиболее интенсивным, Юй Нин обнаружил источник — это была нефритовая подвеска на его поясе, подарок Лорда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распоряжения, господин? — Фужун видела, что он завороженно смотрит на свою подвеску. — Простите мою дерзость, я заметила, как вам дорог подарок господина Гу, и решила прикрепить его к вашему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мгновенно понял: другие не видят этого свечения. Он поднял голову и, стараясь казаться спокойным,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Нину переступить порог, как две служанки пошли впереди, указывая путь. За ним следовала Фужун, а за ней — еще четыре девушки. Это торжественное шествие заставило его почувствовать себя важной персоной. Примерно так же выглядела свита старшей дочери какого-нибудь префекта, когда та заходила в лавку «Юйши».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Павильона Дунлай на этот раз показалась ему короче — возможно, потому, что теперь он знал, куда идти. Мастер Мэй и Лорд Гу уже сидели за столом. Оба были облачены в длинные халаты цвета лунного сияния. Атмосфера между ними была на редкость гармоничной: они о чем-то негромко переговаривались и улыбались. Заметив вошедшего ученика, Мастер Мэй махнул рукой, разрешая не тратить время на церемонии и сразу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поклонился Лорду Гу и невольно присмотрелся к обоим мужчинам. Как он и ожидал, и Мэй Жо, и Гу Мэнлань были окружены легким ореолом. Сейчас, когда на улице совсем рассвело, это было почти незаметно, если не вглядываться специально. Сияние вокруг Лорда Гу было ярче и обширнее, чем у Мастера Мэя. Юй Нин предположил, что дело в артефактах, которые носил на себе Гу-дажэнь — вероятно, они были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сел, служанки бесшумно подали ему приборы. Перед ним поставили маленькую фарфоровую чашу с розоватой рисовой кашей. Аромат был превосходным. Мастер Мэй, заметив, что ученик медлит,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быстрее... Вчера я был занят и забыл проверить твои успехи. Как только закончим с завтраком, пойдешь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замер, его тело словно одеревенело. Он с мольбой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 быть... проверим мои знания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много дел, и я... не успел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дочитал «Три вопроса»? — вмешался Лорд Гу. — Фужун сказала, что ты просидел полночи, пока не закончил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подхватил Мастер Мэй. — Значит, будем спрашивать по «Трем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...Но... — Юй Нин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понимают разницы между учебником и романом?»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Лорд Гу раскрыл тайну авторства этой книги, Юй Нин вернулся в свою комнату, снедаемый любопытством. Ему не терпелось узнать, чем закончится история и что еще скрывает прошлое его учителя. Он проглотил оставшуюся половину книги, но там описывалось лишь то, как героя, брошенного в реку своими наложницами, спасает верный друг. О том, как это превратилось в историю любви двух мужчин, не было ни слова, что принесло Юй Нину немалое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читать о бурной молодости старшего — это одно, а наблюдать за его нынешними отношениями — совсем другое. В первом случае он мог бы посочувствовать учителю и даже помочь отомстить обидчицам, во втором же ему оставалось только пасть ниц и называть Лорда Гу «шигуном».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 читал это как захватывающую историю! Кто в здравом уме станет заучивать сюжет романа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мягко потянул Мастера Мэя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А-Юю сначала поесть. Посмотри, как ты его запугал — он еще ни ложки каши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бросил на Лорда Гу взгляд, полный безграничной благодарности. Тот едва заметно улыбнулся ему в ответ, словно между ними возникло тайное соглашение,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— твой последний ученик, ничего страшного не случится, если он задержится с уроками на день-другой. В вашем ремесле зубрежка книг не так важна, как практика. Вот вернемся в Чанъань, я открою свою личную сокровищницу, и пусть А-Юй изучает артефакты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ученик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— значит и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Лорд Гу незаметно накрыл ладонь Мэй Жо своей под столом, лениво поглаживая его пальцы. Мастер Мэй бросил на него косой взгляд, но тот и бровью не повел, другой рукой подкладывая наставнику кусочек сливочного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это больше всего? В этот раз я специально привез с собой повара, боялся, что ты соскучишься по этому вкусу... Попробуй, не изменился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экзамена была благополучно забыта. Юй Нин уткнулся в свою чашу с кашей, старательно притворяясь слепым и делая вид, что совершенно не замечает этих недвусмысленных переглядываний.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