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Изящная синеодетая служанка провела Юй Нина через половину поместья, с севера на самый юг, где и находились покои, отведённые для него господином Гу. Нельзя было сказать, что место было захудалым. Напротив, пейзаж здесь был живописным, а внутреннее убранство — изысканным и утончённым. И скромные, но элегантные безделушки на полках для древностей, и четыре сокровища кабинета на столе — всё было безупречно и прекрасно, полностью соответствуя его образу в глазах окружающих.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живёт мой учитель? — сдерживая смешок, спросил Юй Нин, присаживаясь.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господину Юю, покои двух господ находятся в павильоне Дунлай, в северной части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один на юге, другой на севере. Юй Нин понял, насколько его не жалует этот шигун.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мог его понять. Если бы у него самого был возлюбленный, с которым он не виделся полгода, а когда наконец встретился, рядом постоянно маячил бы новоиспечённый ученик, мешая им, он бы тоже с превеликим удовольствием отослал его куда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прошу вашу руку, — седобородый лекарь, следовавший за ними, поставил на стол свой ящичек с лекарствами и достал подушечку для пульса. Юй Нин послушно протянул руку. Взглянув на распухшее запястье, лекарь погладил бороду, повернулся, чтобы приготовить мазь, и с усмешкой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господин Гу лично и так поспешно пришёл за мной, я уж было подумал, что случилось нечто из ряда вон выходящее, требующее спасения жизни… Давно слышал, что господин Мэй принял в префектуре Пинбо одарённого ученика. Это ведь вы, господин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Юя внешность небожителя и нефритовая стать, он воистину незауряден. С первого взгляда видно, что он — дракон среди людей… Господин Мэй в последний раз брал ученика тринадцать лет назад и с тех пор больше никого не учил. Я всё думал, почему же он сделал исключение, но теперь, увидев господина Юя,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я не заслуживаю такой похвалы, — Юй Нин покраснел от смущения, когда пожилой человек раз за разом называл его «господином». В эту эпоху «господином» именовали учёных и уважаемых людей, способных стоять на своих ногах. Его же обычно называли «маленьким господином» из уважения к учителю. Хуже того, старик без удержу расхваливал его, говоря о «внешности небожителя». Юй Нин прекрасно знал свою внешность — он ведь не переродился в новом теле, когда прошёл через дверь. Он знал, на что похож, и не смел принимать такие комплименты.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лекарь внезапно коснулся его правого запястья, затем потянул и вправил сустав. Пронзительная боль заставила Юй Нина ахнуть!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закричал от боли, но после этого резкого движения запястье перестало так сильно болеть и отекать. Он инстинктивно хотел было выругаться — можно было бы хоть предупредить, чтобы он подготовился, — но понимал, что старик сделал это, чтобы отвлечь его внимание и вправить кость. Пришлось проглотить ругательства и смиренно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 лекарь.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пустяки, — лекарь достал из ящичка коробочку с мазью и передал её стоявшей рядом зеленоодетой служанке, наказав: — Эту мазь «Искрящийся иней» накладывайте маленькому господину утром и вечером. В еде избегайте возбуждающих продуктов. И следите, чтобы он больше не травмировал руку, иначе могут быть последствия. В остальном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 лекарь, — служанка приняла коробочку. — Я провожу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это место мне хорошо знакомо, не заблужусь… Дева Фужун, лучше присмотрите за маленьким господином. Всего доброго.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поклонился Юй Нину. Тот хотел было встать, чтобы ответить на поклон, но лекарь жестом остановил его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Нин, подперев щёку рукой, ждал, пока ему наложат мазь. Служанка, проводив лекаря взглядом, повернулась и увидела покорно ждущего Юй Нина. Она подошла и, присев в поклоне,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позвольте мне наложить вам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Мгм, полегче… Тебя зовут Фужун?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имя Фужун, я старшая служанка у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служанки принесли чистую воду и бинты. Фужун взяла воду, отжала чистый платок и принялась протирать ему руку. Юй Нин заметил, что она, как и все слуги, которых он видел по дороге сюда, была сдержанна и не говорила ни слова лишнего. Это явно было не просто чертой характера. Господин Гу смог сойтись с господином Мэем, незаметно обустроить такое поместье, где слуги беспрекословно выполняли приказы. Юй Нину стало любопытно, кто же он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назвали «господином», значит, он, скорее всего, чиновник?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размышлял, но не мог же он спросить у служанки: «Я раньше не слышал от учителя о господине Гу, не подскажете, кто он такой?». Это было бы крайне невежливо. Поэтому, сгорая от любопытства, он не решился спросить напрямую и лишь завёл с ней ничего не значащий разговор. Но служанка была чрезвычайно вышколена и отвечала лишь на самые общие вопросы. К тому времени, как она закончила перевязку, переодела его и устроила на удобной ротанговой кушетке у озера, Юй Нин так ничего и не разузнал.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служанка встала неподалёку, на расстоянии, которое обеспечивало Юй Нину личное пространство, но позволяло тут же подойти по первому зову. Рядом с кушеткой на маленьком столике лежали две книги. Юй Нин взял одну — о нет, это был тот самый «Канон сияющих камней», который велел ему учить господин Мэй. Другую книгу, под названием «Три вопроса», он не видел раньше. Судя по названию, это было что-то вроде путевых заметок или романа. Он открыл её и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с интересом прочитал пару страниц. Оказалось, это был роман о путешествиях и покупке антиквариата. История начиналась с того, как главный герой потерял семью и разорился, а затем разбогател на антиквариате. Сказать, что сюжет был очень уж замысловатым, нельзя — в современных романах о «поисках сокровищ» он бы считался довольно средним. Но прелесть «Трёх вопросов» была в том, что методы определения подлинности антиквариата описывались в нём чрезвычайно подробно. Многое из прочитанного совпадало с тем, чему учил его господин Мэй, и это сразу же увлекло Юй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Юй… Господин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Нин, увлечённый чтением, внезапно услышал, что его кто-то зовёт. Он поднял голову и увидел служанку Фужун. В руках она держала шкатулку. Увидев, что Юй Нин очнулся от чтения, она почтительно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велел передать это вам в качестве подарка в честь знакомства.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Мгм, открой, — Юй Нин, не отрываясь от книги, лишь мельком взглянул, но его внимание привлёк зелёный блеск из шкатулки. Он отложил книгу, взял предмет и принялся его рассматривать. Это была нефритовая подвеска изумрудно-зелёного цвета, неправильной овальной формы. Судя по шнурку, её следовало носить на поясе. На подвеске был вырезан узор «рыбки играют в лотосовых листьях». Хвосты рыбок были изящны и подвижны, что говорило о мастерстве резчика. Юй Нин потрогал её — если он не ошибался, это был императорский зелёный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эту эпоху императорский зелёный нефрит был не так редок, как в наше время, найти камень такого насыщенного и чистого цвета было большой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повертел подвеску в руках. Она ему и вправду понравилась, и он без стеснения позволил Фужун прикрепить её к своему поясу. Едва он это сделал, как пришёл слуга звать к ужину. Юй Нин подумал, что, получив такой щедрый подарок, не стоит мешать парочке наслаждаться обществом друг друга, но слуга сказал, что господин Мэй настоял на его присутствии, и у него не хватило духу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http://bllate.org/book/13659/1585516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