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служанка в лазурном провела Юй Нина через половину поместья, с севера на самый юг, где и находились покои, отведённые для него господином Гу. Нельзя было сказать, что место было захудалым. Напротив, пейзаж здесь был живописным, а внутреннее убранство — изысканным и утончённым. И скромные, но элегантные безделушки на полках для древностей, и четыре сокровища кабинета на столе — всё было безупречно и прекрасно, полностью соответствуя его образу в глазах окружающих.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живёт мой учитель? — сдерживая смешок, спросил Юй Нин, присаживаясь.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господину Юю, покои двух господ находятся в павильоне Дунлай, в северной части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один на юге, другой на севере. Юй Нин понял, насколько его не жалует этот шигун.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мог его понять. Если бы у него самого был возлюбленный, с которым он не виделся полгода, а когда наконец встретился, рядом постоянно маячил бы новоиспечённый ученик, мешая им, он бы тоже с превеликим удовольствием отослал его куда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прошу вашу руку, — седобородый лекарь, следовавший за ними, поставил на стол свой ящичек с лекарствами и достал подушечку для пульса. Юй Нин послушно протянул руку. Взглянув на распухшее запястье, лекарь погладил бороду, повернулся, чтобы приготовить мазь, и с усмешкой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господин Гу лично и так поспешно пришёл за мной, я уж было подумал, что случилось нечто из ряда вон выходящее, требующее спасения жизни… Давно слышал, что господин Мэй принял в префектуре Пинбо одарённого ученика. Это ведь вы, господин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Юя внешность небожителя и нефритовая стать, он воистину незауряден. С первого взгляда видно, что он — дракон среди людей… Господин Мэй в последний раз брал ученика тринадцать лет назад и с тех пор больше никого не учил. Я всё думал, почему же он сделал исключение, но теперь, увидев господина Юя,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я не заслуживаю такой похвалы, — Юй Нин покраснел от смущения, когда пожилой человек раз за разом называл его «господином». В эту эпоху «господином» именовали учёных и уважаемых людей, способных стоять на своих ногах. Его же обычно называли «юным господином» из уважения к учителю. Хуже того, старик без удержу расхваливал его, говоря о «внешности небожителя». Юй Нин прекрасно знал свою внешность — он ведь не переродился в новом теле, когда прошёл через дверь. Он знал, на что похож, и не смел принимать такие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лекарь внезапно коснулся его правого запястья, затем потянул и вправил сустав. Пронзительная боль заставила Юй Нина ахнуть!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закричал от боли, но после этого резкого движения запястье перестало так сильно болеть и отекать. Он инстинктивно хотел было выругаться — можно было бы хоть предупредить, чтобы он подготовился, — но понимал, что старик сделал это, чтобы отвлечь его внимание и вправить кость. Пришлось проглотить ругательства и смиренно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пустяки, — лекарь достал из ящичка коробочку с мазью и передал её стоявшей рядом служанке в лазурном, наказав: — Эту мазь «Искрящийся иней» накладывайте юному господину утром и вечером. В еде избегайте возбуждающих продуктов. И следите, чтобы он больше не травмировал руку, иначе могут быть последствия. В остальном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лекарь, — служанка приняла коробочку. —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это место мне хорошо знакомо, не заблужусь… Дева Фужун, лучше присмотрите за юным господином. Всего доброго.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поклонился Юй Нину. Тот хотел было встать, чтобы ответить на поклон, но лекарь жестом остановил его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Нин, подперев щёку рукой, ждал, пока ему наложат мазь. Служанка, проводив лекаря взглядом, повернулась и увидела покорно ждущего Юй Нина. Она подошла и, присев в поклоне,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позвольте мне наложить вам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полегче… Тебя зовут Фужун?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Фужун, я старшая служанка у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служанки принесли чистую воду и бинты. Фужун взяла воду, отжала чистый платок и принялась протирать ему руку. Юй Нин заметил, что она, как и все слуги, которых он видел по дороге сюда, была сдержанна и не говорила ни слова лишнего. Это явно было не просто чертой характера. Господин Гу смог сойтись с господином Мэем, незаметно обустроить такое поместье, где слуги беспрекословно выполняли приказы. Юй Нину стало любопытно, кто же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назвали «господином», значит, он, скорее всего, чиновник?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размышлял, но не мог же он спросить у служанки: «Я раньше не слышал от учителя о господине Гу, не подскажете, кто он такой?». Это было бы крайне невежливо. Поэтому, сгорая от любопытства, он не решился спросить напрямую и лишь завёл с ней ничего не значащий разговор. Но служанка была чрезвычайно вышколена и отвечала лишь на самые общие вопросы. К тому времени, как она закончила перевязку, переодела его и устроила на удобной ротанговой кушетке у озера, Юй Нин так ничего и не разузнал.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служанка встала неподалёку, на расстоянии, которое обеспечивало Юй Нину личное пространство, но позволяло тут же подойти по первому зову. Рядом с кушеткой на маленьком столике лежали две книги. Юй Нин взял одну — о нет, это был тот самый «Канон сияющих камней», который велел ему учить господин Мэй. Другую книгу, под названием «Три вопроса», он не видел раньше. Судя по названию, это было что-то вроде путевых заметок или романа. Он открыл её и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 интересом прочитал пару страниц. Оказалось, это был роман о путешествиях и покупке антиквариата. История начиналась с того, как главный герой потерял семью и разорился, а затем разбогател на антиквариате. Сказать, что сюжет был очень уж замысловатым, нельзя — в современных романах о «поисках сокровищ» он бы считался довольно средним. Но прелесть «Трёх вопросов» была в том, что методы определения подлинности антиквариата описывались в нём чрезвычайно подробно. Многое из прочитанного совпадало с тем, чему учил его господин Мэй, и это сразу же увлекло 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Юй… Господин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Нин, увлечённый чтением, внезапно услышал, что его кто-то зовёт. Он поднял голову и увидел служанку Фужун. В руках она держала шкатулку. Увидев, что Юй Нин очнулся от чтения, она почтительно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велел передать это вам в качестве подарка в честь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открой, — Юй Нин, не отрываясь от книги, лишь мельком взглянул, но его внимание привлёк зелёный блеск из шкатулки. Он отложил книгу, взял предмет и принялся его рассматривать. Это была нефритовая подвеска изумрудно-зелёного цвета, неправильной овальной формы. Судя по шнурку, её следовало носить на поясе. На подвеске был вырезан узор «рыбки играют в лотосовых листьях». Хвосты рыбок были изящны и подвижны, что говорило о мастерстве резчика. Юй Нин потрогал её — если он не ошибался, это был императорский зелёный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эту эпоху императорский зелёный нефрит был не так редок, как в наше время, найти камень такого насыщенного и чистого цвета было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повертел подвеску в руках. Она ему и вправду понравилась, и он без стеснения позволил Фужун прикрепить её к своему поясу. Едва он это сделал, как пришёл слуга звать к ужину. Юй Нин подумал, что, получив такой щедрый подарок, не стоит мешать парочке наслаждаться обществом друг друга, но слуга сказал, что господин Мэй настоял на его присутствии, и у него не хватило духу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http://bllate.org/book/13659/1585516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