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двое крепких мужчин проворно спешились и в три шага оказались рядом. Их руки молниеносно сомкнулись на предплечьях Юй Нина. Он не успел и глазом моргнуть, как почувствовал резкую боль в запястье и, ахнув,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Рука!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воинов переглянулись, но не обратили на его крики внимания. Их предводитель лишь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юный господин Юй весьма сообразителен. Похоже, это правда. Держите его крепче, не дайте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морщась от боли, впервые в жизни пожалел, что купил одежду с такими длинными и широкими рукавами. Они, конечно, выглядели изящно, но сейчас, скрывая травму, доставляли одни неудобства. Предводитель оглядел его и тихо спросил у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волосы… Юный господин Юй — буддийский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А-Си, служанка господина Мэя, как-то упоминала, что юный господин Юй недавно повздорил с кем-то и в сердцах обрил голову. Господин Мэй был очень зол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 предводитель,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А-Си, Юй Нин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Юй, не стоит беспокоиться. Господин Мэй сейчас в гостях в поместье господина Гу. Лучше не сопротивляйтесь и поезжайте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махнул рукой, и двое воинов потащили его к лошади, собираясь закинуть в седло. Это было уже не шуткой. Юй Нин не умел ездить верхом, и такая неосторожность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Я не умею ездить верхом! Пусть кто-нибудь из вас повезёт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правая рука ранена, я не сбегу, — задыхаясь от боли, крикнул Юй Нин. — Не верите — посмотрите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услышав это, откинул его рукав и увидел распухшее запястье. Несмотря на болезненный стон Юй Нина, он ещё и пощупал его, а затем кивнул предводителю, подтверждая слова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юного господина Юя вывихнуто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его, там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Юй Нина за воротник, усадил перед собой в седло и велел держаться. Затем он подал знак остальным садиться на коней. Юй Нин, видя, что они собираются уезжать, не стал больше гадать, что происходит. Он понял, что, хотя у них и были дурные намерения, убивать его они явно не собирались. Наполовину в шутку, наполовину всерьёз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закройте мою дверь! Замок на ней висит!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вы, как и подобает ученику великого мастера Мэя, воистину удивительный человек, — прошептал ему на ухо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холодно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подал знак, и один из воинов тут же спешился и запер ворота дома Юй Нина. Сразу после этого отряд, как и прискакал, так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сидел в седле, и хотя сзади его поддерживал человек, он, как обычный горожанин, последний раз общавшийся с лошадью на фотосессии «верхом за пять юаней» в парке, совершенно не умел ловить ритм скачки. Не прошло и десяти минут, как его начало укачивать, словно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скакали, но когда Юй Нина наконец сняли с лошади, он тут же отбежал в сторону, где его стошнило. Воины проявили завидное терпение и дождались, пока он придёт в себя, прежде чем повести его в поместье. По бокам их встретили служанки, которые, не говоря ни слова, молча поклонились Юй Нину. Предводитель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Юй, следуйте за ними… Это боевые служанки, так что не говорите, что я вас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без сил кивнул Юй Нин и пошёл за служанками. Судя по времени, проведённому в пути, он мог с уверенностью сказать, что его привезли в город. Однако это место было ему незнакомо. Конечно, возможно, он просто мало где бывал. В общем, это была не та часть города,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царила тишина. Слуги, что сновали туда-сюда, передвигались бесшумно, все они были сдержанны и скромны, не слышно было даже шелеста их одежды. По мере их продвижения пейзажи за окнами менялись, словно живые картины: резные балки, расписные стропила — всё было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поместье не могло возникнуть из ниоткуда. Подобная красота и изящество не создаются за один день. Юй Нин, будучи уроженцем города S, знал о его знаменитых садах и парках больше, чем обычный человек. Каждый из этих знаменитых парков был результатом десятилетнего труда их владельцев, а некоторые даже передавались из поколения в поколение, тщательно достраиваясь и улучшаясь, пока не превращались в те шедевры, что мы видим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Нин углубиться в размышления, как ведущая его служанка остановилась у входа во двор. Изнутри вышли две служанки в зелёных одеждах, их наряды были богаче, чем у провожатых. Они поклонились, и одна из них, сдержанно и без заискивания,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ждёт вас. Прошу вас, юный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слишком утомлён, чтобы отвечать. Он лишь кивнул и первым шагнул во двор. Этот двор был пристроен к саду и, казалось, служил хозяину местом для отдыха и любования пейзажем. Войдя, он увидел галерею, выходящую к озеру. В конце галереи стояла восьмиугольная беседка — такая же, какую он себе представлял: бамбуковые шторы, красные кисти, лёгкая вуаль, длинный стол и курильница.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колыхал бледно-зелёную вуаль, красные кисти покачивались, и в воздухе витал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прошёл по галерее и, откинув лёгкую ткань, увидел сидящего в беседке человека. На нём был роскошный, богато расшитый халат. Алый шёлк его подола был украшен вышивкой пионов всех цветов радуги, что контрастировало с простым белым исподним. Этот контраст делал красный цвет ошеломляюще ярким, а белый — изысканно-чистым. Человек, осмелившийся носить такой наряд, разумеется, обладал утончённой и привлекательной внешностью. Он лениво ковырялся серебряной палочкой в курильнице, но, увидев Юй Нина, поднял голову и, окинув его долгим взглядом,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маленький любовник, которого держит при себе Мэй 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Юй Нин вдруг почувствовал, что этот господин либо что-то неправильно понял, либо намеренно издевается над ним или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отношения между учеником и учителем? Такое можно писать только в современных романах. В эту эпоху статус ученика был почти равен статусу сына. Принятие ученика регистрировалось в государственных органах, а ученик был обязан заботиться об учителе в старости и проводить похоронные обряды! За исключением тех тайных и грязных случаев, когда всё изначально затевалось ради этого, если учитель и ученик действительно вступали в связь, то, не говоря уже о прочем, по закону их ждала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сложил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приветствия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выпрямился, сделав вид, что не услышал его слов,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мой учитель приглашён к вам в гости и сейчас находится в поместье. Прошу вас позволить мне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поднялся и подошёл к Юй Нину. Вблизи он выглядел ещё более привлекательным: губы, словно подкрашенные киноварью, ослепительная красота, истинный цветок богатства и роскоши. Однако Юй Нин не так давно видел сошедшего с небес небожителя, и земная красота уже не производила на него особого впечатления. Господин Гу внимательно осмотрел его, и в его взгляде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Увидеться с ним? Ты думаешь, что сегодня сможешь покинуть этот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Нина за воротник, притянул к себе и, медленно наклонившись к его уху, собирался что-то сказать… но тут его самого кто-то резко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схватил Гу Мэнланя за воротник и с силой дёрнул назад. Господин Гу отшатнулся на несколько шагов и едва не упал. Господин Мэй вперил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Мэн… Лань! Что ты задумал сделать с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который только что принадлежал к фракции хаотично-злых, мгновенно растаял, словно лёд и снег. Одной рукой он высвободил свой воротник из хватки господина Мэя, а другой взял его за руку, усаживая рядом и с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Юй невозмутим и спокоен, даже когда гора Тайшань рушится перед ним. В нём виден дух великого полководца. А-Жо, ты выбрал себе очень проницательного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шелохнулся, позволяя им делать что угодно, потому что заметил, как его учитель в гневе приближается. Он уже приготовился посмотреть сцену в духе «отвергнутый и озлобленный возлюбленный получает пощёчину от вспыльчивого и гордого героя», но в мгновение ока тот уже с улыбкой усаживал господина Мэя! И господин Мэй даже не сопротивлялся! Выходит, всё это было игрой? А этот спектакль давно уже закончился хэппи-эндом?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посмотрел на Юй Нина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 Мы с твоим учителем — закадычные друзья. Я просто пошутил,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тут же принял серьёзный вид, от его прежней усталости и лени не осталось и следа. Он сложил руки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Юй Нин приветствует шигуна.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Повтори ещё раз!!! — господин Мэй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