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шагнул в тот мир, там занимался рассвет. Горы окутывал молочно-белый туман, что невесомо плыл между деревьями, над ручьём, проникая повсюду. Воздух, протекая сквозь ущелье, превращался в прохладный ветерок. При каждом его порыве слышался шелест бамбуковых рощ, и тени от ветвей причудливо колыхались, создавая поистине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одет в футболку и хлопковые пижамные штаны — вполне подходящая для лета одежда здесь показалась прохладной. Он достал из шкафа тёмно-синий длинный халат и, не снимая своей одежды, натянул его поверх. Переодевшись и приготовив закуски с чаем, он взял несколько книг, данных ему Мастером Мэем, и устроился во дворе на ротанговой кушетке, чтобы приступить к зубрёжке.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Юй Нин всегда был полон терпения, но оно быстро иссякало. Проще говоря, его энтузиазма хватало ненадолго. Он залпом выучил два текста, затем закрыл книгу и несколько раз повторил их про себя. Убедившись, что не пропустил ни единого слова, он почувствовал, как его воля к учёбе испаряется. Рассеянно пролистав ещё пару страниц, он вдруг осознал, что не понял ни слова, и с досадой швырнул книгу себе на лицо, решив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шевельнул страницы. Внезапно Юй Нин выгнулся и оглушительно чихнул. Книга соскользнула с его лица и шлёпнулась на землю. Он потёр нос, затем уши, в которых, казалось, зазвенело, и, покачав головой,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Прохладно… Всё-таки надо было построить беседку…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задумался, водя рукой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Восьмиугольная беседка, по бокам — бамбуковые шторы, которые можно сворачивать. Подвески на карнизах должны быть ярко-красными, и ещё длинные газовые занавеси, чтобы они красиво развевались на ветру… Хм, внутри нужно поставить длинный стол, на котором можно будет играть на цитре или читать книги. И ещё курильницу с благовониями, и, конечно, ротанговую кушетку…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Юй Нин невольно окинул взглядом двор, словно прикидывая, где лучше разместить все эти желанные предметы. Однако он быстро понял, что на таком маленьком пятачке земли построить беседку нереально, и снова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ещё… Хм-м… качели тоже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вспомнилось, что он где-то видел, как кто-то своими руками плёл качели из бамбука. Кажется, это был видеоролик одного популярного блогера, и выглядело это на удивление просто. С этой мыслью Юй Нин вскочил с кушетки и поспешил на склад, чтобы вернуться в свой мир. Тот блогер был очень известен, и найти нужное видео не составило труда. Он быстро скачал его, чтобы можно было посмотреть даже в том мире, где не было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образец для подражания, дело пойдёт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соседний хозяйственный магазин, купил необходимые металлические крепления, достал со склада несколько мотков пеньковой верёвки, сверился со списком из видео и, убедившись, что всё в наличии, снова шагнул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двориком, где жил Юй Нин, раскинулась огромная бамбуковая роща, густая и пышная. Стебли были самыми разными: от толстых, как человеческая талия, до тонких, словно мизинец. На ощупь они были гладкими, без заноз. Но самое удивительное, что этот бамбук был фиолетовым — не просто с фиолетовыми пятнами на зелёном фоне, а насыщенного, изумрудно-фиолетового цвета, который издалека казался зелёным, но вблизи раскрывался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из такого бамбука будут выглядеть потрясающе — даже если он всё испортит, они не могут получиться некрасивыми!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видеоинструкции, он сначала нашёл три толстых бамбуковых ствола одинаковой толщины, которые должны были стать основной опорой для качелей, и пометил их красной верёвкой. Затем выбрал ещё семь-восемь стволов потоньше. Закончив с разметкой, он приготовился к великой рубке! Юй Нин с удовлетворением посмотрел на отобранные им из тысяч стволов бамбука и взмахнул серпом…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схватившись за запястье, присел на корточки. Серп, следуя силе инерции, вылетел из его руки и вонзился в землю, уйдя в неё на три цуня. Глаза его от внезапной боли мгновенно наполнились слезами. Он скорчился и посмотрел на своё запястье: некогда изящная кисть быстро покраснела и начала опухать, превращаясь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Вывих? Или растяжение?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досадой сидел на корточках, глядя на торчащий из земли серп. Он ведь видел в видео, как деревенские парни и девушки размахивают серпами, словно это какой-то легендарный меч из игры — вверх, чтобы рубить кур и диких кабанов, вниз — чтобы колоть дрова и рубить бамбук. Ему казалось, что это проще простого, но с первого же удара он неправильно приложил силу, и серп вырвался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боль в запястье сменилась тупой и ноющей, Юй Нин наконец встал и здоровой рукой с трудом вытащил свой «легендарный меч» из земли. Понуро опустив голову, он решил вернуться в свой мир и пойти в больницу. Таким травмам он здешним врачам не доверял. Не то чтобы он не верил в традиционную медицину — она была велика, — но между деревенским знахарем-самоучкой и главным врачом из столичной больницы высшей категории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обращаться к традиционной медицине, то он предпочёл бы вернуться в свой мир и найти специалиста в больнице китайской медицины. В конце концов, в его мире врачи сдают экзамены, учатся и проводят бесчисленные эксперименты. А обратившись к здешнему лекарю, он рисковал стать его первым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держа в руке серп, вышел из бамбуковой рощи и с сожалением посмотрел на принесённые им из своего мира вещи. На случай, если кто-то заберётся в дом в его отсутствие, их следовало бы убрать, особенно металлические предметы. Юй Нин был абсолютно уверен, что обычный серп из высококачественной стали, купленный в его мире, здесь мог бы сойти за божественное оружие, сравнимое с легендарным клинком, способным сокрушать драконов. Такая вещь вызвала бы кровавую бойню, и все воины цзянху передрались бы за него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правая рука распухла, как булочка, и у Юй Нина не было настроения всё упаковывать. Он просто запихнул вещи под кровать и уже собирался уходить, как вдруг его уши уловили что-то. Среди журчания ручья послышался какой-то посторонний, громкий и хаотичный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приближался… и не один. Юй Нин, подумав, всё же вышел наружу. Он не стал открывать ворота, а выглянул в щель. Вдалеке стремительно неслась группа всадников. Звук, который он услышал, был топотом множества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с громким криком остановились у его дома. Вскоре кто-то подошёл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дома? Маленький господин Юй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расслабился. Похоже, это не разбойники или горные бандиты. Он отозвался из-за ворот, натянул на лицо добродушную улыбку, чтобы выглядеть как можно более безобидным, и, открыв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доблестные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Лорда Гу. Мастер Мэй отправился на встречу с Лордом Гу и сказал, что оставил у Маленького господина Юя одну вещь. Нас послали забрать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Боюсь, Мастер Мэй ошибся. Он ничего у меня не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Оставлял. Маленький господин Юй,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это показалось странным, но тут он услышал слова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 есть Маленький господин Юй! Взять его и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