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устроили в боковом дворе, который по этому случаю превратили в полуоткрытый ресторан со шведским столом. Едва приблизившись, Юй Нин и Бай Чжиюань услышали звуки цитры. Вдалеке виднелись мужчины и женщины с бокалами в руках, мелькали изысканные наряды и доносились ароматы духов. Официанты, неся подносы с напитками, бесшумно скользили по старинному двору. Картина напоминала сцену из процветающей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провёл его в один из уголков двора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оставайся здесь. Можешь найти себе угол и присесть, еда вся здесь. Дружеский совет: остерегайся бокалов в руках 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Юй Нин. Он потянул за воротник, но, к своему удивлению, не почувствовал жары. Очевидно, семья Бай использовала какие-то высокие технологии, чтобы поддерживать в этой зоне комфортную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воротник, помнётся, — Бай Чжиюань мягко остановил его движение, затем смерил взглядом с ног до головы и с усмешкой сказал: — …Если дама захочет с тобой познакомиться, она обычно выберет способ, который произведёт на тебя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 кивнул Бай Чжиюань. Убедившись, что поручение бабушки выполнено, он подозвал официанта, взял с подноса коктейль, подмигнул Юй Нину и присоединился к группе людей неподалёку, быстро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оглядел поднос, который держал официант. Напитки были трёх видов: вино, сок и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вам что-нибудь порекомендовать? — видя его нерешительность, с улыбкой спросил официант. Улыбка была настолько стандартной, что казалось, будто перед ним робот, запрограммированный на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 на него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не могли бы вы повторить? Вам?.. — Официант моргнул, почти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 повторил Юй Нин. — Спрайт тоже подойдёт. Или Фанта. В общем…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пожалуйста, подождите минутку, — официант слегка поклонился и направился к краю двора. Через мгновение он вернулся с новым подносом, на котором стояла нераспечатанная бутылка колы. Он положил в стакан лёд и дольку лимона, открыл колу, налил её в стакан и вставил забавно изогнутую соломинку. — Господин, ваша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Юй Нин и, взяв стакан, скрылся в альпийской горке, которую приметил ранее. Он успел заметить, что весь двор семьи Бай был накрыт специальным шатром — сначала всё обработали препаратами от насекомых, а затем натянули тончайшую сетку, которая, не мешая свету, эффективно защищала от комаров и отчасти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современном мире использовать такие трудоёмкие методы для борьбы с комарами? В конечном счёте, это просто демонстрация своего богатства и могущества». Но какое ему до этого дело? Он спрятался в альпийской горке. Похоже, она изначально была спроектирована как место для отдыха: внутри было пустое пространство площадью около семи-восьми квадратных метров, в углублении стены стояла скамья, а изгиб стены надёжно защищал её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поставил колу на скамью и, достав телефон, принялся играть. «Час — это всего лишь две партии в авто-шахматы. Пролетит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безупречен. Примерно через полчаса, когда Юй Нин начал вторую рейтинговую партию, он услышал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испугался, что его застанут за игрой. Не то чтобы это было что-то ужасное, но эта альпийская горка с её уединённой атмосферой создавала такое сильное чувство защищённости, словно это его тайное убежище, что ему совсем не хотелось, чтобы его обнаружили. Услышав шаги, он поспешно спустил ноги со скамьи, но пальцы его, как ни в чём не бывало, нажали кнопку входа в игру, а громкость он намеренно 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о богатых и знаменитых часто бывает так: какой-нибудь второстепенный персонаж прячется в альпийской горке, чтобы отдохнуть, поспать или просто развлечься, и случайно подслушивает разговор злодея или главного героя о каком-то секретном деле. Затем этот персонаж непременно издаёт какой-нибудь звук, выдавая себя, и его, конечно же, убирают. Чтобы избежать такого банального сюжета, он и увеличил громкость. Пусть все знают —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как он и ожидал,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из гостей? —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господин Юй, —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Я его везде искал, а он, оказывается, уже здесь, — этот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 глаза и увидел, как в грот въезжает инвалидное кресло со старой госпожой Бай. За ней следовали отец Бай Чжиюаня и двое мужчин в традиционных китайских костюмах: одному было под семьдесят, другому — за сорок. Младший держался с таким почтением к старшему, что было очевидно — это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Бай сияла здоровьем, и ничто в её облике не напоминало о том, что всего несколько дней назад она была на смертном одре. Если бы Юй Нин видел её впервые, он бы непременно сказал, что у этой пожилой дамы отменное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разыграли? — промелькнула первая мысль. А затем: —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обычный офисный работник, переквалифицировавшийся в мелкого лавочника, и семья Бай, обладающая огромным состоянием и влиянием. Что им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они знали о двери, он бы не смог так спокойно жить здесь и 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Юй Нин изобразил на лице вежливую и мягкую улыбку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можно мне так тебя называть? — старая госпожа поманила его рукой, её лицо излучало доброту. — Если не возражаешь, зови меня просто бабушкой. Как ты сюда забрался? Впрочем, неудивительно. Семья Юй славится своими знаниями, и ты, А-Нин, наверняка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Маленький господин Юй. Расположение фэн-шуй здесь — дело рук его дядюшки, великого мастера Юя. Он тогда сказал, что через шестьдесят лет появится человек, предназначенный судьбой, чтобы продлить действие этой системы для нашей семьи Бай. И вот, ровно через шестьдесят лет в городе S появился господин Ли. Воистину, небеса желают процветания нашему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его морщинистое лицо осталось бесстрастным. Зато мужчина средних лет, стоявший рядом с ним,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раз у вас уже есть система фэн-шуй, вы должны знать правила нашего ремесла: одно дело — один мастер.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доверяете моему учителю, мы немедленно уходим, до свидания! — с этими словами он собрался увести старика. Старая госпожа поспешно остановила его, бросив умоляющий взгляд на сына. Господин Бай-старший тут же подскочил к ним и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Юй уже покинул этот мир. Единственный, кто теперь знает эту систему фэн-шуй, — это Маленький господин Юй. Он проявил интерес, захотел взглянуть, а нас с семьёй Юй связывает дружба семьями. Как мы могли отказать в просьбе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господин Ли посмотрел на Юй Нина и с одобрением кивнул. — Похоже, почтительный юноша… Великий мастер Юй прожил жизнь не зря. Сейчас так мало молодых людей, желающих изучать это искусство. Если бы мой внук был таким же, как Маленький господин Юй, я бы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инстинктивно взглянул на старую госпожу Бай. Её лицо ничуть не изменилось — очевидно, она давно знала о смерти его дядюшки. От всех этих интриг у него запульсировало в висках. Услышав, как господин Бай-старший переводит стрелки на него,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не уходи! — поспешно воскликнула старая госпожа. — Это же работа твоего дядюшки! Раз уж ты вступил на путь фэн-шуй, ты должен как следует её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путь? — не выдержал Юй Нин. — Госпожа Бай, вы, должно быть, ошиблись. Я не мастер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Бай-старший попытался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можете так говорить! Молодёжь сейчас боится всех этих феодальных предрассудков. Сейчас это называется ландшафтный дизайн! Ведь так, Сяо Юй? — он заискивающе посмотрел на Юй Нина. — Сяо Юй ведь тоже изучал искусство,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изучал искусство, — не выдержал Юй Нин. — Но я изучал дизайн игрового арта, и это не имеет никакого отношения к ландшафтному дизайну… Если вы уж наводите обо мне справки, могли бы постараться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унаследовал имущество дядюшки, а не стал каким-то мастером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же ваше семейное ремесло! Ты последний потомок семьи Юй, как ты можешь не быть мастером?! — воскликнула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провёл рукой по волосам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вещи твоего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те компасы, жёлтую бумагу и прочее? — Юй Нин мягко улыбнулся. — Это были любимые вещи дядюшки. Я, конечно же, сжёг их все, чтобы отправить ему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сожгу, как только вернусь. Немедленно сожгу, чтобы и пылинки не осталось этой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 сказал Юй Нин, видя, что старая госпожа Бай всё ещё не может прийти в себя от изумления. Он поднялся, отряхнул несуществующую пыль с брюк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Остановите его! — взвизгнула старая госпожа. — Я не верю! Семья Юй должна была обеспечить благополучие моей семье Бай! Юй Чэнчжи обещал мне! Он обещал защищать процветание моего рода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проходов в альпийской горке появились несколько официантов. Господин Бай-старший успокаивающе обратился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волнуйся. Мама уже в возрасте, ей трудно себя контролировать. Не принимай близко к сердцу. Пройди, пожалуйста, в свою комнату. Я скоро приду, чтобы извиниться… и заодно объяснить, что произошло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Вы смеете меня не отпускать?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Бай-старший взглянул на него и жестом приказал официантам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Сяо Юй, пройдите, пожалуйста, в свою комнату, отдохните немного. Мы уладим здесь дела и придём к вам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официантов подошли и, преградив Юй Нину дорогу, вежливо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грот вошёл молодой человек в сером костюме и очках в тонкой оправе. Он выглядел очень интеллигентно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Бай, господин Бай-старший. Наш господин узнал, что господин Юй уходит, и специально прислал меня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Бай-старший замер. Старая госпожа, глубоко вздохнув,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Чжан?.. Господин Лань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ждёт снаружи, ждёт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тут же повернулась к Юй Нину, её лицо расцвело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так ты знаком с господином Ланем? Что же ты нам раньше не сказал? Мы так неловко себя повели… Помощник Чжан, передайте, пожалуйста, господину Ланю, что наш А-Нин его очень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удивлением смотрел на вошедшего в сером костюме, но на лице сохранял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