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устроили в боковом дворе, который по этому случаю превратили в полуоткрытый ресторан со шведским столом. Едва приблизившись, Юй Нин и Бай Чжиюань услышали звуки цитры. Вдалеке виднелись мужчины и женщины с бокалами в руках, мелькали изысканные наряды и доносились ароматы духов. Официанты, неся подносы с напитками, бесшумно скользили по старинному двору. Картина напоминала сцену из процветающей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Чжиюань провёл его в один из уголков двора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случится, оставайся здесь. Можешь найти себе угол и присесть, еда вся здесь. Дружеский совет: остерегайся бокалов в руках у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 понял Юй Нин. Он потянул за воротник, но, к своему удивлению, не почувствовал жары. Очевидно, семья Бай использовала какие-то высокие технологии, чтобы поддерживать в этой зоне комфортную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тяни воротник, помнётся, — Бай Чжиюань мягко остановил его движение, затем смерил взглядом с ног до головы и с усмешкой сказал: — …Если дама захочет с тобой познакомиться, она обычно выберет способ, который произведёт на тебя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 — кивнул Бай Чжиюань. Убедившись, что поручение бабушки выполнено, он подозвал официанта, взял с подноса коктейль, подмигнул Юй Нину и присоединился к группе людей неподалёку, быстро вступая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оглядел поднос, который держал официант. Напитки были трёх видов: вино, сок и лимонад.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могу я вам что-нибудь порекомендовать? — видя его нерешительность, с улыбкой спросил официант. Улыбка была настолько стандартной, что казалось, будто перед ним робот, запрограммированный на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поднял на него глаза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Простите, не могли бы вы повторить? Вам?.. — Официант моргнул, почти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Кола, — повторил Юй Нин. — Спрайт тоже подойдёт. Или Фанта. В общем… газировка.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пожалуйста, подождите минутку, — официант слегка поклонился и направился к краю двора. Через мгновение он вернулся с новым подносом, на котором стояла нераспечатанная бутылка колы. Он положил в стакан лёд и дольку лимона, открыл колу, налил её в стакан и вставил забавно изогнутую соломинку. — Господин, ваша 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кивнул Юй Нин и, взяв стакан, скрылся в альпийской горке, которую приметил ранее. Он успел заметить, что весь двор семьи Бай был накрыт специальным шатром — сначала всё обработали препаратами от насекомых, а затем натянули тончайшую сетку, которая, не мешая свету, эффективно защищала от комаров и отчасти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в современном мире использовать такие трудоёмкие методы для борьбы с комарами? В конечном счёте, это просто демонстрация своего богатства и могущества». Но какое ему до этого дело? Он спрятался в альпийской горке. Похоже, она изначально была спроектирована как место для отдыха: внутри было пустое пространство площадью около семи-восьми квадратных метров, в углублении стены стояла скамья, а изгиб стены надёжно защищал её от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поставил колу на скамью и, достав телефон, принялся играть. «Час — это всего лишь две партии в авто-шахматы. Пролетит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был безупречен. Примерно через полчаса, когда Юй Нин начал вторую рейтинговую партию, он услышал приглушённые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испугался, что его застанут за игрой. Не то чтобы это было что-то ужасное, но эта альпийская горка с её уединённой атмосферой создавала такое сильное чувство защищённости, словно это его тайное убежище, что ему совсем не хотелось, чтобы его обнаружили. Услышав шаги, он поспешно спустил ноги со скамьи, но пальцы его, как ни в чём не бывало, нажали кнопку входа в игру, а громкость он намеренно увеличил.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о богатых и знаменитых часто бывает так: какой-нибудь второстепенный персонаж прячется в альпийской горке, чтобы отдохнуть, поспать или просто развлечься, и случайно подслушивает разговор злодея или главного героя о каком-то секретном деле. Затем этот персонаж непременно издаёт какой-нибудь звук, выдавая себя, и его, конечно же, убирают. Чтобы избежать такого банального сюжета, он и увеличил громкость. Пусть все знают — здесь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как он и ожидал,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из гостей? — раздался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господин Юй, — ответил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Я его везде искал, а он, оказывается, уже здесь, — этот голос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поднял глаза и увидел, как в грот въезжает инвалидное кресло со старой госпожой Бай. За ней следовали отец Бай Чжиюаня и двое мужчин в традиционных китайских костюмах: одному было под семьдесят, другому — за сорок. Младший держался с таким почтением к старшему, что было очевидно — это учитель и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Бай сияла здоровьем, и ничто в её облике не напоминало о том, что всего несколько дней назад она была на смертном одре. Если бы Юй Нин видел её впервые, он бы непременно сказал, что у этой пожилой дамы отменное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разыграли? — промелькнула первая мысль. А затем: — Какова их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обычный офисный работник, переквалифицировавшийся в мелкого лавочника, и семья Бай, обладающая огромным состоянием и влиянием. Что им от него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дело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бы они знали о двери, он бы не смог так спокойно жить здесь и пользоваться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Юй Нин изобразил на лице вежливую и мягкую улыбку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госпожа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 можно мне так тебя называть? — старая госпожа поманила его рукой, её лицо излучало доброту. — Если не возражаешь, зови меня просто бабушкой. Как ты сюда забрался? Впрочем, неудивительно. Семья Юй славится своими знаниями, и ты, А-Нин, наверняка тоже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это Маленький господин Юй. Расположение фэн-шуй здесь — дело рук его дядюшки, великого мастера Юя. Он тогда сказал, что через шестьдесят лет появится человек, предназначенный судьбой, чтобы продлить действие этой системы для нашей семьи Бай. И вот, ровно через шестьдесят лет в городе S появился господин Ли. Воистину, небеса желают процветания нашему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махнул рукой, его морщинистое лицо осталось бесстрастным. Зато мужчина средних лет, стоявший рядом с ним, недовольно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раз у вас уже есть система фэн-шуй, вы должны знать правила нашего ремесла: одно дело — один мастер.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доверяете моему учителю, мы немедленно уходим, до свидания! — с этими словами он собрался увести старика. Старая госпожа поспешно остановила его, бросив умоляющий взгляд на сына. Господин Бай-старший тут же подскочил к ним и принялся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Юй уже покинул этот мир. Единственный, кто теперь знает эту систему фэн-шуй, — это Маленький господин Юй. Он проявил интерес, захотел взглянуть, а нас с семьёй Юй связывает дружба семьями. Как мы могли отказать в просьбе младшему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господин Ли посмотрел на Юй Нина и с одобрением кивнул. — Похоже, почтительный юноша… Великий мастер Юй прожил жизнь не зря. Сейчас так мало молодых людей, желающих изучать это искусство. Если бы мой внук был таким же, как Маленький господин Юй, я бы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инстинктивно взглянул на старую госпожу Бай. Её лицо ничуть не изменилось — очевидно, она давно знала о смерти его дядюшки. От всех этих интриг у него запульсировало в висках. Услышав, как господин Бай-старший переводит стрелки на него, он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немедленно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 не уходи! — поспешно воскликнула старая госпожа. — Это же работа твоего дядюшки! Раз уж ты вступил на путь фэн-шуй, ты должен как следует её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путь? — не выдержал Юй Нин. — Госпожа Бай, вы, должно быть, ошиблись. Я не мастер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Бай-старший попытался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вы можете так говорить! Молодёжь сейчас боится всех этих феодальных предрассудков. Сейчас это называется ландшафтный дизайн! Ведь так, Сяо Юй? — он заискивающе посмотрел на Юй Нина. — Сяо Юй ведь тоже изучал искусство,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изучал искусство, — не выдержал Юй Нин. — Но я изучал дизайн игрового арта, и это не имеет никакого отношения к ландшафтному дизайну… Если вы уж наводите обо мне справки, могли бы постараться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унаследовал имущество дядюшки, а не стал каким-то мастером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Это же ваше семейное ремесло! Ты последний потомок семьи Юй, как ты можешь не быть мастером?! — воскликнула старая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провёл рукой по волосам и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вещи твоего дядюшки?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 те компасы, жёлтую бумагу и прочее? — Юй Нин мягко улыбнулся. — Это были любимые вещи дядюшки. Я, конечно же, сжёг их все, чтобы отправить ему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сожгу, как только вернусь. Немедленно сожгу, чтобы и пылинки не осталось этой семейке».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я пойду, — сказал Юй Нин, видя, что старая госпожа Бай всё ещё не может прийти в себя от изумления. Он поднялся, отряхнул несуществующую пыль с брюк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Остановите его! — взвизгнула старая госпожа. — Я не верю! Семья Юй должна была обеспечить благополучие моей семье Бай! Юй Чэнчжи обещал мне! Он обещал защищать процветание моего рода на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проходов в альпийской горке появились несколько официантов. Господин Бай-старший успокаивающе обратился к 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не волнуйся. Мама уже в возрасте, ей трудно себя контролировать. Не принимай близко к сердцу. Пройди, пожалуйста, в свою комнату. Я скоро приду, чтобы извиниться… и заодно объяснить, что произошло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уйти. Вы смеете меня не отпускать? — спросил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Бай-старший взглянул на него и жестом приказал официантам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Сяо Юй, пройдите, пожалуйста, в свою комнату, отдохните немного. Мы уладим здесь дела и придём к вам с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официантов подошли и, преградив Юй Нину дорогу, вежливо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вас, следуйте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грот вошёл молодой человек в сером костюме и очках в тонкой оправе. Он выглядел очень интеллигентно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госпожа Бай, господин Бай-старший. Наш господин узнал, что господин Юй уходит, и специально прислал меня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Бай-старший замер. Старая госпожа, глубоко вздохнув,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Чжан?.. Господин Лань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ждёт снаружи, ждёт господина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тут же повернулась к Юй Нину, её лицо расцвело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 так ты знаком с господином Ланем? Что же ты нам раньше не сказал? Мы так неловко себя повели… Помощник Чжан, передайте, пожалуйста, господину Ланю, что наш А-Нин его очень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обязательно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 удивлением смотрел на вошедшего в сером костюме, но на лице сохранял невозмутимое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http://bllate.org/book/13659/1583382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