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в горы, Юй Нин вспомнил, что запасы того самого «безымянного» разливного соуса, так полюбившегося покупателям, подошли к концу. Он заглянул в городскую лавку с вековой историей и велел наполнить два огромных жбана соевым соусом и выдержанным уксусом. Услышав, что хозяин выжал свежее кунжутное масло, Юй Нин, не скупясь, взял и его — целую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объемы закупок — раз-другой в месяц — неизбежно вызывали бы подозрения. Но Юй Нин предусмотрительно пустил слух, будто закупается для иногородних купцов. Будучи учеником Старшего мастера Мэя из мастерской «Юйцан», он пользовался безупречной репутацией своего наставника. Окружающие верили: раз парень из «Юйцан», значит, просто помогает переправлять товары в другие края. В сущности, Юй Нин не лгал — он и впрямь торговал с «иногородними», только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силами такой груз было не дотащить, поэтому он нанял знакомого возницу. Тот доставил его вместе со всеми пожитками к домику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царила привычная тишь. Разгружая телегу во дворе, возница не удержался от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когда же вы в город-то переберетесь? В горах хоть и спокойно для учебы, да зверья полно. А поговаривают, в округе еще и разбойники объявились — лиходеи, что и глазом не моргнут, прежде чем человека жизни лишить. Не ровен час, обидят вас, что тогда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лишь покачал головой. Переезд в его планы пока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доме и брать-то нечего. Разбойники предпочитают богатые усадьбы. Станут они ноги бить, в такую глушь ради бедного книжника забираться? Овчинка выделки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господин, — согласился возница, — но все же будьте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Нин непреклонен, он принял плату и, не считая, спрятал деньги за пазуху. Юй Нин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пересчитаете?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 наших краях каждый знает, что господин Юй — человек чести. Даже если бы вы дали меньше, я бы и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возницу и убедившись, что вокруг ни души, Юй Нин вытащил из-под охапки соломы складную тележку, принесенную из нашего мира. Перегрузив на нее все склянки и жбаны, он докатил их до дверей склада. Еще раз окинул взглядом окрестности и, удостоверившись в безопасности,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он снова в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взглянул на умные часы. Уходил он тринадцатого ноября в одиннадцать вечера. Сейчас стрелки замерли на 23:15 той же даты. Там он провел четыре-пять дней, здесь же минуло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вздохнул. Сон не шел — по его внутренним часам он проснулся всего три часа назад. Он принялся расставлять товар на полках своей лавки. Как раз днем привезли новую партию продуктов, так что внезапное пополнение ассортимента не должно было выглядеть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Нин не то чтобы гнался за каждой копейкой — много ли заработаешь на перепродаже соуса? В ту эпоху чан соевого соуса стоил недешево. Его единственным доходом в древности было жалованье от мастера Мэя, которого едва хватало на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Нин, парень хваткий, нашел лазейку. В мире мастера Мэя фунт серебра весил около шестисот граммов и делился на шестнадцать лянов. Один лян — это примерно тридцать семь граммов. На один такой лян обычная семья из трех человек могла безбедно существовать три месяца. Мастер Мэй платил ему пол-ляна в месяц. Для одного человека — деньги приличные: можно было раз в три дня обедать в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«Хуаньси», лучшем заведении города, восемь горячих блюд и целая свиная рулька обходились всего в пол-ляна. По меркам того времени мастер Мэй относился к нему как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привычек мастера Мэя этих денег не хватило бы и на день — тот привык к роскоши во всем. Юй Нин, желая отплатить наставнику за доброту, несколько месяцев перебивался с хлеба на воду, пока не догадался поискать цену на серебро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нашем мире грамм серебра стоил около двух с половиной юаней. В 2019 году на эти деньги даже мороженое не купишь. А один лян обходился примерно в 925 юаней. О чем тут было думать? Он купил в ювелирном магазине серебряный слиток за десять тысяч — и вуаля, в его распоряжении оказался капитал в сотню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чувствовать себя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к часу ночи, он сварил себе порцию лапши быстрого приготовления, выудил из морозилки стейк и бросил его в миску. Получилась «говяжья лапша» в самом роскошном исполнении. В отличие от прохладных гор, в городе S стояло душное лето. Разгоряченный едой, он смыл пот в душе и рухнул на кровать, распластавшись, как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мерное гудение кондиционера он наконец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перевалило за девять, его разбудило уведомление в WeChat. Бай Чжиюань. Юй Нин, не разлепляя глаз, прочел: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в голове была каша. Он на автомате отстучал: «Есть дело — говори, не спрашивай "тут ли я". Считай,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звонок. Юй Нин принял вызов, и из динамика донесся голос Бай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Прости, что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отозвался коротким «угу» и замолчал, ожидая продолжения. Бай Чжиюань замялся. Поняв, что собеседник не собирается помогать ему вести беседу,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тебя тревожить, но бабушка настаивает... Завтра мы устраиваем прием и хотели бы пригласить тебя.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пользуясь тем, что его не видят, закатил глаза. Что за новости? Он — простой владелец лавки, не знатный вельможа и не великий мастер. Зачем ему этот банкет? Если захочется поесть, он и сам может сходить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очень просит. Тебе ничего не нужно делать. Прием домашний, еда будет отличная, пригласили поваров из элитного клуба... — Бай Чжиюань явно чувствовал себя неловко, но продолжал: — Формат фуршета. Бабушка хочет представить тебя родным и друзьям, чтобы они знали о твоем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говорил, что она при смерти, а сегодня — банкет? Как-то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Бай Чжиюань снова замолчал, а затем спросил: — Насчет вчерашней просьбы... Есть новости? О вещах твоего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лучше отправлю их курьером.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привези сам, — в голосе Бая слышалось почти отчаяние. — Ты ведь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http://bllate.org/book/13659/1583024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