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«Хуаньси» был местом весьма примечательным. Название, намекавшее на плотские утехи, вполне соответствовало его деятельности — это был бордель. Однако, как ни странно, кухня в этом сомнительном заведении была первоклассной. Особенно славился Мастер Се своими блюдами «Будда перепрыгивает через стену» и тушёными свиными ножками «тигриная шкура». Мастер Мэй их обожал, и Юй Нин бывал здесь так часто, что его уже считали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сегодня, едва он появился на пороге, как одна из девиц, встречавших гостей, кокетливо помахивая платочком, прильнула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Юй снова пришёл за ножками для Мастера Мэя? Ах, когда же и мне выпадет счастье отведать блюдо из ваших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незаметно уклонился от неё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пожелаете, зачем же ждать моего угощения? Стоит вам лишь слово сказать, и, боюсь, блюда для вас горой выстроятся от самого павильона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Девица, услышав это, рассмеялась, прикрыв рот рукой, и, взмахнув платочком, пропустила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Юй такой любезный. Не буду вас больше задерживать, проходите скорее! Сегодня у нас важный гость,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сударыня, — кивнул Юй Нин и, вняв её совету, решил не идти через главный зал, а сразу направился к управляющему через служебный коридор. В подобных заведениях всегда были тайные ходы, которые служили разным целям: от доставки еды и напитков до спасения клиентов от разгневанных жён, нагрянувших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этот момент был поглощён делами, но, увидев вышедшего из тайного хода Юй Нина, расплылся в улыбке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Юй пожаловали! Как обычно, тушёные свиные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ещё горшочек «Будды».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«Будда перепрыгивает через стену» — это был серьёзный заказ. Суп готовился три-четыре дня, но в «Хуаньси» его держали наготове всегда, независимо от того, будут ли клиенты. Обычно случайные посетители заказывали по одной-две пиалы, что позволяло окупить затраты. Остатки либо делили между собой хозяйки и управляющие, либо отправляли в дом владельца. Заказ целого горшка в обычный день заставил бы управляющего сиять от радости, но сегодня он лишь скорбно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Юй, сегодня не самый удачный день. У нас важный гость, он пожелал отведать наши фирменные блюда, мы не можем ему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зайдёте завтра? В качестве извинения я распоряжусь подать вам восемь малых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супа нет, Юй Нин вспомнил, как наставник в гневе разбил нефритовую подвеску, и вздохнул. Он решил попробовать найти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мне тайно отлить одну пиалу? Я же у вас постоянный клиент. Никто и не заметит, если из целого горшка пропадёт одна маленькая чашечка.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 страдальческим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Юй, вы же меня под нож подводите! Я не смею прогневать такого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надо. Просто ножки и восемь горячих закусок… Это-то хоть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Юй Нин готов уступить, управляющий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конечно!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управляющий сказал, что это грозит ему смертью, Юй Нин решил больше не настаивать. Но любопытство взяло верх, и он, потянув управляющего за рукав,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 здесь сам глава префектуры?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огляделся по сторонам и, убедившись, что их никто не слушает,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говорите… Глава префектуры сегодня здесь лишь в качестве сопровождающего!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понимаю, — услышав это, Юй Нин проникся к управляющему глубоким уважением. Глава префектуры в современном мире — это как губернатор провинции. И если сегодня он всего лишь сопровождает кого-то, то кем же должен быть главный гость? Будь у Юй Нина свой ресторан, он бы не то что при визите чиновника выше губернатора, а даже при появлении самого губернатора закрыл бы заведение для всех остальных и вывесил бы транспарант с приветствием. — Тогда готовьте скорее мой заказ, я заберу и уйду, чтобы не мешать. У вас сегодня, похоже,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подождите минутку! Я отлучусь по делам, не обижайтесь, если не уделил вам должного внимания! — ответил управляющий и, отдав распоряжение на кухню, поспешил прочь. Вскоре появился поварёнок с коробом для еды и передал его Юй Нину. Он тоже был весь в делах, с мокрым от пота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услышав, что заказ для Мастера Мэя, специально отложил все дела и приготовил ваши блюда.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благодарность мастеру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Поварёнок кивнул и, крикнув одного из слуг, чтобы тот проводил Юй Нина через тайный ход, сам поспешил обратно на кухню. Но не успели они сделать и двух шагов, как этого слугу перехватили и отправили разносить заказы. Слуга был молодым и симпатичным. Юй Нин махнул ему рукой, мол, иди работай. Благодаря частым капризам Мастера Мэя, желавшего отведать чего-нибудь вкусненького, он знал эти тайные ходы не хуже завсегдатаев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выйти через боковую дверь в саду — оттуда было ближе до дома Мастера Мэя, а остывшая еда, даже разогретая, теряла свой вкус. Сегодня он пришёл просить наставника об услуге, а значит, должен был проявить себя как почтительный ученик. Свернув на другой тайный ход, он, как и ожидал, вышел в тихий задний сад. Здесь не было ни одного клиента, лишь служанки спешили с подносами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быстро зашагал по тропинке. Сегодня светила яркая луна, и, хотя в саду было немного фонарей, было не слишком темно, а пейзаж выглядел даже по-своему романтично. Он шёл и шёл, и вот уже боковая дверь была совсем близко, как вдруг что-то заставило его посмотреть в сторону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садом было небольшое озеро, а посреди него — павильон. Днём Юй Нин уже поднимался туда, вид оттуда открывался прекрасный. Но сейчас была осень, и над водой было прохладно. Юй Нин никак не ожидал, что в такой час кто-то будет сидеть посреди озера и мёрзнуть. Он посмотрел туда и встретился взглядом с сидевшим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ему показалось, что он встретился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близорук. Он и днём-то с пятидесяти метров не отличил бы человека от животного, а уж ночью… Он мог различить лишь тёмный силуэт в павильоне. Возможно, из-за тёмной одежды контуры фигуры сливались с темнотой, и Юй Нин не мог разобрать ни лица, ни даже быть уверенным, что там вообще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такой поздний час это может быть и не человек, Юй Нин почувствовал, как по спине пробежал холодок. Он поспешно отвёл взгляд и, как ни в чём не бывало, толкнул боковую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человек в павильоне перевёл взгляд обратно на стол, где дымился ароматный суп «Будда перепрыгивает через стену». С потолочной балки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учёный, без навыков боевых искусств. За ним уже послали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он и, склонившись, попробовал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«Хуаньси», Юй Нин всё больше и больше паниковал. «Неужели я, гуляя по ночам, наткнулся на призрака?» — думал он. К этому добавилось смутное ощущение, что за ним следят, и мурашки, не переставая, бегали по шее. Юй Нин ускорил шаг, затем перешёл на бег и до дома Мастера Мэя добрался уже совершенно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ему открыл слуга Мастера Мэя по имени А-Чан. Увидев запыхавшегося Юй Нина,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так запыхались?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махнув рукой, мол, всё в порядке, протянул А-Чану короб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горячее… фух… скорее неси наставнику, пусть на стол накрывает.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 мне, — А-Чан поспешно взял короб и провёл Юй Нина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потёр шею, чувствуя, как мурашки постепенно исчезают, а вместе с ними и ощущение неотступного взгляда. Он цокнул языком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у нас тут призраки водятся? Мне показалось, за мной 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А-Чан на мгновение замер, а затем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хоть наши места и отдалённые, но это земля, где взошла наша династия. Она находится под защитой драконьей энергии, никакие демоны и призраки здесь не водятся. Не пугайте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прав… — пробормотал Юй Нин и, хлопнув себя по застывшим щекам, ткнул А-Чана в бок. — Я, между прочим, бегом бежал, чтобы доставить наставнику ужин. Ты уж потом замолви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снова навлёк на себя гнев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…А-Чан, ты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