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вбежали в лавку и увидели, что старик, одной рукой прижимая к себе драгоценный чайник, другой указывает на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себе позволяете? Не можете купить — не покупайте! Зачем в моей лавке посуду бить?! Убирайтесь, убирайтесь отсюда! Заплатите за чашку и убирайтесь! Сегодня я вам ничего не продам!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специально. Подумаешь, чашка. Мы заплатим, — сказала женщина и повернулась к своему спутнику. — Дорогой, отцу точно понравится этот чайник, купи мне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не желая тратить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деньгах… Триста тысяч за чайник — я лучше твоему отцу просто денег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терпеть не может, когда ему дарят деньги… Это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 в другом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этот! — капризно потянула его за руку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пойдём посмотрим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надула губы, явно недовольная, но всё же достала из сумочки сто юаней и бросила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за чашку… Хватит? — с этими словами она сердито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неторопливо поднялся, не обращая внимания на ушедшую женщину. Вместо этого он закурил и, обращаясь к вошедшим Юй Нину и Чжоу Хуану,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лавок я насмотрелся. Либо месяцами сидят без дела, либо одна продажа кормит три года… Вы, молодёжь, по таким местам ходите, смотрите, как бы вас не надули до последних штанов. Вам-то ладно, а вот родителям вашим потом каково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вошёл, он видел, как старик рассказывал им про тот самый чайник за триста тысяч, и решил, что они тоже покупатели. Если бы не разбитая чашка, Юй Нин, пожалуй, молча согласился бы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раздражением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скорее, вам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 невозмутимо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Чжоу Хуан, видя, что старика трясёт, подошёл, чтобы помочь ему сесть. Но тот лишь махнул рукой и со вздохом посмотрел на осколки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 всегда: человек стареет, вещи ломаются, и ничего с этим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чашка… была для вас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безделушка, ничего не стоит, — сказал он и, присев на корточки, стал собирать осколки в небесно-голубой платок. Затем обратился к молодым людям: — Открывая лавку, всегда сталкиваешься с подобным… Спасибо вам, ребята, за участие, что вернулись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вы в порядке, — сказал Юй Нин и посмотрел на стол. На изящной подставке стоял чайный сервиз. Раньше пять чашек образовывали узор цветущей сливы, но теперь, когда одна была разбита, картина стала неполной. Этот сервиз, очевидно, был у старика в постоянном обиходе. Что бы ни случилось, но узор теперь был нарушен, и это было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 взглянул на сервиз на столе. Он разбирался в этом лучше Юй Нина и от досады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вы им постоянно пользовались… А они всего столько заплатили? Да этого и на один осколок не хватит,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видно, судьба такая, — старик, придя в себя, махнул рукой. — Спасибо вам, ребята, за сегодня… Идите, развлекайтесь, а я приберусь и пойду домой. Заходите как-нибудь в гости, просто посидеть,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так, но вид у него был совсем неважный. Ещё недавно бодрый и полный сил, теперь он словно постарел на двадцать лет. Казалось, что-то высосало из него всю жизненную энергию. Юй Нин посмотрел на осколки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есть мастера, которые могут восстанавливать разбитый фарфор и керамику так, что они становятся как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У моего отца была одна драгоценная чаша, которую я разбил. Он нашёл мастера, и тот её так починил, что вообще не было видно, что она была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такие. Но чтобы починить так, чтобы можно было пользоваться… Таких мастеров несколько лет назад ещё можно было найти, а сейчас… все состарились, уже не работают. Да и ради такой паршивой чашки, даже если бы у меня хватило наглости, я бы не стал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пустяки, выбросить и всё, — сказал старик и швырнул узелок с осколками в угол. Осколки внутри звякнули друг о друга, и, вероятно, те, что ещё были целы, разбились на более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никак не ожидал, что старик так просто их выбросит, и не успел его остановить. Он подбежал к углу, развернул платок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одного такого знаю. Если вы мне доверяете, отдайте осколки мне. Я попробую через него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 удивлённо посмотрел на Юй Нина, но ничего не сказал, а лишь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ли друг твоего дедушки? Я помню, он как раз занимается реставрацией!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этот мастер, если не секрет? — старик посмотрел на Юй Нина. Этот молодой человек с самого начала вёл себя тихо, в антиквариате ничего не понимал и, очевидно, был здесь лишь за компанию. Он больше общался с Чжоу Хуаном и не обращал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Мэй. Он живёт в деревне, ничем не знаменит, вы вряд ли о нём слышали, — сказал Юй Нин. — Раз уж вы всё равно собирались их выбросить, позвольте мне попробовать? В худшем случае я просто верну вам эти же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Юй Нина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добрый парень… Забирай. Если сможешь починить, я тебя щедро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нужно, простое участие…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всю лавку в подарок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это же просто небольшая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 со стариком, помогли ему закрыть лавку, обменялись номерами телефонов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знаешь такого мастера-реставратора? — спросил Чжоу Хуан, ткнув Юй Нина в бок. — Это ведь не просто склеить.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знаю, — ответил Юй Нин, убирая платок с осколками в рюкзак. — Я же переехал в деревню, вот и познакомился…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правда такой крутой? Если он может восстановить так, чтобы можно было пользоваться, его бы в Запретный город на работу взяли!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— узнаем, — сказал Юй Нин. — Ты видел, в каком состоянии был старик? Если бы я не забрал осколки, он бы ещё больше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хоть какая-то надежда… А потом, даже если не получится, он уже отойдёт от этого и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пару шагов, и Чжоу Хуан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не задумал ли чего-то? Ты ведь не из тех, кто просто так бросается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починить чашку,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Фи! — презрительно фыркнул Чжоу Хуан и снова погрузился в толпу искателей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Чжоу Хуан больше ничего не купил. Они побродили до восьми с лишним, а потом Юй Нин поспешил на метро домой. Чжоу Хуан не стал его задерживать, они договорились как-нибудь поужинать вместе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 добрался до дома, он, конечно же, снова проголодался. К счастью, погода была прохладной, и обеденная еда не испортилась. Он разогрел её и, поужинав, поднялся с осколками на второй этаж. Второй этаж, где раньше жил его дядюшка, теперь занимал он сам. Юй Нин сделал там ремонт, нанял бригаду, чтобы положили новую плитку, сменил мебель, и теперь там было чисто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второй этаж, кроме его жилой зоны, занимала одна маленькая комнатка — кладовка с небольшим окошком в потолке, где хранился всякий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поколебался, спустился вниз, нашёл глиняный горшок, налил в него бутылку «эрготоу» с полки, в другую баночку насыпал немного сахара на развес и, приготовив всё это, с узелком осколков в руках открыл дверь кладовки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комната выглядела как обычная кладовка, заваленная коробками и всяким барахлом. Ничего необычного. Но в следующий миг Юй Нин шагнул за порог и, словно растворившись в воздухе,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очутился внутри дома с синими кирпичными стенами. Вокруг — ни души, лишь извечное пение птиц и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длинный халат, перевязал верёвкой два глиняных горшка и, взяв их в руки,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http://bllate.org/book/13659/1581457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