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вбежали в лавку и увидели, что старик, одной рукой прижимая к себе драгоценный чайник, другой указывает на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себе позволяете? Не можете купить — не покупайте! Зачем в моей лавке посуду бить?! Убирайтесь, убирайтесь отсюда! Заплатите за чашку и убирайтесь! Сегодня я вам ничего не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специально. Подумаешь, чашка. Мы заплатим, — сказала женщина и повернулась к своему спутнику. — Дорогой, отцу точно понравится этот чайник, купи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не желая тратить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деньгах… Триста тысяч за чайник — я лучше твоему отцу просто денег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терпеть не может, когда ему дарят деньги… Это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 в другом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этот! — капризно потянула его за руку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пойдём посмотрим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надула губы, явно недовольная, но всё же достала из сумочки сто юаней и бросила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за чашку… Хватит? — с этими словами она сердито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неторопливо поднялся, не обращая внимания на ушедшую женщину. Вместо этого он закурил и, обращаясь к вошедшим Юй Нину и Чжоу Хуану,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лавок я насмотрелся. Либо месяцами сидят без дела, либо одна продажа кормит три года… Вы, молодёжь, по таким местам ходите, смотрите, как бы вас не надули до последних штанов. Вам-то ладно, а вот родителям вашим потом каково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вошёл, он видел, как старик рассказывал им про тот самый чайник за триста тысяч, и решил, что они тоже покупатели. Если бы не разбитая чашка, Юй Нин, пожалуй, молча согласился бы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раздражением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скорее, вам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невозмутимо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Чжоу Хуан, видя, что старика трясёт, подошёл, чтобы помочь ему сесть. Но тот лишь махнул рукой и со вздохом посмотрел на осколки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 всегда: человек стареет, вещи ломаются, и ничего с этим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чашка… была для вас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безделушка, ничего не стоит, — сказал он и, присев на корточки, стал собирать осколки в небесно-голубой платок. Затем обратился к молодым людям: — Открывая лавку, всегда сталкиваешься с подобным… Спасибо вам, ребята, за участие, что вернулись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в порядке, — сказал Юй Нин и посмотрел на стол. На изящной подставке стоял чайный сервиз. Раньше пять чашек образовывали узор цветущей сливы, но теперь, когда одна была разбита, картина стала неполной. Этот сервиз, очевидно, был у старика в постоянном обиходе. Что бы ни случилось, но узор теперь был нарушен, и это было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взглянул на сервиз на столе. Он разбирался в этом лучше Юй Нина и от досады даже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им постоянно пользовались… А они всего столько заплатили? Да этого и на один осколок не хватит,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видно, судьба такая, — старик, придя в себя, махнул рукой. — Спасибо вам, ребята, за сегодня… Идите, развлекайтесь, а я приберусь и пойду домой. Заходите как-нибудь в гости, просто посидеть,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так, но вид у него был совсем неважный. Ещё недавно бодрый и полный сил, теперь он словно постарел на двадцать лет. Казалось, что-то высосало из него всю жизненную энергию. Юй Нин посмотрел на осколки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есть мастера, которые могут восстанавливать разбитый фарфор и керамику так, что они становятся как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У моего отца была одна драгоценная чаша, которую я разбил. Он нашёл мастера, и тот её так починил, что вообще не было видно, что она была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такие. Но чтобы починить так, чтобы можно было пользоваться… Таких мастеров несколько лет назад ещё можно было найти, а сейчас… все состарились, уже не работают. Да и ради такой паршивой чашки, даже если бы у меня хватило наглости, я бы не стал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пустяки, выбросить и всё, — сказал старик и швырнул узелок с осколками в угол. Осколки внутри звякнули друг о друга, и, вероятно, те, что ещё были целы, разбились на более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никак не ожидал, что старик так просто их выбросит, и не успел его остановить. Он подбежал к углу, развернул платок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одного такого знаю. Если вы мне доверяете, отдайте осколки мне. Я попробую через него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удивлённо посмотрел на Юй Нина, но ничего не сказал, а лишь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ли друг твоего дедушки? Я помню, он как раз занимается реставрацией!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этот мастер, если не секрет? — старик посмотрел на Юй Нина. Этот молодой человек с самого начала вёл себя тихо, в антиквариате ничего не понимал и, очевидно, был здесь лишь за компанию. Он больше общался с Чжоу Хуаном и не обращал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Мэй. Он живёт в деревне, ничем не знаменит, вы вряд ли о нём слышали, — сказал Юй Нин. — Раз уж вы всё равно собирались их выбросить, позвольте мне попробовать? В худшем случае я просто верну вам эти же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Юй Нина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добрый парень… Забирай. Если сможешь починить, я тебя щедро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нужно, простое участие…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всю лавку в подарок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это же просто небольшая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 со стариком, помогли ему закрыть лавку, обменялись номерами телефонов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знаешь такого мастера-реставратора? — спросил Чжоу Хуан, ткнув Юй Нина в бок. — Это ведь не просто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знаю, — ответил Юй Нин, убирая платок с осколками в рюкзак. — Я же переехал в деревню, вот и познакомился…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правда такой крутой? Если он может восстановить так, чтобы можно было пользоваться, его бы в Запретный город на работу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— узнаем, — сказал Юй Нин. — Ты видел, в каком состоянии был старик? Если бы я не забрал осколки, он бы ещё больше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хоть какая-то надежда… А потом, даже если не получится, он уже отойдёт от этого и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пару шагов, и Чжоу Хуан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не задумал ли чего-то? Ты ведь не из тех, кто просто так бросается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починить чашку,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Фи! — презрительно фыркнул Чжоу Хуан и снова погрузился в толпу искателей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Хуан больше ничего не купил. Они побродили до восьми с лишним, а потом Юй Нин поспешил на метро домой. Чжоу Хуан не стал его задерживать, они договорились как-нибудь поужинать вместе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добрался до дома, он, конечно же, снова проголодался. К счастью, погода была прохладной, и обеденная еда не испортилась. Он разогрел её и, поужинав, поднялся с осколками на второй этаж. Второй этаж, где раньше жил его дядюшка, теперь занимал он сам. Юй Нин сделал там ремонт, нанял бригаду, чтобы положили новую плитку, сменил мебель, и теперь там было чисто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второй этаж, кроме его жилой зоны, занимала одна маленькая комнатка — кладовка с небольшим окошком в потолке, где хранился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поколебался, спустился вниз, нашёл глиняный горшок, налил в него бутылку «эрготоу» с полки, в другую баночку насыпал немного сахара на развес и, приготовив всё это, с узелком осколков в руках открыл дверь кладовки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комната выглядела как обычная кладовка, заваленная коробками и всяким барахлом. Ничего необычного. Но в следующий миг Юй Нин шагнул за порог и, словно растворившись в воздухе,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очутился внутри дома с синими кирпичными стенами. Вокруг — ни души, лишь извечное пение птиц и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длинный халат, перевязал верёвкой два глиняных горшка и, взяв их в руки,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