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славился своей древней историей, благодаря которой он был буквально усыпан всевозможными туристическими достопримечательностями. Искусная работа мастеров прошлого не канула в Лету, но со временем стала неотъемлемой, глубоко высеченной чертой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Юй Нин всегда считал, что слухи о богачах, живущих в старинных садах в центре города S, — не более чем выдумки из интернета. В конце концов, он сам был местным и ничего подобного не слышал. Однако сегодня ему довелось убедиться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свернул на знакомую Юй Нину улицу, затем в знакомый переулок и наконец остановился у входа в огромное поместье, которого Юй Нин совершенно не помнил. На ярко-красных воротах красовались сотни массивных медных заклёпок. Табличка над входом выглядела очень старой, на ней были выведены три иероглифа: «Сад Дунлай». Строчку мелких иероглифов рядом Юй Нин со своей близорукостью разглядеть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отворились внутрь. Бай Чжиюань кивнул охраннику и проехал к саду, где передал машину слуге. Он на мгновение замялся,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разговоре… Если бабушка спросит, кто вы, скажите, что вы внук того самого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Чжиюаня стал сложным.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соображения,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понял, — ответил Юй Нин, но его взгляд невольно устремился на восток. Там, в восточной части сада, стоял красивый двухэтажный домик у воды. В небольшом пруду неторопливо плавали бесчисленные карпы кои, изящно помахивая своими прекрасными хвостами. Бай Чжиюань провёл его в домик, и в одной из комнат на втором этаже Юй Нин увидел старую госпожу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больничной койке. Несмотря на кислородную маску, выглядела она довольно бодрой, с румянцем на щеках. Вокруг неё собралось около десяти мужчин и женщин, все как на подбор — красивые, элегантные и ухоженные. Увидев вошедшего Юй Нина, старая госпожа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Чэнчжи,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Чэнчжи — так звали его покойного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старушки был нежный, но интонации — совершенно детские, как у школьницы, встретившей свою первую любовь. Выражения лиц собравшихся в комнате были самыми разными. Бай Чжиюань посмотрел на старушку с нежностью и тихо шепнул 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опять не в себе. — Затем он с улыбкой подошёл к ней, взял за руку и с необычайным радушием произнёс: — Сестра Чжоу,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Чжиюань! — просияла старушка и похлопала Бай Чжиюаня по руке. Её взгляд переместился на Юй Нина. — Чэнчжи, подойди скорее. Это наш дальний родственник, считай, мой двоюродный брат, Бай Чжиюань. Пока тебя не было, он всё время был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захотела тебя увидеть, и он действительно тебя нашёл! — Сказав это, старушка вдруг разрыдалась. — Юй Чэнчжи! Бессовестный! Говорил, что на тебе проклятие «пяти изъянов и трёх недостатков», что тебе суждено остаться бездетным, и не хотел портить мне жизнь, поэтому ушёл… А ты хоть раз спросил, хотела ли я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не выдержал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старая госпожа, казалось, не слышала его и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девушка, незаметно оказавшаяся рядом с Юй Нином, легонько подтолкнула его в спину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вы ни были, идите скорее успокойте её. Врач сказал, ей нельзя так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глубоко вздохнул, подошёл к кровати и сел рядом. Бай Чжиюань тактично отодвинулся. Юй Нин взял старушку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плачьте. Девушкам вредно много плакать, для глаз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Бай в ответ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Ты и раньше так говорил, бессовестный ты человек. А я твои слова так хорошо запомнила!..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тебя ждала… ждала, пока ждать уже не хотелось… — Старушка обеими руками вцепилась в руку Юй Нина, не отпуская, и, опустив голову, смотрела на неё, словно на величайшее сокровище. — Семья заставила меня выйти замуж за другого, а я даже не плакала, потому что ты говорил, что плакать вредно для здоровья. Я всё думала: если я буду здорова, если буду жить долго, может, судьба ещё сведёт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старушки становился всё тише, пока плач почти не затих. Внезапно она тихо кашлянула, а затем её сотряс сильнейший кашель, будто небесные воды обрушились на землю. Казалось, она вот-вот выкашляет все свои внутренности. Голова её опускалась всё ниже. Все забеспокоились. Бай Чжиюань уже бросился к двери звать врача, как вдруг старушка подняла голову. Кашель прекратился, а взгляд стал совершенно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кто вы? А где Юй Чэнчжи? Чьим родственником вы ему приходитесь? Почему он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меня зовут Юй Нин. Я его… — Юй Нин хотел было сказать, что он внук дядюшки, как они договорились с Бай Чжиюанем, но в памяти всплыли рыдания старушки, и он передумал. — Я его внучатый племянник. Дядюшка нездоров, сейчас он в больнице на лечении, ему трудно передвигаться, поэтому он попросил меня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Внучатый племянник? — Старая госпожа Бай отпустила его руку и откинулась на подушки. Во взгляде её читались и интерес, и что-то неуловимое. — Передай своему дядюшке и его жене мои наилучшие пожелания. Это я, старая карга, совсем из ума выжила, на пороге смерти ещё и беспокою его. Я же говорила: когда я впадаю в забытьё, не принимайте мои слова всерьёз! Кормите, поите, а потом достойно проводите — вот и всё, что требуется от хороших детей! Зачем вы так позоритесь!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снова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Женщина в годах, но всё ещё сохранившая былую красоту, подошла к ней. Она была так похожа на старую госпожу, что сомнений не оставалось — это её дочь. Она принялась поглаживать мать по спине, приговаривая: — Вы хотели его видеть, мы не смели перечить…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 молодости не было парочки негодяев, — пробормотала девушка, та, что подталкивала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Нахалка! — Старушка оттолкнула дочь и взревела: — Семья Юй — наши великие благодетели! Как ты смеешь так говорить о господине Юе!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Девушка хотела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 ярости ударила по кровати и указала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её! Видеть её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стал свидетелем такой сцены. В семье не без урода… кхм… Впредь считай это место своим домом. Семьи Юй и Бай — друзья на протяжении поколений. В доме всегда была комната для господина Юя. Считай это своим домом, приезжай отдохнуть, когда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потревожила. Чжиюань, проводи Сяо Юя… Иди, и не забудь передать привет дядюшке и его жене, — сказала старая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 и, поколебавшись,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передам дядюшке. А что до его жены… дядюшка так и не женился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замерла, а затем махнула рукой. Бай Чжиюань с облегчением вздохнул и поспешил вывести Юй Нина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домика, с лица Бай Чжиюаня сошла маска радушия, а в глазах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эту сцену… Бабушка то в сознании, то нет. Она привыкла всё решать сама, её слово — закон. Вы не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 облегчением выдохнул и Юй Нин. Он подумал и добавил: — Дела старшего поколения — не нам, молодым, в них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Чжиюань на миг замер, поняв, что имел в виду Юй Нин, а затем улыбнулся. — И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 перевезём бабушку в больницу. Врачи говорят, её состояние очень плохое, а в больнице будет удобнее, — сказал Бай Чжиюань, провожая Юй Нина к выходу. — Если возможно… не могли бы вы по возвращении найти какую-нибудь вещь вашего дядюшки? Чтобы у бабушки осталась память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поищу что-нибудь подходящее. Оставьте адрес, я отправлю почтой, — сказал Юй Нин, чётко давая понять свою позицию. Хотя старушка и говорила о вековой дружбе семей, их отношения были слишком неловкими. К тому же от семьи Юй остался только он один, сытый и довольный своей жизнью, и заводить знакомство с такой влиятельной семьёй ему было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оставить адрес ясно говорила о том, что он не собирается больше приезжать. Юй Нин думал, что Бай Чжиюань согласится на такое решение, но тот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передайте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Нин. — Не провожайте, я как раз хотел прогуляться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— кивнул Бай Чжиюань и проводил его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http://bllate.org/book/13659/1580617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