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Гробница Му-вана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причиной такой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странное зрелище в переулке, все почувствовали, как по коже пробежал холодок. Неясно было, отчего это — от слишком холодного кондиционера в машине или от пробирающего до костей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свои страхи. Но когда привычная, обыденная реальность искажается необъяснимым образом, это пугает куда сильнее, чем встреча с монстром из другого мира или призраком. Особенно когда это касается коллективного поведения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красные лягушки, пожирающие друг друга. Помимо очевидной кровавой жестокости, по-настоящему пугала именно синхронность их действий. Это было нелогично, необъяснимо, выходило за рамки привычного понимания, и потому вызывало сильнейший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нынешняя ситуация в переулке чем-то напоминала это коллективное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— сглотнув от страха, произнёс Юй Вэнь, — у них у всех одинаковая поза. Головы слегка повёрнуты вправо, и угол наклона почти идентичен. У меня сильное предчувствие, что если сейчас взять линейку и измерить, то угол у каждого будет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страшно, — Хэ Синчунь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возразила Хуан Цзян. — Он прав. С этими людьми что-то не так. Они словно сосредоточенно смотрят в одном направлении…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сказал Ван Линсянь и взобрался на крышу автобуса. Через некоторое время он вернулся со странным выражением лица. — Они смотрят на соломенное чучело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чучело?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переулка находились ворота, ведущие в большую крепость, похожую на глинобитные дома тулоу народности хакка. Там жили все члены клана призрачного гу со всего мира, за исключением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соломенных чучел было одной из техник гу, но относилось к тёмным, окольным путям колдовства, известным как «искусство аньшэна».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призрачного гу не только с презрением относились к этому, но и на дух не переносили соломенные чучела и тряпичные куклы. Причиной тому была «беда колдовства гу», случившаяся во времена императора У-ди из династии Хань. Она затронула и членов их клана, путешествовавших по стране, и с тех пор они испытывают к искусству аньшэна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посмотрю, — сказала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выйдем и обойдём через боковой вход. Мне это не нравится, лучше пока не подходить, — предложил Хэ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все, кроме него и Дин Чжаоцина, уже карабкались на крышу автобуса, чтобы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вы тоже? — беспомощно спросил Хэ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никак не мог заставить себя назвать Дин Чжаоцина «студентом Дином». Наверное, тот выглядел слишком взросло.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улыбнулся и тоже полез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подумал Хэ Синчунь, чувствуя себя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Вшестером они стояли на крыше. Цэнь Цзинь присел на корточки, наблюдая за людьми в переулке. Он заметил, что те, кто не держал транспаранты, сжимали в руках бамбуковые палочки размером с палочку для еды. Они были не очень заметны. А у людей в центре толпы в руках были уже не палочки, а более приметные соломенные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я сейчас пошумлю, они повернутся к нам? — спросил Ван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— предложила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кивнул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промолчал. Он редко высказывался, и остальные уже привыкли к его пассивности.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с мягкой улыбкой всем своим видом излучал: «Делайте что хотите, я просто зритель».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Синчунь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настоятельно советую вам отказаться от этой опасной затеи! Мы ничего не знаем о ситуации. Что, если они заражены «Красной лягушкой»? Что, если мы привлечём их внимание и заразимся сами, не имея никакой защиты? Послушайте меня, нужно сообщить в полицию, пусть этим занимается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— возразила Хуан Цзян, — не забывай, что из-за нехватки кадров ввиду недавнего начала сотрудничества между Организацией и правительством, на две большие провинции Башу и Цянь и один город центрального подчинения приходится всего один филиал. Чтобы разделить нагрузку, наш клан призрачного гу взял на себя контроль над границами этих провинций. Людей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вызовешь полицию, это всё равно что позовёшь на помощь клан призрачного гу. Но старейшины и старшая сестра У Лань заняты расследованием у гробницы Му-вана. В клане остались только старики, больные и дети. Думаю, кроме меня и моих отзывчивых одноклассников, некому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Синчунь скривился и с надеждой посмотрел на одноклассников госпожи, умоляя их опровергнуть это «отзывчивых».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не оборачиваясь, бросил Ван Линсянь,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хлопнул Хэ Синчуня по плечу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хоть мы и гости, но защита общества и безопасности граждан — это у нас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 на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триста-четыреста человек действительно заражены этой странной болезнью «Красная лягушка», скоро они начнут убивать друг друга. Мы, возможно, единственные, кто может их спасти. Если мы просто отвернёмся и уйдём, как мы потом будем жить с мыслью о четырёхстах загубленных жизнях?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заразиться, — сказал Хэ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заражусь, дайте мне диктофон. Я запишу весь процесс болезни, а вы потом изучите, — легкомысленно бросил Ван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Хуан Цзян подтвердили, что поступят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уважением посмотрел на студентов Ми-Да, восхищаясь их благородством и готовностью бороться и жертвовать собой ради людей. Эти молодые люди, едва достигшие совершеннолетия, уже взвалили на себя такую тяжёлую ношу. Мысль о том, что на передовой стоят такие люди, вселяла уверенность в будущем, каким бы ужасным и безнадёжным оно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желтоволосого, сидевшего на корточках на крыше. Хэ Синчунь замер. Он не ожидал, что этот унылый на вид юноша тоже способен на такое величие духа.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нытик в этот момент тоже был переполнен эмоциями. Герои будущего мира, ещё на заре своего становления, уже проявляют сверхчеловеческую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чётко отделивший себя от гениев непреодолимой чертой, даже не подозревал, что в глазах других он уже давно стоял в одном ряду с этими героями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начинаю… — сказал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удар. Юй Вэнь, способный ударом ноги выдать усилие почти в шестьсот килограммов, использовал меньше десятой части своей силы, но этого хватило, чтобы пробить дыру в крыше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Синчунь был готов расплакаться. Его машина, единственное ценное имущество компании, которое в трудные времена кормило его благодаря частному извозу.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появилась карточка. Хэ Синчунь поднял голову и услышал слова Ван Линсяня: «Лимит — пятьсот тысяч. Хватит на ремонт?». В этот момент он в полной мере прочувствовал смысл строки «словно слух мой усладили звуки небесной музыки». Даже спина Ван Линсяня показалась ему усыпанной цветами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сглотнул, уставившись на банковскую карту. Внезапно перед глазами возникло лицо Дин Чжаоцина, что его изрядно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Дин Чжаоцин действительно наклонился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отпрянул. Заметив, что остальные по-прежнему смотрят на толпу в переулке, он с облегчением выдохнул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было такое жаждущее выражение лица и взгляд, какого я никогда не видел, — Дин Чжаоцин наклонился ещё ближе, его голос, казалось, прилип к уху Цэнь Цзиня. — Кто из них тебе нравится? Ван Линсянь или Хуан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на пятьсот тысяч уже исчезла в кармане Хэ Синчуня. Цэнь Цзинь, словно лишённый жизненных сил, бездушно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кто-то нравится, ты поможешь мне 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— сказал Дин Чжаоцин. — Я же говорил, что могу исполнить любое твоё желание, включая любовь, семью… Тебе нравится Ван Линсянь? Без моего вмешательства он никогда не полюбит тебя. Но я могу сделать так, что он будет любить тебя всем сердцем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Цэнь Цзиня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нравится Хуан Цзян? Союз с ней действительно соответствует вашему человеческому определению семейного счастья. Тебе нужна её любовь? Я гарантирую тебе идеальное, постепенное и безупречное путешествие к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люди — сложные существа? Нам нужна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«Испытать настоящее» означает, что даже ты ничего не заметишь, утонешь в этом. А в конце будешь отрицать моё вмешательство, осуждать мои методы, желая перегрызть мне глотку и растерзать мою плоть, чтобы этим убить мою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опустил веки, и в его серебристых глазах промелькнул холодный, надменный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делал что-то подобное? — с любопытством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пристально посмотрел на него,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люди — мастера самообмана. Ваши мысли легко читаются, а жизнь предсказуема от начала до конца… Ты понимаешь, почему в фольклоре говорится, что боги управляют судьбами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управление, а лёгкость понимания, схожесть. Прогнозы, основанные на больших данных, редко дают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нравятся ни Ван Линсянь, ни Хуан Цзян. И к Юй Вэню с Хэ Синчунем у меня тоже нет интереса, — Цэнь Цзинь сделал паузу и добавил: — Уважаемый бог, ваше существование незаметно для меня повысило мои стандарты к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любить, — сказал Дин Чжаоцин. — Какой любовный пакет тебе по душе? Я могу создать эксклюзивный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повысил мои стандарты,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несколько богов. Отношения у нас не очень, но можно попробовать наладить контакты. Тебе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нравятся, — быстро перебил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нравится? — не унимался Дин Чжаоцин.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и, прежде чем тот успел ответить, Цэнь Цзинь добавил: — Заработанные собственным честным трудом, без всякого странного и сверхъестественного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указал пальцем, поворачивая лицо Цэнь Цзиня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шум привлёк их внимание, они все повернулись и смотрят. Остерегайся их шей. Воздух и физический контакт не заразны.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честь хорошего настроения или скидка перед покупкой пакета?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 так плохо, — мягко сказал Дин Чжаоцин. — Они мне просто не нравятся. Напоминают трупы в водохранилище. Убери их с моих глаз, и моё настроение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 в водохранилище тоже были больны «Красной лягушкой»?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«Красная лягушка» — это ваше название. У нас это называется «Слепое следование». Проще говоря, разновидность массовой истерии. Столько лет прошло, а они всё играют в одни и те же игры.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трупы в водохранилище либо были принесены в жертву Дин Чжаоцину, либо были одним из способов его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запечатала его, очевидно, Си-ван-му.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его словам, «Красная лягушка» тоже как-то связана с Си-ван-му.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бог, запечатанный бездарями на две тысячи лет, смеет так говорить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нытик фальшиво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подняли мои стандарты, что теперь мне будет трудно найти жену. Похоже, останусь холостяком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ровным, что в нём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http://bllate.org/book/13658/1590993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