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47. Гробница Му-вана (часть 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могло быть причиной такой аномалии?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странное зрелище в переулке, все почувствовали, как по коже пробежал холодок. Неясно было, отчего это — от слишком холодного кондиционера в машине или от пробирающего до костей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человека свои страхи. Но когда привычная, обыденная реальность искажается необъяснимым образом, это пугает куда сильнее, чем встреча с монстром из другого мира или призраком. Особенно когда это касается коллективного поведения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красные лягушки, пожирающие друг друга. Помимо очевидной кровавой жестокости, по-настоящему пугала именно синхронность их действий. Это было нелогично, необъяснимо, выходило за рамки привычного понимания, и потому вызывало сильнейший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нынешняя ситуация в переулке чем-то напоминала это коллективное помешательство.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заметили, — сглотнув от страха, произнёс Юй Вэнь, — у них у всех одинаковая поза. Головы слегка повёрнуты вправо, и угол наклона почти идентичен. У меня сильное предчувствие, что если сейчас взять линейку и измерить, то угол у каждого будет одинаковым.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 страшно, — Хэ Синчунь потёр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возразила Хуан Цзян. — Он прав. С этими людьми что-то не так. Они словно сосредоточенно смотрят в одном направлении… на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посмотрю, — сказал Ван Линсянь и взобрался на крышу автобуса. Через некоторое время он вернулся со странным выражением лица. — Они смотрят на соломенное чучело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Синчунь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ещё чучело?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длинного переулка находились ворота, ведущие в большую крепость, похожую на глинобитные дома тулоу народности хакка. Там жили все члены клана призрачного гу со всего мира, за исключением изгнанников.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Использование соломенных чучел было одной из техник гу, но относилось к тёмным, окольным путям колдовства, известным как «искусство аньшэна».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клана призрачного гу не только с презрением относились к этому, но и на дух не переносили соломенные чучела и тряпичные куклы. Причиной тому была «беда колдовства гу», случившаяся во времена императора У-ди из династии Хань. Она затронула и членов их клана, путешествовавших по стране, и с тех пор они испытывают к искусству аньшэна глубокую неприязнь.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пойду посмотрю, — сказала Хуан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все выйдем и обойдём через боковой вход. Мне это не нравится, лучше пока не подходить, — предложил Хэ Синчунь.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все, кроме него и Дин Чжаоцина, уже карабкались на крышу автобуса, чтобы удовлетворить своё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Дин, вы тоже? — беспомощно спросил Хэ Синчунь.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он никак не мог заставить себя назвать Дин Чжаоцина «студентом Дином». Наверное, тот выглядел слишком взросло.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Чжаоцин улыбнулся и тоже полез на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— подумал Хэ Синчунь, чувствуя себя белой вороной.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Вшестером они стояли на крыше. Цэнь Цзинь присел на корточки, наблюдая за людьми в переулке. Он заметил, что те, кто не держал транспаранты, сжимали в руках бамбуковые палочки размером с палочку для еды. Они были не очень заметны. А у людей в центре толпы в руках были уже не палочки, а более приметные соломенные стебли.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думаете, если я сейчас пошумлю, они повернутся к нам? — спросил Ван Линсянь.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Попробуешь? — предложила Хуан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готов, — кивнул Юй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Цзинь промолчал. Он редко высказывался, и остальные уже привыкли к его пассивности.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Чжаоцин с мягкой улыбкой всем своим видом излучал: «Делайте что хотите, я просто зритель».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Хэ Синчунь пришёл в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настоятельно советую вам отказаться от этой опасной затеи! Мы ничего не знаем о ситуации. Что, если они заражены «Красной лягушкой»? Что, если мы привлечём их внимание и заразимся сами, не имея никакой защиты? Послушайте меня, нужно сообщить в полицию, пусть этим занимается Организация.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Чунь, — возразила Хуан Цзян, — не забывай, что из-за нехватки кадров ввиду недавнего начала сотрудничества между Организацией и правительством, на две большие провинции Башу и Цянь и один город центрального подчинения приходится всего один филиал. Чтобы разделить нагрузку, наш клан призрачного гу взял на себя контроль над границами этих провинций. Людей катастрофически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ты вызовешь полицию, это всё равно что позовёшь на помощь клан призрачного гу. Но старейшины и старшая сестра У Лань заняты расследованием у гробницы Му-вана. В клане остались только старики, больные и дети. Думаю, кроме меня и моих отзывчивых одноклассников, некому взять ситуацию под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Синчунь скривился и с надеждой посмотрел на одноклассников госпожи, умоляя их опровергнуть это «отзывчивых».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благодари, — не оборачиваясь, бросил Ван Линсянь, взъерошив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хлопнул Хэ Синчуня по плечу и бодро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Чунь, хоть мы и гости, но защита общества и безопасности граждан — это у нас 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сменил тон на серьёзный.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эти триста-четыреста человек действительно заражены этой странной болезнью «Красная лягушка», скоро они начнут убивать друг друга. Мы, возможно, единственные, кто может их спасти. Если мы просто отвернёмся и уйдём, как мы потом будем жить с мыслью о четырёхстах загубленных жизнях?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заразиться, — сказал Хэ Синчунь.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заражусь, дайте мне диктофон. Я запишу весь процесс болезни, а вы потом изучите, — легкомысленно бросил Ван Линсянь.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и Хуан Цзян подтвердили, что поступят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Синчунь был тронут.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глубоким уважением посмотрел на студентов Ми-Да, восхищаясь их благородством и готовностью бороться и жертвовать собой ради людей. Эти молодые люди, едва достигшие совершеннолетия, уже взвалили на себя такую тяжёлую ношу. Мысль о том, что на передовой стоят такие люди, вселяла уверенность в будущем, каким бы ужасным и безнадёжным оно ни 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желтоволосого, сидевшего на корточках на крыше. Хэ Синчунь замер. Он не ожидал, что этот унылый на вид юноша тоже способен на такое величие духа. Внешность обманчива.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Желтоволосый нытик в этот момент тоже был переполнен эмоциями. Герои будущего мира, ещё на заре своего становления, уже проявляют сверхчеловеческую отвагу.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Цзинь, чётко отделивший себя от гениев непреодолимой чертой, даже не подозревал, что в глазах других он уже давно стоял в одном ряду с этими героями передовой.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начинаю… — сказал Юй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оглушительный удар. Юй Вэнь, способный ударом ноги выдать усилие почти в шестьсот килограммов, использовал меньше десятой части своей силы, но этого хватило, чтобы пробить дыру в крыше автобуса.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Синчунь был готов расплакаться. Его машина, единственное ценное имущество компании, которое в трудные времена кормило его благодаря частному извозу.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перед его глазами появилась карточка. Хэ Синчунь поднял голову и услышал слова Ван Линсяня: «Лимит — пятьсот тысяч. Хватит на ремонт?». В этот момент он в полной мере прочувствовал смысл строки «словно слух мой усладили звуки небесной музыки». Даже спина Ван Линсяня показалась ему усыпанной цветами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Цзинь сглотнул, уставившись на банковскую карту. Внезапно перед глазами возникло лицо Дин Чжаоцина, что его изрядно напугало.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он понял, что Дин Чжаоцин действительно наклонился и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Цзинь отпрянул. Заметив, что остальные по-прежнему смотрят на толпу в переулке, он с облегчением выдохнул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сейчас было такое жаждущее выражение лица и взгляд, какого я никогда не видел, — Дин Чжаоцин наклонился ещё ближе, его голос, казалось, прилип к уху Цэнь Цзиня. — Кто из них тебе нравится? Ван Линсянь или Хуан Цзян?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Карточка на пятьсот тысяч уже исчезла в кармане Хэ Синчуня. Цэнь Цзинь, словно лишённый жизненных сил, бездушно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мне кто-то нравится, ты поможешь мне его добиться?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помочь, — сказал Дин Чжаоцин. — Я же говорил, что могу исполнить любое твоё желание, включая любовь, семью… Тебе нравится Ван Линсянь? Без моего вмешательства он никогда не полюбит тебя. Но я могу сделать так, что он будет любить тебя всем сердцем и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Цэнь Цзиня отразилось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Чжаоцин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тебе нравится Хуан Цзян? Союз с ней действительно соответствует вашему человеческому определению семейного счастья. Тебе нужна её любовь? Я гарантирую тебе идеальное, постепенное и безупречное путешествие к её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знаешь, что люди — сложные существа? Нам нужна настоящая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буду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«Испытать настоящее» означает, что даже ты ничего не заметишь, утонешь в этом. А в конце будешь отрицать моё вмешательство, осуждать мои методы, желая перегрызть мне глотку и растерзать мою плоть, чтобы этим убить мою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Чжаоцин опустил веки, и в его серебристых глазах промелькнул холодный, надменный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делал что-то подобное? — с любопытством спросил Цэнь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Чжаоцин пристально посмотрел на него, затем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Но люди — мастера самообмана. Ваши мысли легко читаются, а жизнь предсказуема от начала до конца… Ты понимаешь, почему в фольклоре говорится, что боги управляют судьбами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управление, а лёгкость понимания, схожесть. Прогнозы, основанные на больших данных, редко дают сбои.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мне не нравятся ни Ван Линсянь, ни Хуан Цзян. И к Юй Вэню с Хэ Синчунем у меня тоже нет интереса, — Цэнь Цзинь сделал паузу и добавил: — Уважаемый бог, ваше существование незаметно для меня повысило мои стандарты к партнёру.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любить, — сказал Дин Чжаоцин. — Какой любовный пакет тебе по душе? Я могу создать эксклюзивный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повысил мои стандарты, а не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Чжаоцин помолчал.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несколько богов. Отношения у нас не очень, но можно попробовать наладить контакты. Тебе нравятся…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нравятся, — быстро перебил Цэнь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тебе нравится? — не унимался Дин Чжаоцин.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Деньги, — и, прежде чем тот успел ответить, Цэнь Цзинь добавил: — Заработанные собственным честным трудом, без всякого странного и сверхъестественного вмешательства.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Чжаоцин указал пальцем, поворачивая лицо Цэнь Цзиня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шум привлёк их внимание, они все повернулись и смотрят. Остерегайся их шей. Воздух и физический контакт не заразны.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подарок в честь хорошего настроения или скидка перед покупкой пакета?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обо мне так плохо, — мягко сказал Дин Чжаоцин. — Они мне просто не нравятся. Напоминают трупы в водохранилище. Убери их с моих глаз, и моё настроение улучшится.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Цзинь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Трупы в водохранилище тоже были больны «Красной лягушкой»?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«Красная лягушка» — это ваше название. У нас это называется «Слепое следование». Проще говоря, разновидность массовой истерии. Столько лет прошло, а они всё играют в одни и те же игры. Бездари.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ошибаюсь, трупы в водохранилище либо были принесены в жертву Дин Чжаоцину, либо были одним из способов его сдерживания.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запечатала его, очевидно, Си-ван-му.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судя по его словам, «Красная лягушка» тоже как-то связана с Си-ван-му.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как бог, запечатанный бездарями на две тысячи лет, смеет так говорить о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Чжаоцин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Желтоволосый нытик фальшиво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 подняли мои стандарты, что теперь мне будет трудно найти жену. Похоже, останусь холостяком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настолько ровным, что в нём не было ни капли искренности.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http://bllate.org/book/13658/1590993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