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Еюшэнь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это за призрачные тени? — спросила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одну — узнаем, — ответила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выбраться?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взглянула на единственное окно в комнате. Все сразу поняли,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охранявшие их снаружи, не слышали никаких звуков из комнаты и начали что-то подозревать. В следующую секунду до них донёсся звон разбитого стекла. Они тут же сообразили, в чём дело, и, с силой выбив дверь, ворвались внутрь. Оконное стекло было разбито, и группа Хуан Цзян уже выпрыгивала наружу один за другим. Последней была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подоконник и показав видневшийся у неё за спиной автомат, она обернулась и, ослепительно улыбнувшись наёмникам, вскинула оружие и открыла беспорядочный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наёмников поспешно укрылись. Один из них, не успев среагировать, получил пулю в живот. Осколки пули разлетелись внутри тела, но он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полу, он с недоумением смотрел на мгновенно пропитавшийся кровью живот. Почему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душераздирающий крик его товарища. Раненый наёмник вздрогнул и, обернувшись, увидел, как его соратник, залитый кровавым лунным светом, распростёрся на полу ниц и, схватившись за голову, отчаянно кричал. Противогаз на его лице треснул, обнажив багровое, лишённое кожи лицо. Глазные яблоки дрожали, одно из них выпало из глазницы, но, удерживаемое нервными волокнами, повисло, создавая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рвущейся ткани. Камуфляжная форма лопнула. Багровые мышцы вздулись и разрослись, с безумной силой сдавливая кости. Сухой хруст ломающихся костей заставил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резко поднял голову и протянул к нему руку. Среди белых зубов и красных дёсен с трудом можно было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лицо его товарища поглотила разросшаяся мышечная масса. Кости были раздроблены, руки и ноги слились с мышцами туловища, превратившись в круглый, твёрдый мышечный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ещё жив. Он отчаянно мотал головой, пытаясь вырваться из мышечного плена, инстинктивно борясь за дыхание,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мышцы продолжали расти, превращая в щепки столы и стулья в комнате и поглощая их, но вскоре выплюнули — видимо, сочли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раненого наёмника расфокусировался. Увиденная им чудовищная сцена повергла его в такой шок, что разум отказался работать. Он парализованно сидел на месте, не в силах пошевелиться. Но не успел он прийти в себя ни психологически, ни морально, как крик другого товарища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второй наёмник среагировал быстрее и, придя в себя, бросился бежать, но, неосторожно попав под кровавый лунный свет, подвергся той же чудовищной трансформации, превратившись в огромный, ужасающий мышечный шар. Два шара, продолжая раздуваться, столкнулись и тут же начали поглощать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комната была заполнена разросшейся алой мышечной массой. Лица двух его товарищей, искажённые до неузнаваемости, были прижаты к потолку. Они всё ещё были в сознании, чувствуя боль и борясь за жизнь, и без умолку кричали раненому наёмнику: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лунный свет был заслонён мышечным шаром. Раненый наёмник понял, что этот шар питается белком и скоро обратит внимание на него — ходячий источник пищи. Он тут же, кубарем, выкатился из комнаты, запер за собой железную дверь и с ужасом увидел, как эта новорожденная розовая плоть начала просачиваться сквозь дверную щель. Охваченный паникой, он лихорадочно забаррикадировал дверь всем,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раненый наёмник бросился в лифт и поехал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казалось, не было и мысли о том, чтобы покинуть старое здание. Или же он подсознательно понимал, что уже не является живым человеком, и инстинкт подсказывал ему, что путь к выживанию лежит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старого здания Е Шэнъин и её группа, ловко карабкаясь по карнизам, посмотрели вниз и увидели алую мышечную массу, вытекающую из комнаты, из которой они только что сбежали. Эта плоть, казалось, жила своей жизнью, бешено разрастаясь и извиваясь, пробила окно ближайшей комнаты и втиснулась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донеслись звуки борьбы и душераздирающие крики. Через несколько секунд крики стихли. Мышечный шар, насытившись, оживлённо запульсировал, словно сердце после интенсивной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мышечный шар поглощал белок, его цвет становился всё темнее, превращаясь из первоначального красно-оранжевого в зловещий кроваво-красный.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мать твою, откуда столько тварей! — выругался Лао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добравшись до четвёртого этажа, села на карниз и, глядя вниз,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наёмники, которые были на шестом и седьмом этажах и не были одержимы призрачными тенями. Они тоже были заражены и мутировали, сами того не зная. Тот главарь, что был наверху, весь чесался, содрал себе всю кожу на шее, руки в крови, а боли не чувствовал — это один из признаков превращения в аномалию. Те трое, что нас охраняли, менялись так же, у них на шее и лице уже не было кожи. Если внимательно вспомнить их лица под противогазами, разве там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и остальные уже давно это заметили. Слова Е Шэнъин были адресованы Хуан Цзян и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сосредоточена на наблюдении за призрачными тенями и не обратила внимания на их лица, — сказала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заметил, — добавил Юй Вэнь, — но подумал, что это какая-то кожная болезнь или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отслоение кожи — это первый этап мутации. Второй — поглощение. Едят всё, что содержит белок. Проще говоря, всё живое. Чем больше едят, тем быстрее раздуваются. Если так пойдёт и дальше, скоро эта тварь заполнит всё здание, — сказала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Вэня загорелись. Вспомнив идею одного желтоволосого гения,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растёт, мутирует, эволюционирует. Пусть она уничтожит все аномалии в здании, а в конце сразится с тем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Юй Вэнь. Идея того желтоволосого сработала потому, что большинство аномалий в пещере Четырёх Морей были уничтожены Организацией, а четыре зоны оцепления были примерно равны по силе и могли сдерживать друг друга. Сейчас ситуация иная. Этот мясной шар, скорее всего, закончит свой путь на шестом этаже и в итоге станет обедом для какой-нибудь высокоуровневой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кусок белка… В глазах аномалии это первосортный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Е Шэнъин щёлкнула пальцами, прикладом автомата разбила стекло и, влезая внутрь, бросила: — Четвёртый этаж за мной. Старый призрак и Сяо Яо — на шестой. Лао Сюн, возьми наших младших товарищей на пятый, познакомьтесь с кланом Ли. Если повезёт, встретите Ли Чжэньчжуна. И последний приказ: на седьмой этаж и выше в одиночку не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исчезла в оконном проёме. Тут же грохот ожесточённой стрельбы возвестил о начале её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молча полез на шестой этаж. Старый призрак последовал за ним. Оставшись один, Лао Сюн вздохнул и махнул рукой Хуан Цзян и Юй Вэню, чтобы те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взобравшись к окну пятого этажа, тяжело дыша, спросила Лао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 двух старших братьев до сих пор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Сюн, запрыгнув в пустую, к счастью, комнату на пятом этаже,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сообщили, что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Разве это не тот этаж, где обитают призрачные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Изнаночный мир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и пустой вой сирены воздушной тревоги звучал целых пять минут, прежде чем стихнуть. Шум наверху не прекращался и затих лишь вместе с сиреной.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убрал красный зонт и спрятался в одной из комнат. Слушая доносящиеся с верхних этажей многочисленные шаги, он удивлялся, почему никто не спускается на второй этаж для поисков. Из-за этого второй этаж казался особенно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подумал, что гневные люди в белых халатах обходят второй этаж стороной. Значит, здесь есть что-то, чего боятся даже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