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Бог ночного дозора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 белом халате высоко занесло кулак и с силой обрушило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Донн! — грохот, подобный удару грома, разнёсся по коридору. Половина дверцы шкафа разлетелась вдребезги. Покрытая багровыми мышцами рука просунулась внутрь, схватила Цэнь Цзиня за воротник, выдернула его и с силой швырнула.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в силах сопротивляться, полетел, словно сушёная рыба, и с грохотом рухнул на стойку регистрации. Едва его спина коснулась холодной нержавеющей стали, и острая боль пронзила мозг, он тут же, как рыба, выпрыгнул, спрыгнул со стойки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существа в белых халатах не успели среагировать и застыли в изумлении. Опомнившись, они взревели от ярости. Рёв эхом прокатился по всему третьему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звук, похожий на сирену воздушной тревоги. Всё старое здание наполнилось пронзительным, гулким «у-у-у», которое циклично повторялось, приближаясь и удаляясь. Это было похоже на рёв гигантского морского чудовища, вырвавшегося из глубин и явившегося миру. Невероятный ужас обрушился с небес, вызывая панику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услышал наверху звук чётких шагов, шум работающего лифта, лязг решётчатых дверей. Словно целая армия устремилась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пути были отрезаны. Оставались только комнаты с открытыми железными дверями, но они были пусты и не заперты. Любая закрытая дверь тут же привлекла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в белых халатах догоняли сзади. За углом впереди показались ещё два разъярённых существа. Из трёх других проходов также бежали твари. Цэнь Цзинь, не смея останавливаться, свернул в ближайшую комнату, захлопнув и заперев за собой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два прыжка вскочил на кровать и, дотянувшись до окна, схватил зонт и разбил стекло. Бледно-красный лунный свет мгновенно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в белых халатах таранили дверь. Железная дверь задрожала, замок заходил ходуном. Цэнь Цзинь отвёл взгляд, ухватился руками за подоконник и подтянулся. В этот момент существо за дверью наклонилось. Его глаза, лишённые век и похожие на два шарика для пинг-понга, повернулись и мёртвой хваткой вцепились в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рёв сопровождался мощным ударом. Кулак пробил насквозь пятисантиметровую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Цэнь Цзиня сузились. Он быстро сменил положение. Существо в белом халате, не мигая, смотрело на него и намеренно медленно, смакуя момент, схватилось за замок и сдёрнуло его. Пронзительный скрежет терзал натянутые до предела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вылетела от удара ногой. Существо ворвалось внутрь. Тесная комната стала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сидел на корточках на подоконнике, руками держась за выступающий карниз снаружи. Он смотрел на существо сверху вниз, бесцеремонно изучая его, запоминая каждую деталь. Затем он поднял руку, помахал на прощание и, откинувшись назад, камнем рухнул вниз, словно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в белых халатах, увидев это, пришли в ярость. Они бросились к окну, но успели схватить лишь горсть пепла, поднятого раскрывшимся красным зонтом. Цэнь Цзинь с зонтом в руках исчез из их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были в бешенстве, но не могли покинуть старое здание. К тому же, их постоянно поторапливали вернуться на свои посты для перевозки и размещения подопытных. Ничего не оставалось, кроме как развернуться и уйти, но они крепко запомнили лицо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реальном мире, на третьем этаже старого здания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Юй Вэнь стояли бок о бок за спинами четырёх сотрудников временной следственной группы внештатного специального отдела города Синьхай. Напротив них в ряд выстроились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наёмников сидел на диване и разговаривал с руководителем следственной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Руководителем группы оказался не кто иной, как Старый призрак, хорошо знакомый Хуан Цзян и Юй Вэню. Более того, остальные трое тоже были членами отряда «Призрачная колесница». Все четверо базировались в Синьхае. Из-за чрезвычайной важности инцидента в пещере Четырёх Морей им пришлось лично отправиться в столицу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они вернулись в Синьхай, чтобы продолжить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помимо того что был членом отряда «Призрачная колесница», занимал должность начальника следственного отдела внештатного специального отдела города Синьхай. Женщина, лениво развалившаяся рядом с ним, была Е Шэнъин, начальник штурмового отдела и член этой временной следственной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наёмников налил кипяток в чашки, заваривая чай янтарного цвета, и пригласил Старого призрака и остальных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выглядела незаинтересованной. Её веки тяжело опустились, казалось, она вот-вот уснёт. Сяо Яо, в маске, ковырялся в своём плеере и ни разу не поднял глаз на наёмников. Лао Сюн почесал в затылке и заявил, что не видит смысла в чаепитии из маленьких чашечек, а вот если бы налили в большую пиалу, чтобы выпить залпом, он бы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Юй Вэнь отказались, сказав, что им хватит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главаря наёмников, любителя вычурной роскоши, тут же потемнело. Он специально, чтобы произвести впечатление и запугать этих, как он думал, неопытных полицейских, достал свой драгоценный чайный брикет, скрепя сердце отломил кусочек и заварил его. И вот, никто не оценил, а один даже предложил пить этот чай из пиалы, как какой-то дешёвый напиток! Какое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оказалась неблагодарной, но Старый призрак, улыбнувшись, выпил чай и вежливо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ароматный и насыщенный, с приятным сладким послевкусием. Долгоиграющий.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наёмников скривил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ещё. Извините за скромное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угощение скромное, и ещё просите извинить. Какая наглость, — пробормотала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остальные фыркнули от смеха. Лица наёмников мгновенно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главаря наёмников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обыскать старое здание, расследовать убийство. Мы, простые люди, не можем вам сопротивляться. Но, в конце концов, мы не хозяева этого здания. Нам нужно разрешение господина Ли. Как только господин Ли согласится, мы позволим вам свободно всё осмотреть. Но я проработал в этом здании два года и многое знаю. Например, кто-то сообщил в полицию, что в здании убивают людей. Это, конечно, клевета. Господин Ли нанял нас охранять это здание именно для защиты его жильцов. Вы ведь знаете, что все члены клана Ли страдают от странной болезни. Многие уже умерли от приступов. Господин Ли убит горем, ночей не спит. Он потратил огромные деньги, чтобы нанять нас для круглосуточной охраны здания и защиты членов клана Ли. Как он может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главарь наёмников оглядел Старого призрака и его команду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не знает, что господин Ли Чжэньчжун — известный филантроп в пещере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 медленно произнёс Старый призрак. — Также знаем, что в библиотеке в центре города, которую господин Ли Чжэньчжун безвозмездно построил, на протяжении десяти лет происходят убийства. Погибло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 поправила Е Шэнъин. — Прошлой ночью погиб ещё один, старшеклассник. Какое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библиотеке погибло тринадцать человек. А ещё в десятках приютов, которые он построил, каждый год пропадают дети. На его стройках постоянно исчезают бездомные. И даже в больницах и домах престарелых, которые он открыл, ежегодно пропадает немало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Несчастные случаи, — ответил главарь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 просто обоснованные подозрения, — сказал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главаря, человек вспыльчивый, уже кипел от злости и готов был взорваться, но главарь его остановил. В этот момент вернулись двое патрульных и доложили, что всё в порядке. Е Шэнъин, взглянув на них, вдруг остановила на них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патрулировали верхние или нижние этажи? — спросила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наёмников инстинктивно посмотрели на главаря и, получив его кивок,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этаж? — уточнила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положить у лифта листья помело, чтобы отогнать злых духов. А то принесёте с собой какую-нибудь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наёмников решили, что Е Шэнъин насмехается над их неопрятностью, и гневно уставились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главаря наёмников окончательно потемнело. Он поднялся и сказал, что пойдёт в кабинет дожидаться ответа от господина Ли Чжэньчжуна. Заместитель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прямо сейчас отправим их на шестой этаж,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создавать лишних проблем, — ответил главарь. — Но я подозреваю, что они не обычные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и правда вид бандитский, на регулярную армию не похожи, — согласился заместитель. — Я слышал, что во всех странах создаются секретные отделы для борьбы с особыми аномальными инцидентами. В интернете уже ходят слухи, кто-то из якобы внутренних сотрудников сливает информацию, что у крупных держав даже есть специально обученные отряды… Может,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тем более нельзя их злить, — главарь был раздражён. Сегодняшняя кровавая луна вызывала у него беспокойство, а приход следственной группы ощущался как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жарковато?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наступило, в последнее время температура постоянно повышается, — ответил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кажется, очень душно, — пробормотал главарь, дёргая воротник и яростно почёсывая шею. — Почему кожа так чешется? Это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Душная погода, много насекомых. Действительно, могли быть комариные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забыл, что в радиусе ста метров всё было покрыто известью, и комаров здесь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помню, на мониторе видел, что этих копов было восемь, когда они пришли. Почему сейчас их только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Их всегда было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главарь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ошибиться. Их было восемь. Когда они появились у ворот, и камера, и тепловизор чётко показали восемь человек… Ты видел только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следственная группа прибыла, главарь был в комнате наблюдения, а заместитель встречал их лично. Поэтому первый думал, что двое других где-то прячутся, а второй — что их с самого начала было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главаря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Они проникли в здание и тайно ведут расследование. Неудивительно, что те снаружи так спокойны! Собери людей, обыщите все этажи, найдите посторонних. Любого, кто бродит по зданию, убивать на месте, неважно,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тут же вышел, собрал шестерых человек и отправился на лифте наверх. Одновременно он сообщил шестерым, охранявшим центральный и задний входы, чтобы они тоже присоединились к поиску и уничтожению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Юй Вэнь, увидев это, забеспокоились о безопасности своих старших товарищей и спросили у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выглядела серьёзно. Ответив на сообщение,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А вот у нас —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удивился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 их затылкам приставили холодные стволы автоматов. Главарь наёмников, почёсывая шею,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 здание пробрались две крысы. Мы собираемся провести зачистку, которая может вас напугать. Поэтому, пожалуйста, пройдите в ту комнату и переждите. Когда господин Ли ответит, вы сможете выйти.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склонила голову набок. Её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Незаконное хранение оружия — тяжкое преступление. Нападение на полицейских — усугубляющее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сотрудничайте, — нетерпеливо сказал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Юй Вэнь, будучи ещё студентами, немного растерялись и уже готовы были действовать, но Старый призрак и остальные остановили их. Сами же они выглядели совершенно невозмутимо. Сяо Яо, даже с автоматом у виска, продолжал возиться со своим плеером.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босс Е не двигается, нам не о чем беспокоиться, — беззаботно сказал Лао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Юй Вэнь переглянулись и посмотрели на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Сотрудничаем с ребятами, — поднялась она. — Все идём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Сюн радостно взревел и, нетерпеливо подталкивая Хуан Цзян и Юй Вэня, зашёл в комнату. Старый призрак отобрал у Сяо Яо плеер и тоже завёл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шла последней, медленно. Проходя мимо главаря, она вдруг остановилась, склонила голову и, посмотрев на него несколько секунд,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сильно чешется,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 Шэнъин пошла дальше,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чешется. Всю кожу содрал,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главаря сузились. Он посмотрел на свои руки и увидел на кончиках пальцев кусочки кожи и алую кровь. Он поспешно начал искать зеркало или что-то отражающее и увидел, что вся его шея и подбородок были в крови. Большой кусок кожи был содран, обнажая красную, шевелящуюся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боли. Только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кожей копошились маленькие насекомые, муравьи, которые грызли его изнутри. Когда он расчёсывал до крови и сдирал кожу, эти хитрые твари перемещались на здоровый участок, унося с собой невыносимый зуд и заставляя его сдирать кожу всё ниже и ниже. Ему даже захотелось содрать с себя всю кожу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подчинённый с тревогой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к врачу на шестом этаже? Пусть выпишут что-нибудь от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мрачно посмотрел на него и через мгновение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тебя дела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Подчинённый был в недоумении. Он посмотрел на своего коллегу в противогазе и камуфляже, у которого не было видно ни сантиметра кожи, и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босс заразился от тех монстров какой-нибудь кожной болезнью. Не думаю, что нужно идти к врачу. Выглядит серьёзно, но босс же не чувствует боли. Просто выглядит больно. Даже без кожи человек 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может жить без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ошарашенно слушал, ничего не понимая. Он хотел спросить ещё, но коллега и босс уже нетерпеливо отвернулись и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коллега поворачивался, он почесал затылок. Наёмник отчётливо увидел, что его шея сзади была покрыта грубой, багровой кожей, похожей на ободранный ствол дерева, но с человеческой мышечной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коллеги не было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похолодел от ужаса. Эта мысль так его напугала, что он, опомнившись, усмехнулся своему воображению. Наверное, он слишком долго пробыл в этом жутком здании, что даже воображение разыгралось.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жить без кожи? Человек без кожи — это ещё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последовал за коллегой, вдруг чувствуя, что у него чешется спина. Он инстинктивно почесал её, и камуфляжная ткань порвалась, обнажив грубую, багровую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прислонилась к двери, прислушиваясь. Затем она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осталось трое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пошли искать наших старших товарищей, — сказала Хуан Цзян. — Давайте сейчас вырвемся. Я выпустила гу-пожирателя призраков на разведку. Ему очень понравился третий этаж, похоже, в тех закрытых комнатах есть его любимая еда. Но когда он спустился на второй, то стал беспокойным. Вероятно, внизу есть что-то, что представляет для него большую угрозу. Затем он поднялся на четвёртый этаж, и его беспокойство усилилось. Он задержался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четвёртом этаже есть что-то неописуемое. Затем он отправился на пятый, побродил у стен, но не решился войти. Потом на шестой — тоже не решился. А с седьмого этажа он в панике сбежал. Вернувшись, он больше не осмеливался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славе гу-пожирателей призраков из клана призрачного гу. Они очень чувствительны к аномалиям, — сказал Старый призрак. — Если он так испугался, что сбежал, и даже не смог подняться выше седьмого этажа, можно с уверенностью сказать, что наверху есть высокоуровневая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Сорокадвухрукая Гуаньинь? — спросил Лао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опасности этого здания можно оценить как вторую запретную зону, — сказал Старый призрак. — В запретной зоне, кроме высокоуровневой аномалии, есть бесчисленное множество аномалий, порождённых загрязнением. Я чувствую, что в этом здании аномалий не счесть. Без мониторинга, профилактики и контроля со стороны Организации, за десять с лишним лет роста, это место, вероятно, превратилось в огромное логово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нужно связаться с отделом, запросить подкрепление и покончить со зданием семьи Ли одним махом, — предложил Лао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врываться силой, — сказала Е Шэнъин, потирая пальцы. — Мы ещё не до конца разобрались с аномалиями в здании. К тому же, оно находится в густонаселённом районе. Если мы начнём стрелять, разозлим аномалии и спровоцируем выброс ментального загрязнения, пострадают простые люди. Последствия будет очень трудно устранить. Сегодня кровавая луна, я чувствую, что всё здание на взводе. Поэтому действовать нужно крайне осторожно. Нельзя провоцировать этих наёмников. С ними что-то не так. Если мы их случайно спугнём или они окажутся под светом кровавой луны, они могут взбеситься.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наёмников нечисты намерения, с этим определённо есть проблемы. Но как кровавая луна может их спровоцировать? —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здание, они изучили подробное досье, включая информацию о том, что кровавая луна провоцирует бронзовую женщину-трупа, и о том, что яо любят и поклоняются луне. Поэтому они знали, что Сорокадвухрукая Гуаньинь, возможно, является яо, и порождённые ею аномалии в той или иной степени чувствительны к кровавой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наблюдая за едва заметными изменениями на лицах старших товарищей, на мгновение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наёмники заражены? Они уже превратились в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Превращать людей в аномалии — это, как правило, способность аномалий уровня «конец света», — хлопнула в ладоши Е Шэнъин. — Изменять виды, создавать новые формы жизни, распоряжаться жизнью и смертью — это привилегия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ошиблась, — сказал Юй Вэнь, глядя на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на мгновение засомневалась, но затем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точной причины, но я уверена, что эти наёмники определённо заражены. Я видела, как у вернувшихся с патрулирования двух наёмников… была лишняя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Ваши отчёты и характеристики мне ещё редактировать. Так что проявляйте себя. От этого зависят ваши оценки за семестр. На данный момент ученица Хуан Цзян проявляет себя отлично: наблюдательна, интуиция развита. Вот только с выводами немного путается. Это касается логического мышления и умения излагать свои мысли. Над этим тебе нужно поработать. Ученик Юй Вэнь, ты слишком медлительный. Хотя ты и специализируешься на штурмовых операциях, работаешь на передовой, стреляешь и взрываешь, но я, твоя старшая сестра, тоже штурмовик. И при этом могу выполнять работу следователя. Почему я попала в отряд «Призрачная колесница»? Почему я возглавляю штурмовой отдел целого города? Ученик Юй Вэнь,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 королева, и вы сияете уверенностью? — предположил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 не удержалась от похвалы Е Шэнъин, но тут же сделала серьёзное лицо. — Лесть прибереги для подходящего случая. Конечно, потому что я профессионал. Я могу выполнять задачи штурмовика и в любой момент переключиться на работу следователя. Я универсал. Когда нужно стрелять — я в первых рядах. Когда нужно командовать — я провожу тайные расследования, докапываюсь до сути. Чтобы гибко вести бой, нужно знать врага в лицо. Не думай, что если ты на передовой, то тебе не нужно учиться анализировать данные. Современная война требует всесторонне развитых, интеллектуальных бойцов. Таким, как Лао Сюн, просто повезло родиться в нужное время. Иначе их бы давно списали.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задумался над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велела Хуан Цзян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Проанализируй тени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инстинктивно выпрямилась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аномалии. Она следует за наёмником. Похоже на одержимость яо, но она не может проникнуть в тело человека. Её размер может меняться. Точка прикрепления отличается от обычной тени, которая соединяется с кончиками ног. Эта тень прикреплена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Соединение в области головы. Но эти тени маскируются под настоящие, меняя своё положение в зависимости от тени человека и угла падения света. Они выдают себя только тогда, когда свет не может их скрыть. Но обычный человек редко обращает внимание на свою тень, если только не смотрит на неё специально. Мне тогда показалось странным, что при одинаковом освещении у меня одна тень, а у них — две. И я заметила, что тень одного из наёмников постоянно дёргалась, пытаясь перебраться на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в шоке и в панике начал осматривать свою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чёрт, я покойник! Хуан Цзян, почему ты мне раньше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холодно посмотрела на него,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его реакцию, если бы он начал так скакать перед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 у всех была эта тень, — продолжила она. — Я заметила, что у тех, у кого не было тени, постоянно чесалась кожа. Они чесались с такой силой, что под ногтями оставалась кровь. Кроме главаря наёмников, у которого не было противогаза, все остальные были плотно укутаны. В здании нет кондиционера, в июне душно, но они не потели, не чувствовали жары, а только чесались. Нормальный человек в таких условиях ведёт себя иначе. Кроме того, те, у кого была тень, похоже, побывали на втором этаже. А те, у кого её не было, — только на шестом и седьмом.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Хуан Цзян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назвала эти аномальные тени «призрачными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http://bllate.org/book/13658/1588233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