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Боязнь полной луны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Боязнь полной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 ликантропии, вампирах и поклоняющихся луне горных духах из народных преданий, но о боязни полной луны — никогда. Впрочем, при первой встрече Хо Сяотин упоминала, что интересуется редкой фобией, связанной с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поискал информацию в телефоне и действительно нашёл сведения об этом странном и редком расстройстве. Оно проявлялось в страхе перед луной, невозможности смотреть на неё, особенно во время затмений, кровавой луны или полнолуния, когда симптомы обострялись. Точная причина этой странной фобии до сих пор не установлена.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Существовало несколько версий. Одна связывала её с психологической травмой: например, солдаты, часто атаковавшие или подвергавшиеся нападениям лунными ночами, после войны страдали от этой фобии как от посттравматического расстройства.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теория предполагала боязнь гигантских объектов. В определённые дни на ночном небе появлялась огромная кровавая луна. Находясь очень близко к Земле, она выглядела невероятно большой, словно гигантский кровавый глаз, наблюдающий за крошечными людьми, что вызывало гнетущее чувство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и третья версия: боязнь луны обусловлена древними генами.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Человеческий организм несёт в себе бесчисленное множество древних генов. Часть из них с течением времени слилась с геномом человека и проявилась в виде доминантных признаков. Например, гены иммунной системы, унаследованные от вымерших видов людей, таких как неандертальцы и денисовцы, помогают современному человеку бороться с патогенами.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часть древних генов остаётся скрытой, не проявляя себя и лишь изредка активируясь у отдельных индивидов. Если человек испытывает страх перед обычными вещами без видимых патологических причин вроде психологической травмы, это называют древней генетической боязнью.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природе это явление распространено: жертва, даже впервые увидев хищника, испытывает страх, что позволяет ей спастись. Этот страх перед естественными врагами закодирован в генах.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людей древняя генетическая боязнь проявляется редко, в основном потому, что виды, представлявшие для них огромную угрозу в древности, практически вымерли, и у генов страха нет повода для активации.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вдруг подумал о древних временах, когда величайшей угрозой для человечества были могущественные и ужасающие аномалии высшего уровня опасности. Хотя в ходе истории, неизвестно по какой причине, аномалии в какой-то момент одновременно исчезли, теперь они возвращались, неся с собой ещё больший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вызовет ли это массовую активацию древних генов страха в человеческой популяции?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покачал головой, отгоняя посторонние мысли. Он слишком отвлёкся. Возвращаясь к словам Хо Сяотин о боязни полной луны, если предположить, что причина кроется в древних генах, то нужно выяснить механизм их активации.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говорила: «Семья Ли Чжэньчжуна страдает от странной болезни, за эти годы умерло много людей». Это означало, что до определённого момента семья Ли Чжэньчжуна была здорова, а после у них проявились явные симптомы боязни луны и начались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какой-то момент некий механизм активировал у них эту фобию. Нужно найти и устранить этот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пока это были лишь его догадки. Чтобы разобраться, нужно было лично отправиться в дом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дверь и, едва переступив порог, услышал голос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есть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подпрыгнул, как кошка, которой наступили на хвост, резко захлопнул железную дверь и, выхватив тесак, принял боевую позу. Он с враждебностью уставился на внезапно появившегося позади него Дин Чжаоцина.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следил за мной? — холодно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Дин Чжаоцин был одет не в роскошный чёрный халат с золотым шитьём, а в идеально скроенный костюм и до блеска начищенные туфли. Монокль с золотой цепочкой, спускавшейся вдоль щеки, вызывал непреодолимое желание прикоснуться к ней, а затем и к самой щеке, чтобы проверить, так ли она мягка и бела, как кажется. Длинные волосы, достойные рекламы шампуня, были собраны в высокий хвост и украшены золотой заколкой-кистью с двумя ажурными шариками на концах. Один из них покачивался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стройный, он стоял в полумраке прихожей. Белая кожа и чёрные волосы, словно подсвеченные мягким фильтром, создавали образ героя из немого чёрно-белого фильма прошлого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костюме? — вырвалось у Цэнь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особенно вычурно, словно павлин, распустивший хвост. Но выглядело это и впрямь ослепительно. К тому же, классический костюм никогда не выходит из моды. — Почему вдруг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Приходить к старому другу для делового разговора в официальной одежде — это элементарный этикет. Сейчас официальная одежда — это костюм. Я ведь должен следовать местным обычаям,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Чжаоцин смерил его насмешливым взглядом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аномалии, тоже любим заводить друзей. Есть у меня несколько старых друзей, узы с которыми очень крепки. Мы не виделись много лет. Я с огромным трудом наконец нашёл их и решил устроить встречу, чтобы возобновить общение. Надеюсь, они снова будут служить мне верой 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он произнёс «служить верой и правдой», Цэнь Цзинь понял, что эти отношения полны интриг и обмана. Прямо как с его старыми друзьями-должниками, которых он тоже помнил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обманул меня, — рука Цэнь Цзиня напряглась, зрачки расширились, он не мигая смотрел на Дин Чжаоцина. — Проход между подземным водохранилищем и пещерой Четырёх Морей — это хижина в лесу, а проход между хижиной и внешним миром — это я, её постоялец-человек. Ты можешь свободно входить и выходить только через меня как посредника. Но я не знаю, откуда у тебя костюм, когда ты успел его купить. Не знаю, как ты нашёл своих старых друзей и когда успел с ними встретиться. Ты заставил меня думать, что твои действия ограничены мной, что ты должен находиться рядом со мной. На самом же деле ты можешь свободно действовать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тебя обманывал? — спросил Дин Чжаоцин.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Цэнь Цзинь хотел было обвинить его, но, вспомнив их прошлые разговоры, понял, что Дин Чжаоцин лишь сказал, что Цэнь Цзинь — единственный посредник между хижиной и внешним миром, поэтому он и обратился к нему. А то, что его действия и сила ограничены, — это уже были его собственные домыслы.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Дин Чжаоцин его действительно не обманывал. Это он сам всё додумал, не предполагая, что слова Дин Чжаоцина могут иметь лишь буквальный смысл. Но любой нормальный человек, столкнувшись с божеством уровня «конца света», будет настороже. Каждое его слово, каждое действие будет многократно анализироваться и истолковываться, пока не появится уверенность, что, несмотря на скрытые мотивы, большой угрозы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неужели Дин Чжаоцин тогда не понимал, что он всё не так истолкует?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понимал. Он наблюдал за всем процессом: от его настороженности и враждебности до расслабления и потери бдительности. Аномалия уровня «конца света» взирала на него, изучала его и не боялась, что он узнает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знает он правду или нет, он не представляет для божества никакой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встретился взглядом с Дин Чжаоцином и отчётливо увидел в его глазах знакомую, лёгкую усмешку. Его словно окатило ледяной водой. Он вдруг понял, что всегда, в любой момент, улыбка в глазах Дин Чжаоцина и изгиб его губ были абсолютно одинаковыми.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Стандартный изгиб губ и лёгкая усмешка на этом великолепном, красивом лице. Он всегда улыбался, когда говорил, его слова были изысканны, тон — мягок. Но иногда проявлялись и другие эмоции — радость, холодность, — и при внимательном рассмотрении в этом угадывались следы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играл он мастерски, доводя её до совершенства. Со временем, как лягушку в медленно нагревающейся воде, это усыпляло бдительность. Ты знаешь, что перед тобой божество, которому, согласно девизу, верить нельзя, но невольно начинаешь думать, что он неплохой парень и ему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Дин Чжаоцин демонстрировал ненависть к другим богам и близость к людям, создавая ощущение, что они в одном лагере. Хотя Цэнь Цзинь никогда полностью ему не доверял, подсознательно он всё же считал его союзником.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Дин Чжаоцин действительно ненавидел богов, и в этом они с человечеством были на одной стороне. Но он никогда не станет частью человеческого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на затылке Цэнь Цзиня встали дыбом, по спине пробежал холодок, он весь напрягся и застыл. Долгое время он стоял в напряжённом молчании, глядя на Дин Чжаоцина. Его мозг работал на пределе. Чем больше он думал, тем яснее становилась картина, и напряжение постепенно отступало.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он сейчас ничего не мог сделать Дин Чжаоцину. Пока они на одной стороне. Лучше раньше понять истинную природу богов, это только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медленно моргнул и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неправильно понял, прости. Кстати, где ты научился современному деловому этикету?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глазах Дин Чжаоцина на мгновение застыла, словно на маске появилась тончайшая, почти незаметная трещина, которая тут же была идеально заделана.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кино. В старом кино на плёнке. Глубоко в моей памяти сохранилось, как я в тёмной комнате в одиночестве посмотрел множество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«глубина памяти» принадлежала лишь легендарной личности из списков Организации по имени «Дин Чжаоцин», но божество бесцеремонно присвоило её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 и правда интересная штука, — ровным голосом сказал Цэнь Цзинь. — В детстве это было моим единственным развлечением.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почему Дин Чжаоцин любил смотреть кино в одиночестве? — спросил присвоивший себе даже имя Дин Чжаоцин, без малейшего зазрения совести говоря о другом «Дин Чжаоцине» и щедро делясь его душевным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и знать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отказался сплетничать, но злокозненное божество само раскрыло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смотрел кино с несуществующим человеком. Тот человек очень любил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Цэнь Цзиня появилось странное выражение. Он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всем канонам, если слишком много совпадений, значит, что-то не так. — Он обхватил себя руками, словно ища защиты. — Этот несуществующий человек… это ведь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Чжаоцин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улыбнулся и, развернувшись, вошёл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подумал, что актёрское мастерство Дин Чжаоцина настолько хорошо, что он с первого взгляда распознал в его улыбке вежливый отказ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дом, а не твоя хижина. Без разрешения это считается незаконным проникновением. Я могу вызвать полицию, — напомнил Цэнь Цзинь. Услышит его Дин Чжаоцин или нет, было уже не его дело. Если тот решит применить силу, он всё равно ничего не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Дин Чжаоцин на мгновение задумался. К удивлению Цэнь Цзиня, он вышел из дома, закрыл за собой дверь и в следующую секунду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у порога. Могу я войти?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открыл дверь и увидел, как Дин Чжаоцин, опустив взгляд, мягко смотрит на него. Внезапно он понял, что выражение «мой скромный дом озарён вашим присутствием» — это не просто 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открыл дверь гостю. Теперь это не считается незаконным проникновением,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впустил Дин Чжаоцина в дом. Внутри пахло сыростью — давно здесь никто не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спешно бросал учёбу, то не смог забрать все свои вещи. Боясь обеспокоить соседей, он снял номер в дешёвой гостинице неподалёку, думая вернуться, как только решит вопрос с документами. Неожиданно это затянулось на месяц, и в углах уже появилась плесень.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ему нужно было на медосмотр, так что Цэнь Цзинь решил отложить генеральную уборку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стояла поминальная табличка и фотография слепой старушки. Перед табличкой в курильнице торчало множество бамбуковых палочек. Цэнь Цзинь аккуратно всё убрал, зажёг новую палочку благовоний и, обернувшись, увидел, что Дин Чжаоцин стоит рядом и смотрит на другую фотографию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возрасте ты здесь сфотографирован?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Года в три-четыре.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Цэнь Цзиню было три или четыре года, его подобрала и приютила слепая старушка. Как раз в это время по улицам ходил фотограф, и она заплатила ему, чтобы он сделал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тощий, костлявый ребёнок с отсутствующим выражением лица смотрел в камеру взглядом дикого зверька, борющегося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покосился на Дин Чжаоцина, не решаясь согласиться с его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Чжаоцин обошёл шестидесятиметровую квартиру, указывая на следы прошлого и расспрашивая об их происхождении. И всё, что он указывал, было безошибочно связано с Цэнь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отвечал на каждый вопрос, но при этом умудрялся вплетать в свои ответы встречные вопросы, пытаясь выведать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Дин Чжаоцин спросил, кто собрал полную полку видеодисков и какой фильм лучше, Цэнь Цзинь, отвечая, невзначай поинтересовался, что такое «плотский гроб Гуаньинь» и что значит «часть великого ритуала».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Чжаоцин сидел в плетёном кресле у окна, подперев щёку рукой, и, не отрывая взгляда от Цэнь Цзиня,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древности существовали плотские гробы. Человека помещали в чрево демона или демона — в чрево человека. Их погружали в кровавый пруд, построенный в земле четырёх инь, куда падал свет полной луны. Так лепилась плоть и создавались кости. Демон становился человеком, а человек — демоном. Происходило перерождение, смешение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витиевато, но смысл был понятен. Проще говоря, если поместить человека в чрево демона для нового рождения при определённых условиях — кровавый пруд, земля четырёх инь под светом полной луны, — то в нужный момент он переродится из человека в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наоборот, если поместить демона в чрево человека, можно было добиться того же эффекта изменения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поподробнее? Например, почему это должно быть именно в земле четырёх инь под светом полной луны? Ты говорил, что медная статуя женщины — это плотский гроб Гуаньинь. Судя по названию, я могу догадаться, что медная статуя сорокадвухрукой Гуаньинь находилась в животе этой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женщина-статуя когда-то была беременна хранителем гробницы, но её вскрыли заживо. Потом ей выкололи глаза, отрубили руки, содрали кожу, и после такой мучительной смерти в её чрево поместили статую сорокадвухрукой Гуаньинь… Гуаньинь была погребена в её животе, так что она стала гробом для Гуаньинь, человеческим гробом, тем, что ты и назвал плотским гробом 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называемый кровавый пруд, должно быть, и есть тот медный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гроб зарывали в землю четырёх инь, его наполняли свежей кровью. Со временем кровь превращалась в зловонную чёрную жижу. Так что та чёрная вода, что вылилась при раскопках, и была кровавым прудом. А то, что он находился под землёй и при этом освещался луной, видимо, связано с конструкцией гробницы.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Поместить демона в чрево… почему сорокадвухрукая Гуаньинь — демон? Что вообще такое «демон»? Это новый вид аномалий или существа из народных преданий, ставшие духами после долгой практики? И этот демон хотел стать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форуме вашего университета есть статья о природе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с сомнением зашёл на форум и, поискав по ключевым словам, действительно нашёл статью «Природа демонов». Автором значился… Дин Чжаоцин!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живёт, вселяясь в живое существо, есть демон». Демон — это обширная категория. Все аномалии, которые могут выжить, лишь вселившись в живое существо, называются демонами. Демоны любят свежую кровь и плоть, любят лунный свет и любят становиться людьми. Поэтому те, что вселяются не в людей, а в животных с высокой духовной силой, таких как лисы или ласки, обычно используют тайные методы, чтобы превратиться в человека. Один из распространённых методов — создание плотского гроба: они проникают в чрево человека и, проведя там десять месяцев, рождаются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Легенды о горных духах и диких монстрах из фольклора получили новое объяснение: все они были отнесены к обширной категории «демонов», аномалий, способных выжить, лишь вселяясь в живые существа. Из-за этой слабости демоны особенно сильно жаждут стать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Живые существа с высокой духовной силой — их главная цель. Люди более бдительны, и в них сложнее вселиться. К тому же, до рождения демоны обычно очень слабы. Поэтому их первой целью становятся животные с высокой духовной силой, близкие к человеку, такие как лисы или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они любят свежую кровь и лунный свет, отсюда, вероятно, и обычай поклоняться луне. В древности путники, подглядев за одержимыми животными, тайно поклоняющимися луне, и, если им везло остаться незамеченными и выжить, возвращались домой и рассказывали об увиденном. Со временем так и родились предания о том, как духи и монстры поклоняются луне, чтобы обрести разум и стать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Цэнь Цзинем распахнулась ещё одна дверь в новый мир. Неужели на форуме есть ещё столько интересных статей?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за демон эта сорокадвухрукая Гуаньинь? Она ведь не была организатором того великого ритуала? Кто создал плотский гроб 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заклятый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твой заклятый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Чжаоцин лишь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смутился, поняв, что спросил зря. Но, будучи настойчивым, он помолчал пару секунд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ты не расскажешь, что такое великий ритуал. Тогда спрошу о другом: правда ли демоны могут совершенствоваться с помощью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Дин Чжаоцина промелькнуло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в полнолуние их свирепость достигает пика, и они могут покидать тело-носитель на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Цэнь Цзиня блеснули. Этой информации в статье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молчаливо поощрял Дин Чжаоцина рассказать больше, но тот, хитрец, обронил лишь несколько фраз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больше ничего не вытянуть, Цэнь Цзинь сдался и начал переваривать полученные знания. Но стоило ему отвернуться, как Дин Чжаоцин исчез, словно он просто проходил мимо и из прихоти решил зайти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отдохнув дома, Цэнь Цзинь вернулся в университетскую больницу на полный медосмотр. К четырём часам дня всё было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прислала сообщение, что ждёт его у входа в больницу, чтобы отвезти к дому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нашёл её машину, сел на пассажирское сиденье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ты могла бы просто дать адрес, я бы сам доехал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Чжэньчжун нанял двадцать наёмников и заказал у одной из трёх лучших в мире охранных компаний специальную систему безопасности. Не будет преувеличением сказать, что даже пролетающую птицу собьют. Особенно в последние полгода, когда смертей стало больше. Оставшиеся в живых находятся на пределе, они заперлись в старом здании и боятся выйти. При малейшем шорохе поднимают дикий крик. Уверяю тебя, без меня ты бы даже к воротам не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была первая смерть? И сколько всего умерло?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назад, в майское полнолуние, пятнадцатого или шестнадцатого числа. Первым умер племянник Ли Чжэньчжуна. С тех пор умер двадцать один человек, почти по одному каждый месяц. Я записывала время их смерти и погоду в тот день. Все они без исключения умерли в середине месяца, пятнадцатого или шестнадцатого числа, в ясную, безоблачную ночь, когда на небе сияла полная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те месяцы, когда смертей не было, небо было затянуто тучами?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погоду нет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уже подготовился. Я год вела записи, прежде чем поняла этот смертельный закон: полнолуние. До вчерашней ночи я думала, что это просто усугублённая версия редкой лунной фобии — боязнь полной луны. Но увидев Гуаньинь из человеческой кожи и медную статую женщины, я осмелилась предположить, что это не наследственное заболевание, а проделки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она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кажется, называете их аномалиями?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злыми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 всем этим стоит та самая статуя сорокадвухрукой 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к какому виду «демонов» относится эта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Цэнь Цзинь и невзначай спросил: — В сообщении, что ты прислала утром, упоминалось, что твоя тётя, когда теряла рассудок, часто повторяла два слова: «луна» и «медный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на мгновение замолчала, затем, глубоко вздохнув,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произошла первая смерть, моя тётя была единственной свидетельницей. Она видела всё от начала до конца, и это так её потрясло, что она сошла с ума. Её отправили в санаторий, но меньше чем через полмесяца Ли Чжэньчжун забрал её обратно в старое здание, сказав, что дома ей будет обеспечен лучший уход. В нашей стране к санаториям относятся с недоверием, поэтому я поверила Ли Чжэньчжуну, поверила, что он искренне любит мою тётю и хочет о ней заботиться. Пока моя двоюродная сестра не попросила меня о помощи. Тогда я узнала, что тётю заперли в старом здании. Она не только не получала медицинской помощи, но и была ограничена в свободе, отчего её состояние только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Чжэньчжун держал её взаперти, — глаза Хо Сяотин похолодели. — Потому что моя тётя, похоже, что-то знала, и он боялся, что она проболтается. Я несколько раз навещала её и поняла, какие знаки она мне подавала. Первое — кровавая луна, это связано со странной и жуткой боязнью полной луны у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 медный гроб. Когда его откопали, днём погиб один рабочий, а ночью — ещё двое. Это было серьёзное преступление, но в итоге дело замяли, послушав совета некоего «высокого человека». Гроб переплавили, отлив из него какую-то странную статую, а гибель людей списали на несчастный случай, выплатили компенсацию, и строительство продолжилось… Знаешь, что самое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полицейского расследования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вспомнил газетную статью. Там было написано: «Ли Чжэньчжун собирался вызвать полицию, но по дороге попал в аварию». Упоминание о полиции было лишь здесь, и в дальнейшем изложении событий о ней больше не говорилось.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откопали столько костей и медный гроб, по идее, на место должны были прибыть археологи и представители Управления по охране культурных ценностей. Они бы не позволили Ли Чжэньчжуну самовольно переплавить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был тот «высокий человек»? Что произошло, когда Ли Чжэньчжун, попав в аварию, отправился в больницу? Почему он отказался от вызова полиции и даже забрал с собой статую Гуаньинь из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родственники Ли Чжэньчжуна, как прямые, так и побочные, страдали от боязни полной луны. Это явно было связано со статуей Гуаньинь. Но как они заболели и почему смерть преследует их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кроме той газеты, что ты нашёл в подвале библиотеки, больше нигде не сообщалось о находке медного гроба. Та газета через год после публикации закрылась, а все, от главного редактора до ответственного секретаря, бесследно исчезли. Инцидент с медным гробом в библиотеке позже упоминался только в списке десяти главных городских легенд Синьхая, в которые мало кто верил. Ах да, ещё была одна крупная научно-популярная программа, которая любила разгадывать всякие загадочные и легендарные события. Они посвятили целый выпуск инциденту с медным гробом. Два часа нагнетали жуть, а разгадка заняла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чём была разгадка? — с любопытством спросил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Кошачье-собачий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Выкопанные кости оказались любимыми игрушками кошек и собак, а так называемый медный гроб — кошачьим туалетом, — объяснила Хо Сяотин. — На месте библиотеки раньше был пустырь со стройплощадкой, и местные кошки и собаки любили там играть. Там действительно находили кошачьи туалеты и собачьи игрушки. Так что программа, в своём обычном стиле, раздула из этого целую историю. Плюсом было то, что после выхода передачи в библиотеку стало лазить меньше ночных искателей приключений.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Знакомые приёмы, фирменный стиль, гениальное разоблачение суеверий, — съязвил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 парой шуток немного разрядил напряжённую атмосферу, и они вернулись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продолжила расследование и привлекла внимание Ли Чжэньчжуна. Но ему было не до меня. Людей умирало всё больше, а безумие в старом здании усиливалось.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проявляется боязнь полной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боятся лунного света. Увидев луну, сходят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полнолуние в старом здании гостей не принимают. Я никогда не видела, как у них начинаются приступы. Моя двоюродная сестра видела. Она мне только это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Хо Сяотин знала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с лишним они наконец добрались до старого особняка семьи Ли. Поднявшись по стометровому склону, машина остановилась перед большими чёрными железными воротами. Хо Сяотин позвонила своей двоюродной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огляделся. Вдоль всего склона до самых ворот не было никакой зелени. Дорога и пятиметровые стены по обеим сторонам были выкрашены белой известью. Голое, безжизненное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воды, ни зелени, ни насекомых. Мёртвая тишина, зловещий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Известь отражает до 70% солнечного света, поэтому здание не нагревается. Как только стемнеет, наваливается густой, неприятный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новостях передали, что сегодня ночью тоже будет кровавая луна, погода хорошая. Ли Маньюнь сказала, что прошлая ночь была спокойной, так что, думаю, сегодня будет не так… Мою двоюродную сестру зовут Ли Маньюнь, я попросила её открыть нам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Хо Сяотин закончила говорить, железные ворота медленно открылись, и она въехала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задние ворота, обычно они закрыты. Видишь ряд камер? Следят очень пристально, даже голубь не пролетит. Сегодня особый случай. Ли Маньюнь сказала, что кто-то из дома тайно вызвал полицию. Полицейские с ордером пришли расследовать смерти, произошедшие за последние три года. Похоже, останутся на ночь. Мы проберёмся тайно. Ли Маньюнь встретит нас у северного входа. Как только попадём в здание, сможем спрятаться, там нет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воротами находилась большая, выкрашенная известью площадь, окружённая высокими стенами. Пустое, лишённое всякого дизайна пространство напоминало тюремный двор для прогулок. Проехав через площадь, они въехали в рощу из выжженных, почерневших деревьев. Минут через пять-шесть, миновав рощу, они оказались в японском саду камней, засыпанном острым гравием. Немногочисленная зелень тоже была покрыта известью.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камней, шириной около десяти метров, имел овальную форму. В его центре возвышались два десятиэтажных здания, полностью выкрашенных белой известью. Здания были обычными жилыми домами, соединёнными вместе, с шестью входами: с востока, запада, юга, севера, спереди 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вверх плотно расположенные окна были заклеены чёрной плёнкой. Издалека они напоминали ненастоящий, бумажный дом. Ещё не приблизившись, можно было почувствовать удушающую, гнетущую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старый особняк семьи Ли? — спросил Цэнь Цзинь. — От одного вида этого здания становится не по себе, не говоря уже о том, чтобы жить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припарковала машину в саду камней. Услышав его слова, она потёрла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здесь не жили моя тётя и двоюродная сестра, я бы ни за что сюда не приехала. Каждый раз, когда я здесь, у меня мурашки по коже, я не могу это контролировать. И чем чаще я приезжаю, тем сильнее это жуткое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удержалась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это дом не для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 для живых. От склона до дороги, площади, высоких стен и двух жилых зданий — всё покрыто известью. На выбеленной земле ничего не растёт. Посреди всего этого — роща из выжженных, почерневших деревьев. Ни единого зелёного пятнышка. Думаю, те зелёные растения в саду — фальшивые.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не поверила и, подойдя, дёрнула одно из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пластик! — воскликнула она в изумлении. — Я столько раз здесь была и ни разу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Известь дезинфицирует и убивает бактерии. Если покрыть настоящие растения таким толстым слоем, листья давно бы пожелтели и засохли. Зелёный цвет поднимает настроение, улучшает обстановку. А здесь, на таком большом пространстве, нет ни капли зелени. Единственные растения сожжены, целая роща почерневших деревьев. Вокруг только чёрное и белое. Странно, если бы от этого не поехала крыша.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указал на высокие стены и белые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Высокие стены со всех сторон создают подсознательное ощущение заточения. Большие площади, покрытые известью, отражают более 70% солнечного света. Даже в самый жаркий день в зданиях не будет жарко, наоборот, будет ощущаться неприятный холод. Днём тепло не накапливается, а ночью, когда температура падает, из земли поднимается холодная инь. Рано или поздно — ревматизм.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Прослушав всё это, Хо Сяотин, которой с каждой секундой становилось всё страшнее, ожидала услышать какой-то ужасающий вывод, а в итоге — всего лишь ревматизм.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бросил на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Ревматизм трудно лечить, не стоит его недооценивать. Но главное в моих словах — это психологическое воздействие. В гнетущей обстановке рождаются тёмные мысли. Подавленное состояние делает человека более уязвимым для загрязнения, как, например, Ван Ючжу, которую одурманил призрак. Особенно если учесть, что здесь обитает настоящее, выращенное человеком чудовище. Ты не знаешь, в кого оно может вселиться.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ещё и вселяться может? — потрясённо спросила Хо Сяотин.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 Сяотин дёрнулось, в глазах появилось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вопрос. Если в этом старом здании живёт весь клан Ли, они не могут свободно выходить, а тела двадцати одного умершего до сих пор хранятся в здании, вы считаете, это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повернулся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небольшая. Я просто хочу вернуть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тут же скорчила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беззвучно вздохнул и, посмотрев на белое высотное здание,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особняк, возможно, уже превратился в дом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http://bllate.org/book/13658/1587607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