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24. Гуаньинь из человеческой кожи (часть 1)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зарегистрировался на курс последним, да к тому же выбрал самую бесперспективную специальность, поэтому его поселили в старом, отдалённом корпусе.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увито плющом, который летом создавал приятную тень и прохладу, а зимой, когда листья опадали, пропускал солнечные лучи, согревая комнаты. «Зимой тепло, летом прохладно» — вот, пожалуй, и всё достоинство этого корпуса. В остальном он был плохо оборудован: ни лифта, ни Wi-Fi, да и до учебных корпусов далеко. Неудивительно, что желающих здесь жить было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в новом общежитии освободится место, мы тебя сразу переведём, — сказал ассистент. — А пока поживёшь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здание, Цэнь Цзинь заметил, что внутри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никто не живёт?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обычно селят выпускников, которые возвращаются для пересдачи экзаменов, тех, кто учится заочно, и тех, кто уже закончил обучение. Ах да, и ещё экзаменаторов. Они — резервисты из некоторых отделов Организации, им нужно пройти аттестацию, чтобы получить постоянную должность. Аттестацию проводит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было семиэтажным, комната Цэнь Цзиня находилась на самом верху. Каждый день подниматься и спускаться было несколько утомительно, но зато здесь было тихо и чисто. А поскольку в корпусе почти никто не жил, комната была в его полном распоряжении.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Открыв дверь, ассистент вручил ему ключи, студенческий билет и пропуск, а затем продиктовал свой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что, звони. Расписание занятий можешь посмотреть в приложении «Pink».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на форуме?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только. Расписание, запись на факультативы, уведомления об экзаменах, информация о поездках и других мероприятиях — всё будет в приложении. Оно очень функциональное, разберёшься.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ассистент, убедившись, что вопросов больше нет,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закрыл дверь и осмотрелся.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ничем не отличалась от комнат в других общежитиях: общая площадь около 26 квадратных метров, санузел и душ у входа, напротив — шкаф для обуви. Жилая зона с выходом на балкон была обставлена просто: двухъярусная железная кровать, рядом — письменный стол со шкафчиками и стул. Были и другие мелочи, вроде электрического чайника.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целом, довольно просторно и всё необходимое есть. Хоть и не новое общежитие, но по сравнению с его предыдущим университетом — просто небо и земля.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радостно вскрикнул и бросился на кровать. Он решил, что завтра заберёт свои вещи из гостиницы, заодно купит кое-какие предметы первой необходимости, а оставшиеся три тысячи юаней положит в банк.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Стипендия в три тысячи за семестр казалась большой суммой, но надолго её не хватит. Нужно было срочно искать подработку.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позыв, Цэнь Цзинь встал и направился в ванную. Резко распахнув дверь, он застыл на пороге, столкнувшись взглядом с Плачущим дитя, которое сидело на унитазе и обнимало Медноголового.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Плачущее дитя и Медноголовый и рта раскрыть, как Цэнь Цзинь захлопнул дверь. Постояв в раздумьях три секунды,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Галлюцинации после теста ещё не прошли? — он ущипнул себя за руку. Боль привела его в чувство. — Теперь-то уж точно должны были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резко распахнул дверь. Дин Чжаоцин, поворачивая кран и играя с душевой лейкой,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включить горячую воду?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 силой захлопнул дверь, бросился на кровать и накрылся с головой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Ужасные галлюцинации! Неудивительно, что это была Дева Мария. Я увидел Царство мёртвых в собственном туалете! Как теперь им пользоваться? А если я умру от разрыва мочевого пузыря? Какая коварная аномалия, у неё поистине дьявольский умысел.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придерживаемся передовой концепции обслуживания «клиент — наш бог» и готовы в любое время предоставить вам жильё и услуги, сопровождая вас повсюду. Вы — наш первый постоялец-человек, и теперь, куда бы вы ни пошли, стоит вам обернуться, и вы увидите наши безмолвно следящие за вами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…Не надо. Я отказываюсь от услуг в стиле призрака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Отказ не принимается. Обслуживать вас или нет — решаю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поднял голову и увидел, что его комната превратилась в хижину в лесу. Однако, если открыть дверь, он по-прежнему оказывался в коридоре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Чжаоцин, всё в том же чёрном, расшитом золотом халате, с его неописуемо прекрасным и жутким лицом, сидел в кресле-качалке, подперев подбородок рукой. Его серебристо-белые глаза с двойными чёрными зрачками были намертво прикованы к Цэнь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комнат, три гостиные, двухуровневая квартира, одна кухня, два санузла. Всё это можно носить с собой, пространство неограниченно. Арендная плата — раз в месяц. И ты отказываешься от таких шикарных условий?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Других за неуплату аренды просто выгоняют из дома, а меня съедят. У других в соседях — в худшем случае бандиты, а у меня… — Цэнь Цзинь обвёл взглядом Медноголового и Плачущее дитя. Всё, что он хотел сказать, было написано в его глазах. — У других хозяин — человек! А человек не возжелает плоти своего постояльца!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поэтому я и не человек, — без тени смущения признал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нашёлся, что возразить.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на диван и уставился на стену за камином. На ней снова появились барельефы белых теней, придавая комнате зловещий и мрачный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когда включили свет, стало гораздо светлее, и мрачная атмосфера рассеялась, уступив место некоторой художественности.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согласен на сделки, где нужно платить своим телом, так что оставь эту затею, — Цэнь Цзинь опёрся локтями о колени, наклонился вперёд и пристально посмотрел на Дин Чжаоцина. — В Организации есть один легендарный деятель с таким же именем, как у тебя. Я нашёл о нём подробную информацию на форуме. Ему 27 лет, сирота, воспитанник Организации. Говорят, у него очень высокая последовательность сверхъестественных способностей, он уничтожал аномалии уровня «конца света», прославился в юности, но где-то в 2004 году внезапно исчез. Никто его не видел, информация о его заданиях, местонахождении, жив ли он вообще — всё это лишь изредка просачивается из уст нескольких легендарных деятелей Организации. Никаких архивных записей, даже неясно, куда он отправлялся на задания. Словно… он пропал без вести или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подозреваешь, что тот человек — это я? — спросил Дин Чжаоцин.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Ваши имена совпадают. Это разумное подозрение.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в каком году это было, но один человек проник в подземное водохранилище, открыл золотой гроб и заключил со мной сделку. В итоге я его поглотил. Он сказал, что его зовут Дин Чжаоцин и что он сошёл с ума в поисках несуществующего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 хотел знать больше тайн. Он задал этот вопрос лишь в надежде найти способ избавиться от Дин Чжаоцина. Но тот так откровенно всё признал, что стало ясно: это не его слабое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теперь можешь покинуть подземное водохранилище?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Хижина в лесу — единственный посредник между подземным водохранилищем и внешним миром. А ты — единственный постоялец-человек. Поэтому я могу обратиться только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тело Дин Чжаоцина по-прежнему было заперто в золотом гробу в подземном водохранилище. Хижина в лесу служила своего рода порталом, позволяя ему свободно перемещаться, но его силы были ограничены. По крайней мере, сейчас он не мог мстить, поэтому и увивался вокруг Цэнь Цзиня, навязывая ему свои «страховые услуги».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боишься, что я донесу на тебя в университет?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Вперёд. Я тебя полностью поддерживаю, — сказал Дин Чжаоцин. — Во-первых, я могу исчезнуть в любой момент. Во-вторых, если не ошибаюсь, твоя сверхъестественная способность называется «Язык духов», последовательность в пределах 15-20. Думаю, в университете, узнав об этом, лишь посоветуют тебе подыграть мне, использовать мои силы для уничтожения других аномалий, а потом уже взяться за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помрачнел и понуро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сопротивляйся, — мягко посоветовал Дин Чжаоцин. — Расслабься и прими дары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Скорее уж удары судьбы, — пробормотал Цэнь Цзинь. Он перевернулся на диване и, устало закрыв глаза, позволил своим мыслям утонуть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Чжаоцин, склонив голову, наблюдал за ним. Его черты, словно выточенные божественным резцом, были безупречны, но лишены малейших эмоций. Серебристо-чёрные глаза, прекрасные и жуткие, не отрывались от Цэнь Цзиня. Серебряное украшение хаотичной формы, привязанное красной нитью к его запястью, время от времени поблескивало холодным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взгляд, провёл пальцем по указательному пальцу и в следующий миг исчез. Лишь кресло-качалка продолжало раскачиваться.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Плачущее дитя и Медноголовый, всё это время притворявшиеся, что их не существует, и испытывавшие огромное напряжение, наконец, с облегчением вздохнули.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Напугал до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этот желтоволосый ещё и уснуть умудрился.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говорю, он психопат.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перешёптываясь и поливая грязью Цэнь Цзиня, они всё же принялись за дело: Плачущее дитя включило ночник, а Медноголовый автоматически занял своё место за дверью, исполняя роль дверного колокольчика.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хижины снова воцарились тишина и темнота. Она беззвучно настраивала своё магнитное поле, чтобы живое существо могло расслабиться и крепко уснуть всего за полчаса. Пять дней назад эта способность служила для выбора постояльца и поимки еды, а теперь — лишь для того, чтобы Цэнь Цзинь мог быстро заснуть.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когда-то думал, что способность хижины в лесу снимать тревогу и бессонницу могла бы принести огромную прибыль, если бы её можно было коммерциализировать. И вот теперь хижина исполняла его желание, но служила лишь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Пещера Четырёх Морей. Столпы священного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Следственная группа скопировала надписи с каждого столпа, поместила их в специальные контейнеры для дальнейшего изучения в Организации. Вокруг солдаты в полной боевой готовности продолжали проверять местность на наличие опасностей.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следователей, глядя на прибор,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Уровень ментального загрязнения — 210. Зона оцепления — второй уровень опасности. Аномалий много, но они не представляют серьёзной угрозы. Надписи и хранители гробниц заслуживают дальнейшего изучения.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Надписи гласят, что столпы были воздвигнуты во времена императора У-ди династии Хань. Некий пророк обманул жителей деревни, заставив их принести в жертву детей, чтобы подавить аномалию в подземном водохранилище. Но на самом деле он хотел создать другую аномалию для борьбы с Царством мёртвых. Однако по какой-то причине план провалился.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Другая группа следователей в подземной тёмной реке фотографировала разбитых хранителей гробниц. Картина была настолько жуткой, что можно было живо представить, как из них вылуплялись мертвецы.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Хранители гробниц из подземной реки чем-то похожи на тех, что у столпов священного пути. В одном случае в жертву приносили беременных женщин, в другом — детей. У нас есть основания полагать, что цель была одна и та же. И, возможно, за этим стояли одни и те же люди, один и тот же пророк.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солдаты, работавшие под водой, подняли на поверхность вертикально стоящий бронзовый гроб, погребальные предметы и золотую дверь, расписанную лицами прекрасных женщин. Всё это вытащили на берег, и остальные поспешили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Следователь, глядя на фотографии золотой гробницы и бронзовый гроб, диктовал на диктофон отчёт: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Погребение по обычаям древней знати. Принесённые в жертву беременные женщины были погребальным даром, а может, и питательной средой. Настоящей жертвой был ребёнок в утробе одной из знатных беременных женщин. Некий злой пророк убедил местного могущественного аристократа принести в жертву женщин высокого статуса из своего клана. К женщинам применялось тайное искусство, воздействующее на плод в их утробе.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конце концов, беременных женщин вскрывали заживо, их семь отверстий на лице запечатывали известью, а тела помещали внутрь статуй хранителей гробниц. Огромная ненависть и страдания, испытанные ими перед смертью, питали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Гроб длиной 25 метров и шириной 2 метра, рассчитан на двоих. В нём были похоронены знатная беременная женщина и её нерождённый ребёнок, которого, по-видимому, выращивали как аномалию. Однако команда Е Шэнъин сообщила, что в гробу был только младенец-монстр, материнского тела не было. Предварительная гипотеза — мать была поглощена младенцем.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обошёл гроб кругом и заключил: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Искусственное создание высокоуровневой аномалии с помощью тайных искусств с целью подавления аномалии Царства мёртвых или её полной замены. Если мы сможем расшифровать надписи на столпах, то, возможно, узнаем, кто стоял за этим масштабным ритуалом.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глаза он заметил солдата, который, всё ещё в водолазном снаряжении, неподвижно стоял на коленях. Недоброе предчувствие заставило его жестом приказать остальным отойти. Приближаясь к солдату,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вы? Почему вы стоите на коленях? Вы ранены?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увидел, что глаза солдата закатились, а на лице застыло благоговейное, одержимое выражение. Руки его крепко сжимали оружие. Поняв, что дело плохо, следователь отскочил назад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миг солдат открыл беспорядочную стрельбу, дико выкрикивая: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здравствует Богиня-Мать! Царство призраков грядёт! Войдите во врата мои, и верующие обретут бессмертие! Неверующие в слова мои покроются сединой!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Внезапное нападение застало людей врасплох, многие были ранены. Обезумевший солдат, расстреляв все патроны, выхватил кинжал и перерезал себе горло. Умирая, он продолжал кланяться золотой двери. А золотая дверь, омытая водой и очищенная от грязи, сияла на солнце. Кровь, попавшая на неё, делала женские лица ещё более яркими и порочными, их улыбки словно манили и соблазняли.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велел немедленно накрыть женские лица белой тканью. Выражение его лица было крайне серьёзным.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Срочно доставить всё это в столицу для дальнейшей обработки. Все, кто контактировал с золотой дверью и бронзовым гробом, по возвращении будут помещены в карантин.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крутились слова солдата: «Богиня-Мать», «Царство призраков». Что это? Неужели это и есть те, кто стоял за жестоким ритуалом? Ещё одна высокоуровневая аномалия?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этом сложном погребальном комплексе в пещере Четырёх Морей две высокоуровневые аномалии подавляли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 хотел собрать больше погребальных предметов, чтобы разгадать эту загадку, но тут по рации раздался тревожный голос коллеги, исследовавшего глубокое озеро: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скорее… кхх… Подземное водохранилище… колебания… Царство мёртвых гонит гостей…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следователя ёкнуло. Он тут же отдал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отступать!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Солдаты, обученные действовать быстро, покинули подземную тёмную реку. В то же время те, кто находился у глубокого озера, тоже начали отступать, но несколько человек так и остались навечно на его дне. Покинув пещеру, они обнаружили резкие колебания уровня ментального загрязнения. Очевидно, аномалия из подземного водохранилища не желала, чтобы они продолжали расследование. Группе пришлось отступить.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их поход был не напрасным. Добытой информации хватит Организации на несколько месяцев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на удивление, спал без снов. Он открыл для себя целительную силу хижины в лесу, избавляющую от бессонницы. Жаль только, что он учился в Ми-Да и не мог превратить это в бизнес, упуская прекрасную возможность заработать.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Занятия начинались в восемь тридцать. Было только полседьмого, поэтому Цэнь Цзинь решил сходить в гостиницу за вещами и заодно съехать. Вернувшись, он выбрал одну из комнат, немного обустроился, а затем заглянул в магазин, чтобы купить кое-какие предметы первой необходимости и мясо для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кухне были холодильник, газовая плита, кастрюли, сковородки и посуда — всё, что нужно. Правда, когда-то в них хранили части тел аномалий и людей, так что пользоваться этим было нельзя. Цэнь Цзинь купил новую посуду, а холодильник, хорошенько отмыв, решил оставить.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 и стены были пропитаны застарелой кровью, отмыть которую было невозможно. Цэнь Цзинь решил заказать в интернете новые обои и сборный деревянный пол. Освещение в хижине тоже было тусклым, пришлось купить яркую настольную лампу, так как Плачущее дитя и остальные не любили яркий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всех покупок на его счету от трёх тысяч призовых осталась всего одна тысяча. Идею с заменой мебели пришлось отложить.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хижина преобразилась, Цэнь Цзинь умылся, почистил зубы и сделал себе на завтрак тост с яйцом. Жуя,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двое теперь всегда будете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Медноголовый закивал, а Обиженное дитя, мрачно насупившись, искоса поглядывало на его завтрак.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обещал, что будешь кормить хижину каждый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об этом у Цэнь Цзиня разболелась голова. Хижина питалась сырым мясом и кровью, можно было бы кормить её курицей, уткой или рыбой, но аппетит у неё был немаленький. Кормёжка раз в месяц могла его разорить.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поиск подработки становился первоочередной задачей.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обещал, — вздохнул Цэнь Цзинь. Он отломил кусок тоста с яйцом и протянул Плачущему дитя. — Не знаю, можешь ли ты это есть, но попробуй.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Плачущее дитя, заложив руки за спину и поджав губы, с опаской уставилось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Попробуй,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Плачущее дитя выхватило кусок, быстро засунуло в рот и сморщилось. В его пепельно-серых глазах промелькнуло любопытство и детская непосредственность. Если бы не трещины по всему лицу, оно могло бы показаться даже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Тьфу!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Плачущее дитя с отвращением выплюнуло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забрал свои слова о миловидности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за собой эту гадость. Я на занятия. И не вздумайте здесь буянить.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дверь. Из комнаты напротив вышел человек и, увидев его, окликнул: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Желтоволосый нытик?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обернулся и увидел 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 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был Чжоу Мань, тот самый, что вынес его без сознания из пещеры Четырёх Морей.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что спасли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Чжоу Мань не настоял на поисках, его, скорее всего, разорвали бы на куски мертвецы или разнесло бы ракетой.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наша обязанность, не стоит благодарности. Кстати, твоё оружие осталось у меня. Подожди, сейчас принесу.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«Оружие?»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Цэнь Цзинь и слова сказать, как Чжоу Мань скрылся в своей комнате и тут же вернулся с тесаком для рубки костей и европейским поварским ножом. Вручая их, он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Оригинальный у тебя выбор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неловко улыбнулся, принял ножи, сунул их в рюкзак и пошёл вместе с Чжоу Манем вниз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Экзаменатор, вы тоже здесь живёте?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Чжоу Мань или старший брат. Я вернулся, чтобы сдать экзамены. Как только сдам, меня переведут.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Чжоу, вы раньше учились в главной штаб-квартире?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Я закончил на три года раньше тебя, три года назад стал следователем-стажёром, но до сих пор не получил постоянную должность. Думаю, если в этом году не получится, переведусь в отдел логистики.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у Чжоу Маня зазвонил телефон. Он взглянул на экран, нахмурился и уже хотел было отклонить вызов, но, что-то передумав, повернулся к Цэнь Цзиню.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брат, подработка интересует?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как раз ломавший голову над тем, где достать денег, тут же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интерес, Чжоу Мань рассказал: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центральной городской библиотеке нужен ночной смотритель на выходные. Работа с восьми вечера до трёх ночи. Оплата почасовая, 36 юаней в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Синьхае минимальная почасовая ставка составляла 18 юаней, ночная — в полтора раза выше, то есть 27. А в библиотеке платили в два раза больше, да ещё и студенту на подработке. В чём подвох?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высказал свои сомнения.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есть небольшая проблемка, — Чжоу Мань помахал телефоном. — В этой библиотеке какая-то чертовщина творится. Но она никого не трогает, до сих пор никто не пострадал, поэтому уровень опасности — первый, обычный.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Организация этим не занимается?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Такими мелкими страшилками Организация не занимается. Но владелец библиотеки готов платить за решение проблемы. Вот и находятся резервисты вроде меня, у которых есть свободное время, или студенты, которым нужны деньги, и берутся за такую частную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помахал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специальный чат для таких подработок, но контакты там обычно не оставляют, заказы можно брать только через посредника. Давай добавим друг друга в WeChat, если захочешь подзаработать — обращайся.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быстро добавил его в контакты, и его тут же пригласили в большую группу для поиска подработок. Одновременно Чжоу Мань прислал ему требования к кандидатам на должность смотрителя в библиотеке. Собеседование — сегодня, с четырёх до шести вечера, прямо в библиотеке, у менеджера.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пройдёшь собеседование, дай мне знать. У меня дела, я пошёл, — сказал Чжоу Мань.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кивнул и, попрощавшись,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нашёл аудиторию. Первый день учёбы, как и в любом другом университете, был посвящён знакомству с одногруппниками, выбору старосты и прочим организационным вопросам. В три часа дня была общая лекция с другими специальностями, где им рассказывали общие сведения об университете, Организации и аномалиях. Ничего нового.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Зато на лекции было много сплетен. Цэнь Цзинь узнал, что вчерашние результаты проверки потенциала уже объявили. Хуан Цзян заняла седьмое место, её потенциал был близок к A+, а последовательность сверхъестественных способностей — 55, что делало её бесспорной «избранной».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Хуан Цзян, были и другие с высоким потенциалом и сильными способностями. Первое место занял парень с потенциалом A+ и последовательностью 61. Хоть он и не вошёл в топ-60, его разрушительная сила не уступала им. Учитывая и другие его выдающиеся способности, он заслуженно занял первое место и пользовался особым вниманием.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Сорок студентов с самым высоким потенциалом были объединены в отдельный класс. Они одновременно изучали расследования и анализ, и специальные операции. Разделение на специализации произойдёт только на третьем курсе. Для этого «класса гениев» была разработана специальная программа обучения. Говорили, что университет и правительство возлагают на них большие надежды, а среди их преподавателей были даже несколько легендарных деятелей.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Хуан-гэ, а ведь с твоими способностями ты мог бы попасть в класс гениев, — с сожалением сказал один из новых одногруппников. — Жаль, что у тебя всего лишь C. Ты зря потратил свой талант на такие дешёвые трюки.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фамилия не Хуан, — ответил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Хуан-гэ, всё в порядке, Хуан-гэ. Наш факультет переговоров — это как дом престарелых. После выпуска будем просто получать зарплату и ничего не делать. Никакая другая специальность не сравнится с нашей по спокойствию. Но ты не отчаивайся, мы одним словом можем заставить аномалию сложить оружие и стать веганом… если она, конечно, согласится нас выслушать.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Да-да, представь, если аномалия устроит теракт, именно мы выйдем на переговоры и спасём тысячи невинных жизней… если аномалия не сожрёт нас первыми.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невольно восхитился талантами своих одногруппников. Он взъерошил волосы и, не успев ничего ответить, услышал звонок. Его только что разглагольствовавшие товарищи сорвались с мест и с радостными криками, быстрее собак, выбежали из аудитории.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занятий, от нечего делать, Цэнь Цзинь поехал в центральную библиотеку. В рюкзаке у него лежали два ножа, поэтому пришлось ехать на автобусе. Он успел добраться до места к шести часам.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Библиотека выходила на большую площадь, в центре которой стояла бронзовая статуя женщины. Говорили, что прототипом послужила мать местного богача, который и профинансировал строительство. Статуя изображала красивую, интеллигентную женщину, держащую в руках серебряное зеркало. В полнолуние зеркало собирало лунный свет, образуя уникальный световой шар.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казалось, будто богиня держит в руках луну и смотрит в космос. Идея была очень оригинальной и образной, и несколько лет назад статуя стала одной из достопримечательностей Синьхая.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слышал о ней, но никогда не видел. Проходя мимо, он задержал на ней взгляд. Статуя была выполнена очень реалистично. Если долго смотреть, начинало казаться, что она живая, отчего становилось немного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 статуе была одета в длинное платье, похожее на ханьфу периода Хань. Серебряное зеркало в её руках было круглым, с немного выпуклой поверхностью. Фигура была чуть полноватой, но в целом очень красивой.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поспешно прошёл мимо. За его спиной ребёнок, бежавший за мячом, подбежал к статуе. Внезапно ему на щеку упала какая-то липкая капля. Он с любопытством поднял голову, посмотрел на статую, и вдруг, побледнев, бросился к своей бабушке.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У-у-у… мне страшно! — зарыдал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такого страшного в статуе? — стала успокаивать его старушка. — Ладно-ладно, пойдём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взяла ребёнка на руки и пошла прочь. Летний вечер был ещё светел, как днём, но на небе уже показался бледный контур луны. Серебряный шар в руках статуи слабо блеснул, а на подоле её платья, в незаметном месте, краска слегка облупилась, обнажив под собой пульсирующую алую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собеседовании, кроме Цэнь Цзиня, было ещё трое претендентов: двое мужчин и одна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мужчин, крепкого телосложения, похожий на медведя, был лет тридцати. Он сказал, что раньше был наёмником и пересёк Сомали.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Другой, лет двадцати семи-восьми, среднего роста, в очках, выглядел интеллигентно. Он представился аспирантом университета Синьхая и заявил, что, несмотря на все слухи об аномалиях, он — убеждённый атеист.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Оставшаяся девушка, одетая в невзрачную серую одежду, была лет двадцати трёх-четырёх. Она тоже была студенткой университета Синьхая, искала подработку, чтобы оплачивать учёбу, и имела годичный опыт работы в университетской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фоне у Цэнь Цзиня не было никаких преимуществ.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мы должны взять именно вас? — спросил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верю в аномалии, верю, что родится новая вера, и верю, что новый мир грядёт, — ответил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трое бросили на него странные взгляды. Особенно парень в очках, в его взгляде читалась откровенная насмешка.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других, хоть и не были такими ярыми атеистами, как очкарик, всё же относились к разговорам об аномалиях в интернете с долей скептицизма.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они знали, что многие молодые люди верят в это всерьёз. Они даже создают клубы, вроде популярных сейчас «Охотников за привидениями» и «Смертельной тьмы», и устраивают прямые трансляции своих поисков аномалий, чтобы набрать просмотры и популярность. Это чуть не приводило к трагедиям и нарушало общественный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впечатление о Цэнь Цзине у них сложилось не самое лучшее.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Менеджер, худой, как скелет, мужчина средних лет с огромными чёрными кругами под глазами, впалыми щеками, мрачным выражением лица и холодным взглядом, две минуты молча смотрел на Цэнь Цзиня, а затем бросил на стол связку ключей.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все остаётесь на ночь. Кто доживёт до утра, тот и принят.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«доживёт»? — спросил здоровяк.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вы что, не знаете, что в библиотеке водятся призраки? — раздражённо ответил менеджер. — Иначе с чего бы такая высокая зарплата? Но можете не бояться, смертельных случаев ещё не было. Если смелости хватит, доживёте до утра. А если нет… — его зловещий взгляд скользнул по присутствующим, и он холодно хмыкнул, — умрёте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четверо молча согласились остаться на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часов менеджер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восемь библиотека закрылась, осталась открытой лишь одна главная дверь. Все сотрудники разошлись, поток посетителей иссяк. В некогда шумном зале воцарилась тишина. Охранник, оставив им ключи от главной двери, с каким-то странным выражением лица, так ничего и не сказав,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догнал его и проводил до выхода.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прощание охранник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оставайтесь здесь сегодня. Менеджер вам наврал, что никто не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проверял новости. В библиотеке были странные случаи, но смертей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библиотеке — нет. Но рядом со статуей на площади, на дороге напротив, в переулках по обе стороны — везде были ужасные убийства. Всего двенадцать человек. Со всех содрали кожу, отрубили обе руки и выкололи глаза. А знаешь, куда делись кожа, руки и глаза?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 них сшили огромную человеческую кожу, набили её соломой, а двадцать четыре руки пришили к спине, придав им разные формы. Глаза вставили в ладони. Получилась тысячерукая Гуаньинь. Эта ужасная вещь стояла напротив статуи в Новый год. Информацию тут же засекретили, мало кто об этом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дрожа, пошёл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Уходите отсюда скорее, здесь очень нечисто, слишком много 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Цзинь, проводив старика взглядом, невольно поднял голову и увидел, что на небе висит кроваво-красная луна. Её свет заливал всё вокруг, окутывая здания тонкой, едва заметной кровавой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одного взгляда на неё становилось не по себе, словно с неба смотрел огромный кровавый глаз, и тот, на кого он посмотрит, обречён на несчастье.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ужасного ощущения Цэнь Цзиня пробрал холод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Серебряное зеркало в руках статуи в центре площади впитало лунный свет и превратилось в кроваво-красный шар, что делало её ещё более жуткой.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самое странное было то, что, хотя было всего восемь вечера, площадь перед библиотекой, дорога и торговый центр напротив были абсолютно пусты. Мёртвая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сейчас Цэнь Цзинь понял, что проблема с библиотекой гораздо серьёзнее,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древности злые духи поклонялись луне, чтобы впитать её иньскую энергию и обрести человеческий облик, неся в мир беды. Учёный, идущий ночью по горной тропе под полной луной, встречает женщину-призрака, которая в ночи тайно поклоняется лунному свету. А ещё оборотни в полнолуние, вампиры, ищущие пищу под полной луной… В литературе Востока и Запада луна — это не только символ тоски по дому для поэтов, но и источник бесчисленных страшных поверий. Особенно кровавая луна, она всегда предвещает беду. Древние считали, что появление кровавой луны — это приход ада на землю, предзнаменование ужасных катастроф.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обернулся и увидел девушку, которая незаметно подошла к нему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Хо Сяотин, я изучаю фольклор. В последнее время я исследую страшные народные поверья и заинтересовалась так называемой «боязнью луны». Но я не верю в призраков и богов. Кровавая луна — это всего лишь природное явление.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Цэнь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Приятно познакомиться. Сначала ты мне не понравился, но, увидев, как ты проводил старика, я поняла, что ты неплохой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улыбнулся, подумав, какая откровенная девушка.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Здоровяка зовут Сюн Бин, а очкарика — Вэнь Тунхуа. Они вроде нормальные ребята. Пойдём, всё равно никого нет, закроем железные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Хо Сяотин совершенно не соответствовал её невзрачной внешности. Она была очень общительной. Цэнь Цзинь почти ничего не говорил, а она без умолку болтала, раскрыв немало информации. Оказалось, она пришла сюда не ради подработки, а из-за дела о «Гуаньинь из человеческой кожи».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дело так и называется — «Гуаньинь из человеческой кожи»?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официально о нём ничего не сообщалось, все сведения удалены. «Гуаньинь из человеческой кожи» — это наше неофициальное название. Многие интересуются этим делом. Некоторые считают, что это дело рук аномалии, а я думаю, что это сделал человек, — сказала Хо Сяотин, помогая Цэнь Цзиню опускать решётку. — С учащением инцидентов с аномалиями возрождаются суеверия. Власти не опровергают слухи, и всегда находятся люди, которые верят в секты и совершают радикальные поступки. А секты обычно связаны с кровавыми ритуалами.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думаешь, «Гуаньинь из человеческой кожи» — это ритуал какой-то секты?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разве не похоже?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Опустив решётку, Цэнь Цзинь посмотрел на площадь. Уличные фонари горели тускло, их свет тонул в кровавом сиянии луны. Всё было окутано лёгкой дымкой.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Сяотин уже поднималась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мы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Цэнь Цзинь ещё раз окинул взглядом кроваво-красную площадь. Его взгляд скользнул мимо статуи и остановился на рекламном щите торгового центра напротив. Он был окутан той же лёгкой кровавой дымкой. Внезапно Цэнь Цзинь заметил какой-то силуэт, стоявший у входа в торговый центр.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слишком большим, чтобы разглядеть что-то отчётливо.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Цэнь Цзиня пропустило удар. Он прищурился, пытаясь всмотреться в неподвижную фигуру. Силуэт стоял против света, его очертания были размыты. Ростом он был выше трёх метров, а за спиной у него виднелось что-то похожее на ветви, напомнившее ему паучьи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Фигура стояла к нему боком, но вдруг резко повернула голову в его сторону. Цэнь Цзинь вздрогнул и поспешно спрятался в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сверху донёсся грохот и пронзительный женский визг.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Сяотин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Наверху что-то случилось, Цэнь Цзинь, поднимайся скорее!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визг принадлежал не Хо Сяотин. Значит, в библиотеке был кто-то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Цзинь снова выглянул. У входа в торговый центр никого не было. Силуэт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http://bllate.org/book/13658/1586278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