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гробницы, взбешённый, перехватил запястье Цэнь Цзиня и вывихнул его, затем выдернул кухонный нож и тут же попытался вонзить его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щёлкнул пальцами другой руки. Нож отозвался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Тесак, вонзившийся в скалу, со звоном вылетел и оказался в руке Цэнь Цзиня, блокируя удар. Дзынь! — два клинка столкнулись, высекая сноп искр. От невероятной скорости и силы удара в воздухе разошлась сероватая волна, казалось, сам воздух был разрублен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ударом ноги отбросил Хранителя гробницы, подпрыгнул и, соединив ноги, с силой обрушился на него, словно тысячепудовый камень. Удар пришёлся в живот, впечатав Хранителя гробницы в землю на три цуня. Земля вокруг него треснула, образовав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ударов Хранитель гробницы обмяк, как тряпичная кукла. В его голове бился лишь один вопрос: как человек может быть настолько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выглядел как трёх- или четырёхлетний ребёнок. Неужели этому желтоволосому психопату не совестно избивать и мучить дитя? Есть ли у него вообще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психопат своими действиями доказал,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кухонный нож и принялся рубить им по безкожей части Хранителя гробницы, при этом безумно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уважаешь правила экзамена? Ты уважаешь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гробницы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высшая аномалия, прояви хоть каплю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приказал мертвецам окружить Цэнь Цзиня, а затем, вонзив пять пальцев себе в грудь, словно расстёгивая молнию, разорвал человеческую оболочку. Изнутри выползло тёмно-красное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был ростом около метра, его тело было покрыто тёмно-красными мышцами. Конечности были длинными, с острыми когтями, как у крупного хищника. Голова была плоской и делилась на две части: верхняя была усеяна глазными яблоками, а нижняя представляла собой пасть, разверзающуюся до самого затылка. Без кожи, уродливые, острые зубы и кровавые дёсны были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издал протяжный вой. Мертвецы, бросив Цэнь Цзиня, отступили и исчезли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Вершину горы окутал белый туман. Цэнь Цзинь оказался в ловушке, видимость сократилась до четырёх метров. Хранитель гробницы, и без того маленький и проворный, теперь, под прикрытием тумана и с помощью мертвецов, стал ещё более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раздавались шум и крики, которые постепенно слились в пронзительный вой, подобный отравленным стрелам, летящим в Цэнь Цзиня из центра тумана. Шесть мертвецов с разных сторон бросились на него, перекрывая пути к отступлению. Цэнь Цзинь согнул колени, оттолкнулся носками и подпрыгнул на три метра в высоту. Шесть мертвецов, промахнувшись, подняли головы и тут же были обезглавлены сверкнувшим в воздухе кухонным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приземлившись на плечи мертвеца, взмахнул тесаком, снеся половину черепа другому, а затем, не раздумывая, развернулся и кухонным ножом перерезал горло подкравшемуся сзади. Два обычных кухонных ножа в его руках превратились в божественное оружие, словно они были продолжением его рук, рождённых для истребления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сгустился, видимость сократилась до двух метров. Со всех сторон его окружали мертвецы. Краем глаза Цэнь Цзинь заметил слева мертвенно-бледную руку. Кухонный нож со свистом вонзился в неё. В следующую секунду он почувствовал острую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стиснул зубы, подавляя крик. В ярости он бросился вперёд, расчищая себе путь, и осмотрел рану на спине. Глубокие, кровоточащие царапины доходили до кости. Очевидно, Хранитель гробницы, прячась среди мертвецов, напал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и сбежал, скрывшись в тумане. Хитрость, доводящая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гробницы не давал Цэнь Цзиню времени на отдых и размышления. Мертвецы наступали без перерыва, а он, повторяя свою тактику, раз за разом нападал исподтишка. Вскоре Цэнь Цзинь был весь в крови и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криком он разрубил мертвеца пополам. Взгляд его был диким и безумным. Внезапно он бросился в толпу мертвецов, вымещая свою ярость и оставляя спину совершенно беззащитной, словно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гробницы, прячась среди мертвецов, хладнокровно наблюдал. Он не попался на уловку и приказал мертвецам атаковать Цэнь Цзиня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получил удар, яростно развернулся и снова подставил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так несколько раз, Хранитель гробницы наконец убедился, что Цэнь Цзинь потерял контроль над собой и полностью поддался эмоциям. Всё шло по его плану. Этот человек заключил сделку в подземном водохранилище, но его слабое человеческое тело не могло выдержать мощного ментального загрязнения. Даже если бы он ничего не делал, Цэнь Цзинь вскоре сошёл бы с ума и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выдерживают боли мутации и кончают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Хранитель гробницы решил лично оторвать ему голову в отместку за недавнее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и стал тихо приближаться к Цэнь Цзиню. Тот был полностью поглощён битвой с мертвецами. Он взмахнул тесаком…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тёмно-красные мускулистые руки с растопыренными пальцами метнулись к шее Цэнь Цзиня. Хранитель гробницы уже представлял, как лопнут сосуды и хлынет восхитительная кровь. От предвкушения сладкого вкуса он возбуждённо задышал, приоткрыв пасть. Но в следующую секунду острая боль пронзила его руки, заполнив всё его существо и затопив разум. Хлынула зловонная кровь, но не из шеи Цэнь Цзиня, а из его собственных отрубленных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гробницы уставился на свои обрубки и на зловещую ухмылку Цэнь Цзиня. Он взревел от ярости раненого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усмехнулся. Он молниеносно схватил Хранителя гробницы за ногу, вытащил его из-за спины мертвеца и с силой швырнул на землю. Наступив ему на грудь, он присел на одно колено и вонзил кухонный нож ему в плечо, пригвоздив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притворялся… ты обманул меня! — Хранитель гробницы бился в агонии, но кухонный нож из хижины в лесу был идеальным оружием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сдаться и попытаться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тебя. Ты не можешь меня убить, а я могу спрятаться в тумане и измотать тебя с помощью мертвецов. Даже если ты переживёшь их атаки, ты не избежишь мутации от ментального загрязнения. Ты станешь таким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Хранитель гробницы тайно приказал мертвецам атаковать Цэнь Цзиня с двух сторон. Они двигались со скоростью молнии, но Цэнь Цзинь, к его изумлению, с лёгкостью отразил их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смог отразить атаку, уступая тебе и мертвецам в скорости? Потому что сверхъестественное искусство, которое я получил, — это не улучшение физических данных, а обострение экстрасенсорного восприятия. Я предсказываю твои действия и действия мертвецов. И я заметил, что ваши траектории никогда не пересекаются, даже если разница составляет доли секунды. Это трудно заметить. Но после нескольких экспериментов я убедился, что вы двигаетесь поочерёдно. Почему? Я вспомнил аномалию в тёмной реке, которая управляла парящими трупами через сосуды, прикреплённые к их шеям… Что это у тебя за выражение лица? Так ты и есть та трупная масса?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Хранителя гробницы чуть не стошнило кровью от злости. Так это из-за этого желтоволосого психопата хижина в лесу сожрала почти два слоя его парящих трупов, из-за чего он родился недокормленным!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ограничение. Когда двигаются мертвецы, ты не можешь двигаться. Когда двигаешься ты, ты не можешь управлять мертвецами. Полагаю, твоих способностей не хватает, чтобы контролировать такую огромную армию. Твой статус высшей аномалии несколько преувеличен.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гробницы мысленно взвыл. А кто виноват, что его способностей не хватает?!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кто сказал, что я не могу тебя убить? Ты — монстр, порождённый загрязнением подземного водохранилища. По сути, ты его сын. А папин нож как раз и предназначен для непослушных сынков.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Глазные яблоки на верхней части лица Хранителя гробницы бешено завращались. Он отчаянно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Отпусти меня, я отведу тебя к вечно юной богине-матери, она дарует тебе вечную жизнь, сверхъестественные искусства, сделает тебя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высоко поднял тесак. Лезвие холодно блеснуло. Словно безжалостный палач, он с силой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ужаса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точным ударом он снёс голову Хранителя гробницы. Кровь даже не брызнула.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указал пальцем на лоб отрубленной головы, словно нажимая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три ракеты класса «земля-земля» вошли в финальную стадию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