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Угроза первого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членов спецотряда «Призрачная колесница» проследили за бескожим младенцем-монстром до самого сердца пещеры. Один из них, сжимая в руках небольшой радар-сканер, раз за разом прочёсывал местность в поисках следов, но на экране радара лишь неизменно мерцал зелёный индикатор, показывая, что индекс ментального загрязнения стабильно держится в диапазоне 620–630.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обвела взглядом пещеру. Её взор на пару секунд задержался на хранителях гробницы, высеченных в скале, после чего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так и не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назвала Старым призраком, был седовласым мужчиной лет пятидесяти-шестидесяти с морщинистым лицом, специалистом по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Бескожий младенец только что вылупился, — ответил он. — Его индекс загрязнения почти не отличается от высокой концентрации, заполнившей пещеру. Аппаратура его не засечёт. — Он поднял глаза. — Очевидно, что этот младенец и есть «парящий в воздухе труп» из архива, который мы никак не могли обнаружить. По логике, новорождённую аномалию должно быть легко найти. То, что мы не можем её засечь, означает лишь одно: у неё есть идеальное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посмотрела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нырять. Сяо Яо,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Яо, самый молодой член отряда, молча отложил радиоприёмник и, надев кислородный баллон, приготовился к погружению.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ждут на берегу, — скомандовала Е Шэнъин. — Цельтесь точнее. Как только мы с Сяо Яо выгоним его, немедленно открывайте огонь. Он только что вылупился, кожа у него тонкая. Несколько очередей из АК — и мы снесём ему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погрузились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черна как смола, но благодаря панорамным очкам ночного видения они могли видеть всё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сделала Сяо Яо знак, и они опустились на несколько десятков метров. Дно реки оказалось вымощено плитами из синего камня, что указывало на её искусственное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река, казалось, пронизывала всю пещеру Четырёх Морей. Её предполагаемая длина составляла не менее тысячи метров, и хотя из-за извилистого русла её протяжённость по прямой была меньше, это всё равно было огромное расстояние. Если вся река была создана искусственно, значит, в пещере Четырёх Морей когда-то велись масштабные строительные работы, о которых должны были остаться записи. Но Организация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 никаких записей? С какой целью была построена эта подземная река? Связано ли это с тем, что находится в подземном водохранилище?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невольно вспомнила о столпах священного пути и хранителях гробницы по берегам реки — тоже искусных творениях рук человеческих. Интересно, связаны ли они с этой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плыть и достигла конца русла, где возвышалась двадцатиметровая стена, покрытая мхом. Среди густых зарослей она заметила кусок тёмно-красной прозрачной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плёнка напоминала змеиную кожу, сброшенную при линьке. Несомненно, это была оболочка бескожего младенца-монстра.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поняла, что он эволюционирует. Едва родившись, он уже успел насытиться свежей плотью и кровью, а тёмная река с её высокой концентрацией ментального загрязнения служила ему идеальным инкубатором. При таком обильном питании его эволюция могла значительно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ждать. Иначе с ним будет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стадии эволюции аномалии наиболее уязвимы. Это был лучший момент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подплыл Сяо Яо, указывая сначала на её ухо, а затем на свой рот. Е Шэнъин поняла его, надела шумоподавляющие наушники и сделала знак «ОК». Сяо Яо, повернувшись к стене, издал протяжную песнь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волны, распространяясь в воде, стали видимыми. Они расходились кругами, вступая в резонанс с собственной частотой колебаний стены. Мох посыпался, за ним — песок и мелкие камни. Всё русло реки задрожало. Чёрная стена треснула посредине, словно молния, ударившая с небес, расколола её, обнажив покрытые мхом и чёрной землёй золотые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сияли, их роскошный вид напоминал архитектуру династии Хань. По карнизам с обеих сторон были изваяны два зловещих хранителя гробницы, а на самих створках врат вырезаны два одинаковых женских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эти были прекрасны, как персиковый цвет, но при долгом созерцании вызывали необъяснимое, жуткое чувство, будто смотришь на великолепные цветы, источающие трупный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заметила, что Сяо Яо застыл, и поняла, что он околдован женскими лицами на вратах. Она отвесила ему подзатыльник, мысленно произнеся: «Сохраняй ясность ума и спокойствие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Сяо Яо тут же пришёл в себя и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махнула рукой, мол, пустяки. Эти аномалии не могли её одурманить.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выглядела так, будто постоянно ходит с АК в одной руке, бутылкой в другой и сигаретой в зубах, на самом деле сверхъестественное искусство, которое она практиковала, было ортодоксальным даосским искусством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её даосское искусство и клан призрачного гу, к которому принадлежала Хуан Цзян, две тысячи лет назад имели общие корни. Это была одна из причин, почему при первой встрече она назвала Хуан Цзян «сестрёнкой».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попыталась открыть золотые врата силой, но они не поддались. Не было ни щели, ни замка. Осмотрев всё вокруг, она не нашла никакого механизма. В итоге Сяо Яо снова применил звуковую атаку и, используя принцип резонанса, сумел приоткрыть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узкой, и Сяо Яо проскользнул внутрь,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небольшую водонепроницаемую видеокамеру. Е Шэнъин осталась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из-за золотых врат пошли пузыри. Русло реки затряслось, словно при землетрясении. Посыпались большие камни, стена покрылась сотнями трещин, а золотые врата с щелчком разошлись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вскинула АК и нацелилась на проём. В следующую секунду оттуда метнулась красно-белая тень. Е Шэнъин молниеносно нажала на спусковой крючок. Водно-наземная штурмовая винтовка, специально модифицированная Военно-промышленным отделом Организации, извергла сноп искр. Шквальный огонь обрушился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тень, доплыв до середины реки, была изрешечена пулями и рухнула на дно, где ещё отчаянно пыталась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осторожно подошла и, для верности, сделала несколько контрольных выстрелов в уродливую голову монстра. Такой огонь мог бы разнести в клочья голову слона, но младенцу-монстру он снёс лишь половину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Бескожий младенец-монстр несколько раз дёрнулся и затих, словно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перевернула его стволом винтовки. Существо было белым снизу и тёмно-красным сверху. Вероятно, Сяо Яо прервал его линьку, и оно, в спешке спасаясь бегством, попало под её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Бескожий младенец-монстр был опасной аномалией пятого уровня. Если бы его эволюция завершилась, он стал бы аномалией высокого уровня, и тогда даже самый мощный огонь не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так легко с ним справились, заключалась в том, что он был застигнут врасплох в момент вылупления и эволюции — двух самых уязвимых состояний для аномалии. И всё же, если бы не спецотряд, ни экзаменаторы, ни студенты не смогли бы его остановить и, наоборот, стали бы для него пищей, необходимой для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атака монстра была сильна, но, к несчастью для него, он столкнулся с Сяо Яо, который также владел сверхъестественным искусством звукового типа. К тому же, его логово было разрушено.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бескожий младенец-монстр мёртв, Е Шэнъин подняла его и вместе с Сяо Яо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берегу товарищи едва не открыли по ним огонь. К счастью, Старый призрак вовремя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командир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окружила их, наперебой расспрашивая о случившемся. Е Шэнъин бросила труп монстра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меня не убил, а вы чуть не пристрелили.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посмеялись. Старый призрак посмотрел на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Яо был членом спецотряда, его основной задачей были разведка и документирование. Организация всегда требовала, чтобы при работе с аномалиями велась видеозапись для сбора и анализа информации, защищённая от магнитных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кивнул и принялся жестикулировать. Он не мог говорить — любой звук из его уст превращался в звуковую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реки есть золотые врата, — переводил Старый призрак. — Внутри сложная структура из водостойких деревянных блоков, сложенных в виде рамы. Похоже на небольшой дом с дверями, коридорами, комнатами и задними помещениями… Больше напоминает какой-то особый тип захоронения. В самой глубине стоит вертикальный бронзовый гроб, на крышке которого вырезано женское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слушала с интересом. Она не ожидала, что за золотыми вратами скрывается такой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вошёл, — продолжал переводить Старый призрак, — бескожий младенец-монстр линял прямо в гробу… С вероятностью девяносто процентов эти золотые врата — особое водное захоронение. Если не ошибаюсь, это «хуанчан тицоу», популярный в династии Хань тип гробниц, что говорит о высоком статусе покойного. Костей нет? Что ж, прошло две тысячи лет, кости давно истлели. Бескожий младенец-монстр просто занял чужое гнездо. Но не исключено и другое: сам младенец-монстр и есть хозяин гробницы. По какой-то причине он не разложился, а под воздействием загрязнения подземного водохранилища эволюционировал в аномалию. В любом случае, эта золотая гробница представляет большую исследовательскую ценность. Когда инцидент будет исчерпан, пусть Организация пришлёт людей и заберёт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подземное водохранилище взорвётся. Всем немедленно отступать! — приказала Е Шэнъин.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Е, вы разнесли монстру и голову, и туловище?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снесла ему только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здесь только оболочка?!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Шэнъин изменилось. Она перевернула труп. Действительно, это была лишь вздутая оболочка. Значит, красная и белая оболочки — это две стадии линьки, которые он должен был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у этого младенца-монстра будет два типа эволюции: линька и сбрасывание оболочки. Её атака по голове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Е, возможно ли, что он уже завершил 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определённо всё ещё прячется в реке, но в старое логово не вернётся. Тёмная река слишком велика, его будет трудно найти. Командир, может, взорвём гору и засыплем реку? Если рассчитать количество взрывчатки, мы не потревожим подземное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Шэнъин ещё не приняла решения, когда Старый призрак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ментального загрязнения подскочил до 700. Либо это взрыв в подземном водохранилище, либо младенец-монстр эволюционировал в аномалию первого уровня высшей опасности. В любом случае, для нас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 пещере разнёсся пронзительный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исказился от звуковой волны, которая, словно цунами, ударила во все стороны. Сяо Яо только успел включить радиоприёмник, как плач оборвался. В пещере воцарилась мёртвая тишина, нарушаемая лишь едва слышным треском, похожим на треск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хранителей гробницы!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как один посмотрел в ту сторону и увидел, как хранители гробниц, стоявшие по берегам реки через каждые два метра, начали трескаться посредине. Из щелей медленно показалась мертвенно-бледная рука. Её пальцы, острые как шила, сверкали холодным блеском. Рука с силой разорвала каменную статую, и изнутри выполз труп длиной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трупа были вывернуты назад, напоминая классическую позу одержимого из фильмов ужасов, но суставы его были неестественно искривлены, словно их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семь отверстий на его лице были залиты известью, но он, тем не менее, безошибочно уставился на спецотряд.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статуе запечатан труп. Во всей тёмной реке их, должно быть, не меньше тысячи. И все они умерли в страшных мучениях. Семь отверстий запечатаны известью… это не похоже на обычное погребальное сопровождение, скорее на какой-то зловещий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потом. Сейчас нужно прорваться через эту толпу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у меня не было такого захватывающего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этого и ждал,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встали спина к спине, глядя на окружавших их мертвецов. На их лицах, скрытых под масками, читались возбуждение, фанатизм и жажда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глубоком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пронзительные вопли прорезали толщу воды, словно стрелы, летящие с неба. Они неслись вниз с неодолимой силой, неся в себе огромную энергию. Там, где они проходили, вода искажалась и становилась почти невидимой. Волны разрывали воду слой за слоем, яростно ударяя по плёнке, покрывавшей ниши. Высвобождалась колоссальная энергия, которая не только с лёгкостью разорвала плёнку, но и оставила на скалах глубокие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длиной в сотню метров и глубиной в полметра покрылись белым инеем,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Шичахай не успел среагировать. Почувствовав, что подземное водохранилище вот-вот взорвётся, он решительно направил все свои силы на удержание нижней водной плёнки. Когда он на мгновение перевёл дух, то увидел, как из десятков тысяч ниш в скалах вокруг него начали выползать мертвецы. Словно человекоподобные гекконы, они неподвижно застыли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Шичахай сделал правой ногой полукруглый шаг Будды, левой рукой сложил мудру, покоряющую демонов. Его сердце сжалось от ужаса. Пронзительный вопль в воде, похожий на плач младенца, раздавался сверху вниз, обладал невероятной силой и мог управлять мертвецами. Очевидно, это была аномалия высокого уровня, но она не была из подземного водохранилища!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Четырёх Морей было две аномалии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уа-а-а! — протяжный, глубокий плач младенца, искажённый водной средой, прозвучал как рёв глубоководного монстра. Неподвижные мертвецы, словно по команде, начали группами выползать из глубокого озера по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и студенты, добежавшие до подножия горы, услышали шум. Обернувшись, они увидели, что вершина горы, неизвестно когда, покрылась плотным слоем чёрных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кто-то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не смотри, просто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безопасной зоне все солдаты и отстранённые студенты подняли головы, глядя в сторону пещеры Четырёх Морей. Хотя они не знали, что там происходит, их охватил необъяснимый ужас, по телу пробежала дрожь. Они чувствовали, что оттуда вырвалось нечто невероятно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беспилотники, словно одноразовые, подлетали к горе у входа в подземное водохранилище, один за другим разбиваясь, но в итоге им удалось передать чёткое двадцатисекундное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наблюдатель почувствовал, как у него волосы встали дыбом, а к горлу подступила тошнота. Он немедленно передал изображение в филиал Организации в Хуася и взволнованно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требуется подкрепление! В пещере Четырёх Морей бунт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перешагнул порог. Подняв голову, он увидел чистое голубое небо и пышную зелень деревьев. На душе стало легко, и вся тяжесть, накопившаяся от встреч с аномалиями в лесу, тёмной реке и водохранилище, разом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сделал шаг, но тут за спиной раздался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