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Белая тень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течение часа признаться в любви и молить о благосклонности бога?»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бога? Почему ограниченно по времени? Где мне искать этого так называемого бога?»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ли наказание за несоблюдение правил для первокурсников?»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нажимал на часы, задавая вопросы, но те лишь механически повторяли правила, не в силах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словесных ловушек, но и наказания за несоблюдение нет. Просто "обязан" соблюдать, а не "должен". Главное — получить стипендию, вести себя тихо во время учёбы и доучиться до выпуска».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охвачен сверхъестественными событиями. В ближайшем будущем он, несомненно, изменится до неузнаваемости. Но это не обязательно затронет жизнь обычных людей. Если небо упадёт, найдутся те, кто его поддержит — например, администрация университета и так называемая Организация, или другие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не стремился постигать тайны нового мира. Это была сцена для гениев, где они могли проявить себя и реализовать свой потенциал. Ему же больше подходила роль обычного зрителя, который будет махать флажками и аплодировать гениям.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знаете, где выход из подземной тёмной реки? — спросил Цэнь Цзинь, выглянув за дверь. — У меня плохое предчувствие, нужно как можно скорее отсюда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Плачущее дитя резко подняла голову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подземной тёмной реке?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Плачущего дитя отразился крайний ужас. Она резко бросилась к двери и, только услышав журчание воды и увидев зловещих зверей-хранителей, поверила, что вся хижина каким-то образом оказалась в подземной тёмной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четвереньках поползла обратно и, дрожа,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Быстрее… бежим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одного уровня с аномалией из подземной реки? — спросил Цэнь Цзинь. — Почему ты так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всякая аномалия может выдержать загрязнение из Хуанцюань с близкого расстояния, — ответила Плачущее дитя. — Чем ближе к Хуанцюань, тем сильнее загрязнение и тем стремительнее рост. Я не знаю, что обитает в подземной реке, но оно, как и я, было одной из первых заражённых аномалий. Оно всё это время пряталось в реке, мы с ним совершенно разного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Хуанцюань — это подземное водохранилище? — спросил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времён это место было царством мёртвых, легендарной страной Хуанцюань. Конец подземной реки ведёт в царство мёртвых. Аномалии, приблизившиеся к Хуанцюань, ассимилируются, поглощаются и в конечном итоге становятся одной из мёртвых тварей в водохранилище.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реки, оно боялось водохранилища.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 и возможности идут рука об руку. Чем ближе к Хуанцюань, тем сильнее загрязнение и стремительнее рост, но это также означает, что в любой момент можно быть поглощённым и стать пищей для Хуанцюань, — сказал Цэнь Цзинь, вспомнив мелькнувшую ранее огромную белую тень.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тварь из подземной реки не была поглощена. Это была опасная аномалия как минимум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кроме подземного водохранилища, не было других аномалий, способных сдерживать тварь из реки. Если столкнуться с ней лицом к лицу, смерть неминуема.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студенты уже попали в поле зрения огромной белой тени, а экзаменаторов поблизости не было. Скорее всего, их ждёт печальный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человек поспешил бы найти выход и убраться отсюда. Только безрассудный остался бы спасать других. Цэнь Цзинь всегда чётко осознавал своё место: он — обычный, посредственный человек, а не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сейчас бросится туда, то лишь добавит ещё одно блюдо на стол аномалии, ничем не помогая.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он не мог остановить Хижину в лесу, несущуюся к концу тёмной реки!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внезапно пронзительно взвизгнула Плачущее дитя и, метнувшись тенью, забилась в шкаф, захлопнув за собой дверцу и отказываясь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почувствовала? — спросил Цэнь Цзинь, постучав по дверце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Хуанцюань… просыпается… — донёсся из шкафа дрожащий голос Плачущего дитя. — Беги… быстрее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«Тварь из подземного водохранилища просыпается?!»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поспешно спросил, какие ужасные последствия принесёт пробуждение Хуанцюань, но Плачущее дитя от страха уже впала в безумие. Из шкафа, из комнаты — отовсюду доносился её пронзительный смех, который, подобно высокочастотной звуковой волне, вызывал резонанс во внутренних органах.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Цэнь Цзинь почувствовал дурноту и был вынужден выйти из комнаты, заперев дверь. К счастью, оставался ещё Тунлинтоу.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 свой взор на Тунлинтоу, и тот инстинктивно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повторил свой вопрос. Тунлинтоу оказался на удивление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Хуанцюань просыпается на короткое время, примерно на час. В это время оно излучает ментальное загрязнение, которое с каждым разом становится всё сильнее, а радиус его действия расширяется. Предметы, попавшие под излучение, могут стать новыми аномалиями, а старые аномалии могут либо эволюционировать, либо ассимилироваться, став пищей для Хуанцюань.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человек попадёт под загрязнение?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Смерть. Или превращение в новую аномалию, но шанс на это меньше одной сотой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проценты знаешь? — отвлёкся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Тунлинтоу притворился дурачком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реки в Пещере Четырёх Морей впадают в подземное водохранилище. Если останешься в Хижине, тебя унесёт туда. Тебе лучше сейчас же прыгать в реку, плыть к берегу и бежать против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не мог быть полностью уверен в правдивости слов Тунлинтоу, но в одном они сходились: нужно как можно скорее выбираться из Пещеры Четырёх Морей. Вопрос был в том, как добраться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фонарём вышел на порог и посмотрел на тёмную гладь реки. Вспомнив белую тень, следовавшую за студентами, и рассказ о туристах, столкнувшихся в 1981 году с «парящим в воздухе трупом», у него возникла догадка: возможно, белая тень и есть тот самый «парящий труп».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какие последствия влечёт за собой встреча с ним, как с ним бороться и каковы его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хижина качнулась, поверхность реки заволновалась, вода хлынула в стороны, словно что-то огромное собиралось вырваться из глубин. Цэнь Цзинь, движимый любопытством, осторожно спустился на вторую ступеньку деревянной лестницы и, присев, посветил фонарём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Речная вода заливала первую ступеньку и была всего в десяти сантиметрах от второй, на которой сидел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неосвещённых участках по-прежнему царила непроглядная тьма. По обеим сторонам реки молчаливо стояли причудливые звери-хранители. Неизвестно когда, они повернули свои лица к центру реки, словно почувствовав присутствие живого существа и теперь незаметно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тишина, запустение и безымянный ужас наполняли всё русло реки. В темноте, казалось, раздавался яростный рёв дикого зверя, который метался в замкнутом пространстве пещеры, искажаясь и становясь всё пронзительнее, и в конце концов доносился до ушей как леденящий душу вой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посмотрел на покрывшие его руку мурашки — это была неконтролируемая реакция его тела на страх. Казалось, некое сверхъестественное, неописуемое существо наблюдает за ним, а может, просто бросило случайный взгляд, но его мозг ещё не успел проанализировать ситуацию, а тело уже отреагировало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чувство. Страх — это человеческая эмоция, возникающая после обработки информации мозгом, которая затем передаётся в различные части тела и проявляется в виде физиологической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наоборот. Его мозг не успел прийти к выводу о наличии страха, а тело уже инстинктивно напряглось и приготовилось к защите, словно на экране компьютера появился ответ, прежде чем центральный процессор закончил анализ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нелогично, сверхъестественно, но это происходило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 ним ещё никогда не было. Даже увиденная мельком белая тень не вызывала подобных ощущений. Вероятно, это и было первое излучение ментального загрязнения от просыпающейся твари из подземного водохранилища.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сильнее, чем он предполагал.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прикинул расстояние до берега — около четырёх метров, совсем близко. Он решил прыгнуть в реку и доплыть, но, едва ступив в воду, увидел в ней странную белую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вздрогнул. Только что он смотрел на поверхность и не заметил ничего под водой. Он поспешно посветил фонарём в воду, почти касаясь лицом её поверхности, и, прищурившись, всмотрелся вглубь. Внезапно он увидел, как из глубины медленно поднимается огромная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всплыла в освещённый участок, и её облик полностью открылся ему. Зрачки Цэнь Цзиня сузились, мозг отчаянно кричал: «Беги!», но он увидел, что в свете фонаря показался огромный и бледный ком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Неосвещённая часть тени оставалась на дне, её размеры были невероятно огромны. Та часть, что была видна, представляла собой ком бледного, гладкого, похожего на растаявшее мороженое, но плотно сросшегося мяса. И что ещё ужаснее, Цэнь Цзинь понял, что этот ком состоял из трёх сплетённых 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одного из тел находилась в центре комка. Почувствовав взгляд Цэнь Цзиня, она с хрустом повернулась, и на месте черт лица оказались чёрные дыры, которые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от ужаса не мог издать ни звука. Он развернулся и бросился бежать. Сзади раздался плеск воды. Краем глаза он увидел в отражении на тесаке, как на крыльцо выкатился ком плоти размером с автомобильную шину. Словно шар из сцепившихся муравьёв, он, оказавшись в безопасности, тут же распался. Пять безликих белых теней отделились друг от друга и, как ящерицы, распластались на деревянном полу, стремительно поползли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Цэнь Цзинь захлопнул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белых теней яростно забарабанили в дверь. Деревянная дверь сотрясалась и, казалось, вот-вот развалится, но Цэнь Цзинь успокоился. Хотя дверь и выглядела хлипкой, на самом деле она была несокрушимой. Одной из причин, по которой безликая женщина, одноногий дух земли и другие аномалии так яростно сражались, было то, что они не могли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дверь заперта, аномалии не могут выбраться, сломав её. Им нужно честно открывать и закрывать её, чтобы войти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через щель в двери наблюдал за белыми тенями на крыльце. Пять теней ползали по доскам, слизывая пятна крови. Одна из них внезапно обернулась. На месте глаз у неё были две чёрные дыры, которые уставились прямо туда, где секунду назад стоял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Спрятавшись, Цэнь Цзинь прислонился к стене и хладнокровно проанализировал ситуацию. Чтобы найти выход, нужно плыть против течения, а для этого — добраться до берега. Но в реке скрывается ужасная тварь, с которой ему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Прятаться в хижине пока безопасно, но ненадолго, потому что хижина плывёт к подземному водохранилищу.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место гораздо страшнее огромной тени в тёмной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спасите!.. — Кого-то утащило в реку!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спасайте!.. Постойте, что это за белая тень над нашими головами?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Цзян,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эти белые тени выползают из реки, это и есть аномалия из тёмной реки! «Парящий в воздухе труп», о котором говорили первые свидетели в Пещере Четырёх Морей!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«Студенты? Почему они вернулись?»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крики раздавались один за другим. Торопливый топот ног и звуки падения в воду смешивались с последней фразой, которая расставила всё по своим местам. Ожидаемый спаситель не явился, и в темноте воцарилась атмосфера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вбежал в комнату на чердаке и, выломав не до конца заколоченное окно, посмотрел вниз. На берегу реки неподалёку стояла группа белых теней. На стенах и потолке пещеры ползали ещё несколько. И всё новые и новые тени продолжали выползать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звуку Цэнь Цзинь быстро определил, что студенты оказались в окружении белых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ранен и стонал от боли, но тени не нападали. Вероятно, крови не было, возможно, были сломаны кости или повреждены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не протянут. Как только у кого-нибудь пойдёт кровь, тени набросятся и разорвут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 тому, как тени слизывали свежую кровь с досок крыльца, догадался, что эти аномалии, как и безликая женщина, не имеют пяти чувств, но обладают обострённым обонянием и чрезвычайно чувствительны к запаху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молчать! — раздался относительно спокойный женский голос. — Они не видят, не слышат и даже не имеют осязания, иначе бы уже давно напали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молодой мужской голос, поддержал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Хуан Цзян. Белые тени всё время следовали за нами. Шуршание, которое мы слышали, — это они ползли над нашими головами. Но мы до сих пор живы. Вы не заметили, что даже те, кто упал в реку, не были атакованы?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кого-то утащило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случай, — ответил, очевидно, тот самый студент, которого утащило в реку. Он всё ещё не пришёл в себя. — Я столкнулся с белой тенью, она схватила меня за лодыжку, я чуть не умер от страха, не удержался на ногах и упал в реку… Чёрт, вы не представляете, в реке стоит огромный ком плоти, и с него, как пельмени, сыплются белые тени. Они проползали мимо меня. Ещё чуть-чуть, и я бы отправился на тот свет к своему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за нами следуют? Может, есть какое-то условие, которое их спровоцирует? Когда нас найдут экзаменаторы?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говорила, что аномалии очень агрессивны, по своей природе жестоки и кровожадны. Обычно их провоцирует кровь. Ещё она говорила, что аномалии не могут быть лишены всех пяти чувств. Если у них нет слуха, зрения и осязания, значит, у них есть обоняние. Их обоняние очень острое, но они не могут по запаху отличить живое существо, если только их не спровоцирует какой-то особый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кровь, — сказала Хуан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был слегка удивлён. Эта девушка по имени Хуан Цзян была очень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эксперимент, — уставившись на реку, сказала Хуан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белые тени, окружавшие её, стремительно отступили и, как гиены, борющиеся за добычу, бросились к центру реки, яростно разрывая что-то на части. Через несколько секунд они так же быстро рассеялись и вернулись на свои места, а на поверхности реки остались плавать разорванные куски белых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 Цзян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заставила своего гу-пожирателя выплюнуть каплю крови. Всего одну каплю! Это была капля моей крови, оставленная на нём. Как только она попала в воду, тени на берегу и в воде почувствовали запах крови. Это монстры, чья чувствительность к крови во много раз превосходит акулью!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нельзя пораниться, нельзя, чтобы пошла кровь. Тогда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дрожащим голосом сказал парень в красной куртке. — Я считал, они начинают нападать. Сначала они просто следовали за нами, потом кого-то схватили за лодыжку… Другими словами, эти монстры, возможно, по какому-то случаю уже попробовали крови и поняли, что в пещере есть желанная плоть и кровь. Они начали активно нападать, пытаясь найти добычу. Один-два раза можно увернуться, но три, четыре, бесчисленное количество раз? Достаточно одной царапины, и нас найдут. А выхода мы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обречены».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у всех, и отчаяние охватило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Цэнь Цзинь на чердаке, глядя в сторону крыльца, понял, что стало тем самым случаем, который позволил монстрам попробовать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убийств пропитали всю Хижину кровью. Как только она попала в реку, кровь растворилась в воде, и монстры, почуяв её, пришли в ярость и напали на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девушка по имени Хуан Цзян предложила отделиться от группы, порезать себе ладонь и отвлечь монстров, чтобы дать остальным время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решительно возражали, но, не имея других вариантов, парень в красной куртке вызвался стать приманкой. Его тоже отвергли. Хуан Цзян сказала, что команде нужен лидер, а лучше всех с аномалиями Пещеры Четырёх Морей знаком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людей, хотя и боялись до дрожи в голосе, а некоторые даже всхлипывали, в этот момент смело вызвались пожертвовать собой, не страшась смерти, лишь бы дать другим шанс на спасение. А ведь они даже не были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Смелые, умные, сильные, готовые пожертвовать собой ради других, отдать жизнь за правое дело. Вот они — опора 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они, будущие столпы нового мира, те, кто будет защищать таких обычных людей, как я, погибнут здесь, то кто же потом будет защищать нас, простых людей? — подумал Цэнь Цзинь. — Моя мечта о спокойной жизни с девяти до пяти и обеспеченной пенсии рухнет?»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не мог смириться с таким мрачным будущим. Он повесил зажжённый фонарь за окном, поставил на подоконник Тунлинтоу и, изменив голос,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против течения, там найдёте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и свет привлекли внимание Хуан Цзян и остальных. Они увидели появившийся из ниоткуда чердак и странный медный колокольчик на подоконнике и узнали хижину, которую встретили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доверять этой странной хижине?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верить? — тихо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ответила Хуан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тревогой смотрели на хижину, которая, плывя по течению, постепенно приближалась. Вскоре на подоконнике появилось кроваво-красное ведро. Белые тени вокруг мгновенно пришли в возбуждение и разом повернули головы в сторону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ведра вылилась густая кровь, и куски непонятного мяса, смешанные с кровью, разлетелись во все стороны. Поверхность реки мгновенно забурлила, огромный ком плоти вырвался из воды, а ползавшие по нему белые тени, почуяв запах крови, зашевелились и посыпались в воду, устремляясь к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Вылилось второе ведро крови и мяса, и белые тени, окружавшие студентов, обезумев, бросились к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окружения, студенты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Маньяк-убийца из хижины спас нас?!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Какой монстр станет спасать людей? Может, это экзаменатор?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студент настолько крут? Я бы ему в братья назвался.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 нам время, чего вы стоите! Бежим! — крик парня в красной куртке привёл всех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шагов, они с сомнением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студент, может, он пожертвовал собой ради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человек или аномалия, он спас нас. А мы, оставшись, ничем не поможем, а только будем мешать, — сказала Хуан Цзян. — Мы не должныпредать его доброту. Будем следовать его совету и бежать против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 мгновение замолчали и молча побежали против течения, оставляя Хижину в лесу и «доброго человека» в ней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 в красной куртке, пробежав некоторое расстояние, вдруг обернулся и посмотрел на кишащую белыми тенями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у «маньяка-убийцы» с тесаком, кажется, были знакомые жёлтые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http://bllate.org/book/13658/1583027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