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Дополнительное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«Хижине в лесу» чудовище с одним глазом разделывало на кухне труп, который определённо принадлежал ребёнку. Но Пещера Четырёх Морей — запретная зона, откуда здесь взяться человеку, кроме абитуриентов и экзаменаторов? Тем более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размышлял над этим, пока не пробрался на кухню, чтобы стащить руку из ведра. Тогда-то он и увидел на разделочной доске деформированную, распухшую голову с пепельно-серыми глазами и лицом, испещрённым чёрными трещинами, словно склеенную из кусков гипса. Тело было иссохшим и обезвоженным, с синевато-серой кожей, будто высушенной на ветру. Стало очевидно, что это труп человекоподобной аномалии, выглядевшей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запретных зон под это описание подходило только «Плачущее дитя». Добавив к этому пол, стены и чердак, заваленный мешками с костями, Цэнь Цзинь пришёл к выводу, что два чудовища из «Хижины в лесу» постоянно охотятся на Обиженных детей из зоны «Плачущего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Синевато-серое Обиженное дитя и та, что сидела у него на спине, цвета воронова крыла, очевидно, были разного уровня. Судя по боевой мощи, первое уступало двум тварям из «Хижины», поэтому именно на него и велась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зоны «Хижины в лесу» и «Плачущего дитя» были одного уровня, и прямое столкновение между ними лишь сыграло бы на руку двум другим зонам. Поэтому обе стороны никогда не вступали в открытый конфликт. Десятки мешков на чердаке свидетельствовали о том, что «Хижина в лесу» охотилась регулярно, а Обиженное дитя цвета воронова крыла, не находя выхода, было вынуждено мириться с этим хрупким равновесием.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предложил способ нарушить этот баланс, вряд ли бы Обиженное дитя не соблазнилось.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«Хижины в лесу» и «Плачущего дитя» была вражда, и Цэнь Цзинь намеревался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побежал в запретную зону «Плачущего дитя», а не «Одноногого духа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стравить Одноногого духа земли и Хижину в лесу, а ты в конце выйдешь и поглотишь их. Ты будешь тем самым воробьём, что сидит на ветке и ждёт. У тебя хватит сил сожрать их в одиночку, Лесничий не посмеет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был слабейшей аномалией из всех запретных зон. Поэтому, когда они оказались на развилке, Хижина осмелилась подобраться на пять-шесть метров, а Лесничий держался на расстоянии пятидесяти-шестидесяти. Будь на его месте любая другая аномалия, Хижина в лесу и близко бы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оскалилось и сильнее сжало шею Цэнь Цзиня. Острые чёрные ногти глубоко впились в плоть,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понимаешь, — внешне спокойно произнёс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других Обиженных детей была синевато-серой, и только у той, что сидела у него на спине, она была цвета воронова крыла, почти зловеще-чёрная. Вероятно, она была их вожаком, сильнейшей из всех. С того момента, как Цэнь Цзинь заговорил, смех прекратился. Что до удушения, то он расценил это как попытку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— это искусство. Сначала дипломатия, потом война. Он не был экспертом, но кое-что в этом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«Упустишь этот шанс — другого такого добряка, как я, больше не найдёшь, — Цэнь Цзинь сжал тесак и безобидно улыбнулся. — Конечно, можешь убить меня. Если сможешь,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пронзала острая боль, липкая кровь стекала по коже, но Цэнь Цзинь лишь нежно поглаживал тесак,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ножичек? Я взял его в Хижине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«взял», а не «украл» или «отнял». И он вышел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почувствовал, что впившиеся в его шею ногти замерли, но, не обращая на это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рану на плече? Это Лесничий оставил. Та сумасшедшая баба, что вечно мусор у реки собирает. Я разбил ей лицо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со змеелюдом-марионеткой успел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велел не убивать по утрам, поэтому я пощадил Лесничего. А тебя я выбрал в партнёры потому, что состою в обществе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сработаемся, избавимся от Хижины в лесу, сожрём Одноногого духа земли, а потом разделаем на куски Лесничего, расширим свои владения, загрязним новые, далёкие земли и в итоге вернёмся в подземное водохранилище!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«подземного водохранилища» аномалии, казалось, ощутили крайний ужас. Обиженное дитя цвета воронова крыла разразилось пронзительным смехом, и остальные синевато-серые дети тут же подхватили его. Вся колоннада священных столпов наполнилась их смехом, похожим на отчаянный детский плач. Неудивительно, что их прозвали «Плачущим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чувствовал, как из ушей течёт кровь, но выражение его лица стало ещё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отказываешься? Можешь убить меня, но перед смертью я заберу с собой половину твоей жизни. И как долго ты протянешь с оставшейся половиной? День? Час? Угадай, кто получит первое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пронзительно взвизгнуло Обиженное дитя, издав нечто похожее на высокочастотный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Цэнь Цзиня стала шире, в его облике проступили черты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одиночку прошёл через Лесничего и Хижину в лесу, отделавшись лишь царапиной, да ещё и с трофеем… Мне ничего не стоит устроить здесь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лезвию тесака, и кровь потекла по пальцам. Выражение его лица стало восторженным, словно душа его жаждала боли и крови. Он обвёл взглядом колоннаду священных столпов, и его взор, скользнувший по каждому Обиженному дитя, был подобен прикосновению ядовитой змеи. Зловещее безумие в его глазах пугало больше, чем одноглазый монстр и безликая женщина из Хижины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но он казался более извращённым, чем любая аномалия, которую когда-либо видели Обиженные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цвета воронова крыла было порождением боли и ненависти детей, погибших во время ритуала забивания живых свай. Загрязнение из подземного водохранилища превратило её в кровожадную человекоподобную аномалию с разумом пяти-шестилетнего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опасность, исходящую от этого желтоволосого, и ощутила страх, не решаясь вступать в бой. Она боялась, что другие аномалии воспользуются ситуацией, но в то же время предложение Цэнь Цзиня её соблазняло.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из себя маньяка, Цэнь Цзинь мысленно считал шаги. Он хотел сначала успокоить Обиженное дитя и незаметно выполнить условие «девяносто девять шагов — и ты в мире людей». Возможно, это был шанс выбраться из колоннады священных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экзамена оставалось девяносто минут, но это не имело значения. Всё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забудет всё, что произошло в запретной зоне, вернётся в город, найдёт работу, накопит денег и поступит в вечерний университет. Совмещая работу с учёбой, он получит диплом, найдёт работу с девяти до пяти и проживёт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Цэнь Цзинь распланировал своё будущее, но в следующую секунду заметил, что Обиженные дети, которые постепенно приближались, остановились и замолчали. Они просто смотрели на него. А ребёнок на его спине уже взобрался на плечо и показала своё лицо, покрытое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Цэнь Цзинь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голосовые связки Обиженного дитя были повреждены известковым раствором, и голос её звучал, как скрежет песка по чугунной сковороде, — избавиться от Хижины в лесу и Шаньсяо?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абсолютно серые глаза зловеще уставились на Цэнь Цзиня. Она думала сначала избавиться от Хижины в лесу и Шаньсяо, а когда съест их, разобраться 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оказался в безвыходном положении,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 — спросило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температура резко упала, и ледяной холод пробрал Цэнь Цзиня до костей. Но он не мог показать этого. Его взгляд стал ещё более свирепым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опустил глаза и посмотрел на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 Хижина в лесу, Одноногий дух земли и Лесничий будут твоими. Но ты должен помочь мне прорваться в 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второй раз упомянул «подземное водохранилище», и Обиженные дети снова выказали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подземное водохранилище было, так сказать, отцом всех этих тварей. Бояться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спросило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выманю Хижину в лесу, ты — Одноногого духа земли. Мы стравим их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хочешь напрягаться? Вся выгода тебе, а вся грязная работа — мне? Думаешь, в мире бывает такая халява?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вскипело от обиды. Цэнь Цзинь холодно посмотрел на неё, и в его глазах читалось безумие. Он был похож на смертника, идущего по канату, которому плевать на смерть, но который перед смертью утянет за собой всё, что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было уверено, что Цэнь Цзинь — маньяк. Её влекло предложение, но она боялась ловушки, и в то же время не могла отказаться от соблазна поглотить Хижину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план. Я выманю Хижину, ты — Одноногого духа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на тебя снова будут охотиться,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промедление не было, нужно было действовать по ситуации. К счастью, Цэнь Цзинь, выбрав запретную зону «Плачущего дитя» как точку прорыва, уже продумал такой вариант. Если не получится сбежать —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более слабого Лесничего, из трёх оставшихся запретных зон «Плачущее дитя» находилось в самой опасной ситуации. Оно было пищей для Хижины в лесу и, возможно, входило в рацион Одноногого духа земли. Оно было слабой стороной, на которую охотились, поэтому этот треугольный баланс был неустойчив.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мне нужно приготовить приманку для Одноногого духа земли, — сказал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задней крышке его часов снова мигнула красная точка, но этого опять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сделки завывающий ветер стих, и Обиженные дети исчезли. Но Цэнь Цзинь отчётливо чувствовал, что с каждого священного столпа на него направлен зловещий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попытается сбежать из запретной зоны, Обиженные дети тут же начнут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Цэнь Цзинь вернулся на развилку. Он заметил, что Хижина в лесу осталась на месте, а Лесничий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стал хладнокровно наблюдать. Через несколько минут он увидел, как кора на одном из древних деревьев медленно зашевелилась. Белая змея с чёрными глазами обвила ствол и, застыв, продолжила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Лесничий, должно быть, прятался где-то поблизости, ожидая, когда он появится,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отметил про себя, что интеллект этих аномалий не уступает человеческому. Если бы их было больше, разве они не смогли бы с лёгкостью уничтожить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к кустам у Хижины в лесу и увидел, как Обиженное дитя материализовалось на ступеньках хижины. Оно на четвереньках, как ящерица, быстро взобралось на карниз и приготовилось пробраться внутрь, но в этот момент его заметил Медноголовый у двери. Он поднял тревогу. Одноглазый монстр внутри проснулся и издал сотрясающий землю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Р-р-р-р-о-а-р!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переплетались пронзительный детский смех и яростный рёв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хижины выскочила чёрная тень, а за ней, с огромным топором в руках, выбежал одноглазый монстр. Они быстро скрылись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немедля подбежал к крыльцу и, занеся тесак над широко раскрытым от возбуждения ртом Медноголового, со всей силы опустил его вниз, прямо в ошарашенные и испуганные глаза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говоря ни слова, согнав на нём всю свою злость и обиду, принялся яростно кромсать Медноголового. Тот постепенно терял форму, истекая вонючей кровью. Только когда Медноголовый взмолился о пощаде, Цэнь Цзинь прекратил своё жестокое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пощади… я был неправ, братан, я был неправ, 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силой рубанул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Медноголового раскололся надвое, обнажив белёсый мозг. Услышав вопрос, он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сказал Цэнь Цзинь. — Кто из них — одноглазый монстр или безликая женщина — настоящий хозяин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них. Хижина в лесу — живая. Одноглазый и безликая — просто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знаю, — задрожал Медноголовый.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говоря ни слова, дважды ударил его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— взвыл Медноголовый. — Я только знаю, как одноглазый и безликая стали жильцами и не были съедены!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остановился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Кормить! — быстро выпалил Медноголовый. — Что угодно, она ест всё, плоть и кровь. Если накормить Хижину в лесу, можно стать её жильцом!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одноглазый охотился на Обиженных детей? Чтобы платить за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вспомнил стену в гостиной хижины, покрытую барельефами людей и животных, и чердак, заваленный костями. «Слишком прожорливая, не прокормишь»,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вру! — взвизгнул Медноголовый.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вся добытая плоть уходит на корм хижине, откуда у одноглазого и безликой еда для жертвоприношений Одноногому духу земли? Не ври мне, я давно знаю, что они охотятся на Плачущее дитя, чтобы приносить его в жертву Одноногому духу земли, — сказал Цэнь Цзинь с бесстрастным лицом и холодным, безжизненным взглядом. — Ты нечестен. Лучше я тебя просто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скажу!.. — Медноголовый был готов разрыдаться. Он никогда не встречал такого жестокого человека. Всего несколько минут назад этот парень был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кормить нужно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месяц? Тогда прокормить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поклоняются Одноногому духу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 и безликая поклоняются Одноногому духу земли, чтобы в конечном итоге поглотить его. Ради мести и удовлетворения своей жадности. Изначально они были людьми. Слышали, что, поклоняясь Одноногому духу земли в Пещере Четырёх Морей, можно разбогатеть, поэтому убили похищенного ребёнка. Они блуждали по лесу четыре дня, труп сгнил, и они бросили его в реку. В итоге они пришли к Одноногому духу земли с пустыми руками. Без жертвы мужчина убил женщину, содрал с неё кожу и, выдав за детское мясо, обманул Одноногого духа земли. Он жадно потребовал слишком много золота и серебра, и разъярённый Одноногий дух земли разорвал ему лицо и съел… Как раз в это время произошёл выброс из водохранилища, и под воздействием загрязнения из их жадности родились две аномалии. Одноглазый и безликая до сих пор не отказались от золота и серебра Одноногого духа земли. Они хотят не только завладеть его сокровищами, но и съесть его. А для поклонения Одноногому духу земли много плоти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«Подношение из слитков, благовоний, сырого мяса и крови. Спроси у Одноногого духа земли, где золото и серебро». Всё сходилось с народными поверьями.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со слитками и благовониями, охота на Плачущее дитя. Запретная зона, но у статуи Одноногого духа земли — сожжённая жёлтая бумага, свечи и странные обломки костей… Связь между Хижиной в лесу, Одноногим духом земли и Обиженным дитя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постучал по Медноголовому тесаком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твой хозяин. Попробуешь предать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Медноголовый изо всех сил втянул голову в свой медный панцирь. Если бы можно было всё вернуть, он предпочёл бы быть просто тихой и мирной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могло отвлечь одноглазого монстра не более чем на пять минут, времени было в обрез. Предупредив Медноголового, Цэнь Цзинь толкнул дверь, вбежал на кухню, схватил ведро с сырым мясом и кровью, слитками и благовониями и бросился в сторону спальни. Он грубо снёс замок с двери, ворвался в комнату, нашёл замок и зажигалку и быстро взбежал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Мешков с костями на чердаке стало вдвое меньше, но там по-прежнему было темно и жутко, особенно в туалете, где жила безликая женщина с длинными волосами, оттуда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была приоткрыта, и несколько прядей чёрных волос шевелились,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осторожно подошёл, резко захлопнул дверь и запер её. Безликая женщина внутри поняла, что кто-то вторгся, и, не сумев открыть дверь, пришла в ярость. Она с силой забарабанила в дверь, издавая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сотрясалась от ударов, а Цэнь Цзинь тем временем выломал дверь в комнату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туалета уже выползали жуткие чёрные волосы. Снизу послышался шум — одноглазый монстр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чердаке, он огромными шагами бросился наверх. Его топор скрежетал по стене, издавая пронзительный звук. Сердце Цэнь Цзиня сжалось, ладони вспотели от напряжения. Если одноглазый его поймает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окна в левой комнате, на чердаке не было другого выхода. Он был как мышь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дверь комнаты наконец поддалась. Цэнь Цзинь ворвался внутрь. Чёрные волосы безликой женщины, свившись в змею, преследовали его. В это же время одноглазый монстр взбежал на чердак и через несколько шагов оказался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уже выломал окно. Обернувшись, он увидел одноглазого монстра, который был слишком высок, чтобы пройти в дверь, и яростно ревел на него. Посмотрев на него несколько секунд, монстр вдруг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Цзиня ёкнуло. Схватив ведро, он быстро вылез из окна и спрыгнул вниз. Кровь брызнула ему на одежду, но он не остановился ни на секунду. Едва коснувшись земли, он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уже был у двери и стремительно выскочил наружу. На этот раз он бежал так, словно был готов преследовать Цэнь Цзиня до самой смерти. Видимо, двукратное вторжение в его логово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стиснув зубы, бежал так, что глаза налились кровью. Задыхаясь, он вдруг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выход! Задержи его на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Обиженное дитя, но ответа не было. Сердце Цэнь Цзиня похолодело. Он знал, что Обиженное дитя мстит ему. Если оно сейчас подведёт, он погибнет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избавишься от Хижины, то, когда они съедят Шаньсяо и станут сильнее, ты будешь следующей на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несколько чёрных теней, похожих на рысей, набросились на одноглазого монстра, вцепившись ему в руки и ноги. Одноглазый схватил одного и разорвал пополам. Из-под земли вырвались чёрные волосы, похожие на лианы, и, обвив другое Обиженное дитя, разорвали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секунды позади развернулась сцена из ада, залитая кровавым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бежал не оглядываясь. Через несколько прыжков он оказался у статуи Одноногого духа земли и тяжело опустил ведро. Подняв голову, он, задыхаясь,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Сырое мясо,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благовония и слитки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Одноногого духа земли, где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горного демона статуя не двигалась. Вдруг зашелестели листья, и со стороны запретной зоны Одноногого духа земли подул зловещий ветер. Издалека донёсся вой, похожий на плач обезьяны, и он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вдруг увидел в ста метрах на лесной тропе фигуру. Она стояла на одной ноге, вывернутой назад, верхняя часть туловища была широкой, нижняя — узкой. Ростом около двух с половиной метров, покрытая зелёной шерстью. Двумя руками она закрывала лицо, и было не разобрать,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моргнул, и фигура резко приблизилась, оказавшись менее чем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жутко,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часы со спутниковым позиционированием замигали красным светом,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абитуриента Цэнь Цзиня с запуском цепного задания «Змеелюд-марионетка», «Плачущее дитя», «Одноногий дух земли» и «Хижина в лесу». Пожалуйста, решите это дополнительное задание. Желаем вам приятного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отвлёкшись, Цэнь Цзинь снова поднял глаза и увидел, что Одноногий дух земли уже стоит прямо перед ним, в двух метрах,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отчётливо отражалось жуткое лицо демона, руки, прикрывающие лицо, красно-белая маска и изогнутые в улыбке глаза. Взгляд был прикован к нему. Вид был крайне странным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