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Дополнительное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«Хижине в лесу» чудовище с одним глазом разделывало на кухне труп, который определённо принадлежал ребёнку. Но Пещера Четырёх Морей — запретная зона, откуда здесь взяться человеку, кроме абитуриентов и экзаменаторов? Тем более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размышлял над этим, пока не пробрался на кухню, чтобы стащить руку из ведра. Тогда-то он и увидел на разделочной доске деформированную, распухшую голову с пепельно-серыми глазами и лицом, испещрённым чёрными трещинами, словно склеенную из кусков гипса. Тело было иссохшим и обезвоженным, с синевато-серой кожей, будто высушенной на ветру. Стало очевидно, что это труп человекоподобной аномалии, выглядевшей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запретных зон под это описание подходило только «Плачущее дитя». Добавив к этому пол, стены и чердак, заваленный мешками с костями, Цэнь Цзинь пришёл к выводу, что два чудовища из «Хижины в лесу» постоянно охотятся на Обиженных детей из зоны «Плачущего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Синевато-серый Обиженный ребёнок и тот, что сидел у него на спине, цвета воронова крыла, очевидно, были разного уровня. Судя по боевой мощи, первый уступал двум тварям из «Хижины», поэтому именно на него и велась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Запретные зоны «Хижины в лесу» и «Плачущего дитя» были одного уровня, и прямое столкновение между ними лишь сыграло бы на руку двум другим зонам. Поэтому обе стороны никогда не вступали в открытый конфликт. Десятки мешков на чердаке свидетельствовали о том, что «Хижина в лесу» охотилась регулярно, а Обиженный ребёнок цвета воронова крыла, не находя выхода, был вынужден мириться с этим хрупким равновесием.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предложил способ нарушить этот баланс, вряд ли бы Обиженное дитя не соблазнилось.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 «Хижины в лесу» и «Плачущего дитя» была вражда, и Цэнь Цзинь намеревался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побежал в запретную зону «Плачущего дитя», а не «Одноногого духа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стравить Одноногого духа земли и Хижину в лесу, а ты в конце выйдешь и поглотишь их. Ты будешь тем самым воробьём, что сидит на ветке и ждёт. У тебя хватит сил сожрать их в одиночку, Лесничий не посмеет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Лесничий был слабейшей аномалией из всех запретных зон. Поэтому, когда они оказались на развилке, Хижина осмелилась подобраться на пять-шесть метров, а Лесничий держался на расстоянии пятидесяти-шестидесяти. Будь на его месте любая другая аномалия, Хижина в лесу и близко бы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оскалилось и сильнее сжало шею Цэнь Цзиня. Острые чёрные ногти глубоко впились в плоть,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меня понимаешь, — внешне спокойно произнёс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других Обиженных детей была синевато-серой, и только у того, что сидел у него на спине, она была цвета воронова крыла, почти зловеще-чёрная. Вероятно, он был их вожаком, сильнейшим из всех. С того момента, как Цэнь Цзинь заговорил, смех прекратился. Что до удушения, то он расценил это как попытку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— это искусство. Сначала дипломатия, потом война. Он не был экспертом, но кое-что в этом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«Упустишь этот шанс — другого такого добряка, как я, больше не найдёшь, — Цэнь Цзинь сжал тесак и безобидно улыбнулся. — Конечно, можешь убить меня. Если сможешь, 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пронзала острая боль, липкая кровь стекала по коже, но Цэнь Цзинь лишь нежно поглаживал тесак,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ножичек? Я взял его в Хижине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«взял», а не «украл» или «отнял». И он вышел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почувствовал, что впившиеся в его шею ногти замерли, но, не обращая на это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рану на плече? Это Лесничий оставил. Та сумасшедшая баба, что вечно мусор у реки собирает. Я разбил ей лицо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со змеелюдом-марионеткой успел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велел не убивать по утрам, поэтому я пощадил Лесничего. А тебя я выбрал в партнёры потому, что состою в обществе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сработаемся, избавимся от Хижины в лесу, сожрём Одноногого духа земли, а потом разделаем на куски Лесничего, расширим свои владения, загрязним новые, далёкие земли и в итоге вернёмся в подземное водохранилище!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«подземного водохранилища» аномалии, казалось, ощутили крайний ужас. Обиженный ребёнок цвета воронова крыла разразился пронзительным смехом, и остальные синевато-серые дети тут же подхватили его. Вся колоннада священных столпов наполнилась их смехом, похожим на отчаянный детский плач. Неудивительно, что их прозвали «Плачущим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чувствовал, как из ушей течёт кровь, но выражение его лица стало ещё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отказываешься? Можешь убить меня, но перед смертью я заберу с собой половину твоей жизни. И как долго ты протянешь с оставшейся половиной? День? Час? Угадай, кто получит первое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пронзительно взвизгнул Обиженный ребёнок, издав нечто похожее на высокочастотный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Цэнь Цзиня стала шире, в его облике проступили черты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одиночку прошёл через Лесничего и Хижину в лесу, отделавшись лишь царапиной, да ещё и с трофеем… Мне ничего не стоит устроить здесь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лезвию тесака, и кровь потекла по пальцам. Выражение его лица стало восторженным, словно душа его жаждала боли и крови. Он обвёл взглядом колоннаду священных столпов, и его взор, скользнувший по каждому Обиженному дитя, был подобен прикосновению ядовитой змеи. Зловещее безумие в его глазах пугало больше, чем одноглазый монстр и безликая женщина из Хижины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но он казался более извращённым, чем любая аномалия, которую когда-либо видели Обиженные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ребёнок цвета воронова крыла был порождением боли и ненависти детей, погибших во время ритуала забивания живых свай. Загрязнение из подземного водохранилища превратило его в кровожадную человекоподобную аномалию с разумом пяти-шестилетнего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опасность, исходящую от этого желтоволосого, и ощутил страх, не решаясь вступать в бой. Он боялся, что другие аномалии воспользуются ситуацией, но в то же время предложение Цэнь Цзиня его соблазняло.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из себя маньяка, Цэнь Цзинь мысленно считал шаги. Он хотел сначала успокоить Обиженное дитя и незаметно выполнить условие «девяносто девять шагов — и ты в мире людей». Возможно, это был шанс выбраться из колоннады священных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экзамена оставалось девяносто минут, но это не имело значения. Всё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забудет всё, что произошло в запретной зоне, вернётся в город, найдёт работу, накопит денег и поступит в вечерний университет. Совмещая работу с учёбой, он получит диплом, найдёт работу с девяти до пяти и проживёт спокойную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Цэнь Цзинь распланировал своё будущее, но в следующую секунду заметил, что Обиженные дети, которые постепенно приближались, остановились и замолчали. Они просто смотрели на него. А ребёнок на его спине уже взобрался на плечо и показал своё лицо, покрытое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Цэнь Цзинь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— голосовые связки Обиженного дитя были повреждены известковым раствором, и голос его звучал, как скрежет песка по чугунной сковороде, — избавиться от Хижины в лесу и Шаньсяо?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абсолютно серые глаза зловеще уставились на Цэнь Цзиня. Он думал сначала избавиться от Хижины в лесу и Шаньсяо, а когда съест их, разобраться и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оказался в безвыходном положении, и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меня? — спросил Обиженный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температура резко упала, и ледяной холод пробрал Цэнь Цзиня до костей. Но он не мог показать этого. Его взгляд стал ещё более свирепым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опустил глаза и посмотрел на Обиженное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 Хижина в лесу, Одноногий дух земли и Лесничий будут твоими. Но ты должен помочь мне прорваться в подземное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второй раз упомянул «подземное водохранилище», и Обиженные дети снова выказали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боятся».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подземное водохранилище было, так сказать, отцом всех этих тварей. Бояться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Обиженный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выманю Хижину в лесу, ты — Одноногого духа земли. Мы стравим их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хочешь напрягаться? Вся выгода тебе, а вся грязная работа — мне? Думаешь, в мире бывает такая халява?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вскипело от обиды. Цэнь Цзинь холодно посмотрел на него, и в его глазах читалось безумие. Он был похож на смертника, идущего по канату, которому плевать на смерть, но который перед смертью утянет за собой всё, что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было уверено, что Цэнь Цзинь — маньяк. Его влекло предложение, но он боялся ловушки, и в то же время не мог отказаться от соблазна поглотить Хижину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план. Я выманю Хижину, ты — Одноногого духа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на тебя снова будут охотиться,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промедление не было, нужно было действовать по ситуации. К счастью, Цэнь Цзинь, выбрав запретную зону «Плачущего дитя» как точку прорыва, уже продумал такой вариант. Если не получится сбежать — придётся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более слабого Лесничего, из трёх оставшихся запретных зон «Плачущее дитя» находилось в самой опасной ситуации. Оно было пищей для Хижины в лесу и, возможно, входило в рацион Одноногого духа земли. Оно было слабой стороной, на которую охотились, поэтому этот треугольный баланс был неустойчив.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начать, мне нужно приготовить приманку для Одноногого духа земли, — сказал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задней крышке его часов снова мигнула красная точка, но этого опять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сделки завывающий ветер стих, и Обиженные дети исчезли. Но Цэнь Цзинь отчётливо чувствовал, что с каждого священного столпа на него направлен зловещий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попытается сбежать из запретной зоны, Обиженные дети тут же начнут на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Цэнь Цзинь вернулся на развилку. Он заметил, что Хижина в лесу осталась на месте, а Лесничий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стал хладнокровно наблюдать. Через несколько минут он увидел, как кора на одном из древних деревьев медленно зашевелилась. Белая змея с чёрными глазами обвила ствол и, застыв, продолжила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Лесничий, должно быть, прятался где-то поблизости, ожидая, когда он появится,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отметил про себя, что интеллект этих аномалий не уступает человеческому. Если бы их было больше, разве они не смогли бы с лёгкостью уничтожить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подкрался к кустам у Хижины в лесу и увидел, как Обиженное дитя материализовалось на ступеньках хижины. Оно на четвереньках, как ящерица, быстро взобралось на карниз и приготовилось пробраться внутрь, но в этот момент его заметил Медноголовый у двери. Он поднял тревогу. Одноглазый монстр внутри проснулся и издал сотрясающий землю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Р-р-р-р-о-а-р!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переплетались пронзительный детский смех и яростный рёв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хижины выскочила чёрная тень, а за ней, с огромным топором в руках, выбежал одноглазый монстр. Они быстро скрылись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немедля подбежал к крыльцу и, занеся тесак над широко раскрытым от возбуждения ртом Медноголового, со всей силы опустил его вниз, прямо в ошарашенные и испуганные глаза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не говоря ни слова, согнав на нём всю свою злость и обиду, принялся яростно кромсать Медноголового. Тот постепенно терял форму, истекая вонючей кровью. Только когда Медноголовый взмолился о пощаде, Цэнь Цзинь прекратил своё жестокое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Пощади… пощади… я был неправ, братан, я был неправ, 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 силой рубанул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Медноголового раскололся надвое, обнажив белёсый мозг. Услышав вопрос, он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сказал Цэнь Цзинь. — Кто из них — одноглазый монстр или безликая женщина — настоящий хозяин хижины?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них. Хижина в лесу — живая. Одноглазый и безликая — просто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 знаю, — задрожал Медноголовый.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не говоря ни слова, дважды ударил его по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 — взвыл Медноголовый. — Я только знаю, как одноглазый и безликая стали жильцами и не были съедены!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остановился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Кормить! — быстро выпалил Медноголовый. — Что угодно, она ест всё, плоть и кровь. Если накормить Хижину в лесу, можно стать её жильцом!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одноглазый охотился на Обиженных детей? Чтобы платить за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вспомнил стену в гостиной хижины, покрытую барельефами людей и животных, и чердак, заваленный костями. «Слишком прожорливая, не прокормишь»,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вру! — взвизгнул Медноголовый.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вся добытая плоть уходит на корм хижине, откуда у одноглазого и безликой еда для жертвоприношений Одноногому духу земли? Не ври мне, я давно знаю, что они охотятся на Плачущее дитя, чтобы приносить его в жертву Одноногому духу земли, — сказал Цэнь Цзинь с бесстрастным лицом и холодным, безжизненным взглядом. — Ты нечестен. Лучше я тебя просто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скажу!.. — Медноголовый был готов разрыдаться. Он никогда не встречал такого жестокого человека. Всего несколько минут назад этот парень был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кормить нужно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месяц? Тогда прокормить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поклоняются Одноногому духу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 и безликая поклоняются Одноногому духу земли, чтобы в конечном итоге поглотить его. Ради мести и удовлетворения своей жадности. Изначально они были людьми. Слышали, что, поклоняясь Одноногому духу земли в Пещере Четырёх Морей, можно разбогатеть, поэтому убили похищенного ребёнка. Они блуждали по лесу четыре дня, труп сгнил, и они бросили его в реку. В итоге они пришли к Одноногому духу земли с пустыми руками. Без жертвы мужчина убил женщину, содрал с неё кожу и, выдав за детское мясо, обманул Одноногого духа земли. Он жадно потребовал слишком много золота и серебра, и разъярённый Одноногий дух земли разорвал ему лицо и съел… Как раз в это время произошёл выброс из водохранилища, и под воздействием загрязнения из их жадности родились две аномалии. Одноглазый и безликая до сих пор не отказались от золота и серебра Одноногого духа земли. Они хотят не только завладеть его сокровищами, но и съесть его. А для поклонения Одноногому духу земли много плоти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«Подношение из слитков, благовоний, сырого мяса и крови. Спроси у Одноногого духа земли, где золото и серебро». Всё сходилось с народными поверьями.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со слитками и благовониями, охота на Плачущее дитя. Запретная зона, но у статуи Одноногого духа земли — сожжённая жёлтая бумага, свечи и странные обломки костей… Связь между Хижиной в лесу, Одноногим духом земли и Обиженным дитя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постучал по Медноголовому тесаком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кто твой хозяин. Попробуешь предать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Медноголовый изо всех сил втянул голову в свой медный панцирь. Если бы можно было всё вернуть, он предпочёл бы быть просто тихой и мирной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могло отвлечь одноглазого монстра не более чем на пять минут, времени было в обрез. Предупредив Медноголового, Цэнь Цзинь толкнул дверь, вбежал на кухню, схватил ведро с сырым мясом и кровью, слитками и благовониями и бросился в сторону спальни. Он грубо снёс замок с двери, ворвался в комнату, нашёл замок и зажигалку и быстро взбежал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Мешков с костями на чердаке стало вдвое меньше, но там по-прежнему было темно и жутко, особенно в туалете, где жила безликая женщина с длинными волосами, оттуда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туалет была приоткрыта, и несколько прядей чёрных волос шевелились,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осторожно подошёл, резко захлопнул дверь и запер её. Безликая женщина внутри поняла, что кто-то вторгся, и, не сумев открыть дверь, пришла в ярость. Она с силой забарабанила в дверь, издавая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сотрясалась от ударов, а Цэнь Цзинь тем временем выломал дверь в комнату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туалета уже выползали жуткие чёрные волосы. Снизу послышался шум — одноглазый монстр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чердаке, он огромными шагами бросился наверх. Его топор скрежетал по стене, издавая пронзительный звук. Сердце Цэнь Цзиня сжалось, ладони вспотели от напряжения. Если одноглазый его поймает —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окна в левой комнате, на чердаке не было другого выхода. Он был как мышь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дверь комнаты наконец поддалась. Цэнь Цзинь ворвался внутрь. Чёрные волосы безликой женщины, свившись в змею, преследовали его. В это же время одноглазый монстр взбежал на чердак и через несколько шагов оказался у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уже выломал окно. Обернувшись, он увидел одноглазого монстра, который был слишком высок, чтобы пройти в дверь, и яростно ревел на него. Посмотрев на него несколько секунд, монстр вдруг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Цзиня ёкнуло. Схватив ведро, он быстро вылез из окна и спрыгнул вниз. Кровь брызнула ему на одежду, но он не остановился ни на секунду. Едва коснувшись земли, он тут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монстр уже был у двери и стремительно выскочил наружу. На этот раз он бежал так, словно был готов преследовать Цэнь Цзиня до самой смерти. Видимо, двукратное вторжение в его логово окончательно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стиснув зубы, бежал так, что глаза налились кровью. Задыхаясь, он вдруг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выход! Задержи его на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Обиженное дитя, но ответа не было. Сердце Цэнь Цзиня похолодело. Он знал, что Обиженное дитя мстит ему. Если оно сейчас подведёт, он погибнет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избавишься от Хижины, то, когда они съедят Шаньсяо и станут сильнее, ты будешь следующим на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несколько чёрных теней, похожих на рысей, набросились на одноглазого монстра, вцепившись ему в руки и ноги. Одноглазый схватил одного и разорвал пополам. Из-под земли вырвались чёрные волосы, похожие на лианы, и, обвив другого Обиженного ребёнка, разорвали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две секунды позади развернулась сцена из ада, залитая кровавым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бежал не оглядываясь. Через несколько прыжков он оказался у статуи Одноногого духа земли и тяжело опустил ведро. Подняв голову, он, задыхаясь,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Сырое мясо,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благовония и слитки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Одноногого духа земли, где золото 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на горного демона статуя не двигалась. Вдруг зашелестели листья, и со стороны запретной зоны Одноногого духа земли подул зловещий ветер. Издалека донёсся вой, похожий на плач обезьяны, и он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вдруг увидел в ста метрах на лесной тропе фигуру. Она стояла на одной ноге, вывернутой назад, верхняя часть туловища была широкой, нижняя — узкой. Ростом около двух с половиной метров, покрытая зелёной шерстью. Двумя руками она закрывала лицо, и было не разобрать, как оно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моргнул, и фигура резко приблизилась, оказавшись менее чем в пятидесяти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жутко,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часы со спутниковым позиционированием замигали красным светом, 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абитуриента Цэнь Цзиня с запуском цепного задания «Змеелюд-марионетка», «Плачущее дитя», «Одноногий дух земли» и «Хижина в лесу». Пожалуйста, решите это дополнительное задание. Желаем вам приятного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отвлёкшись, Цэнь Цзинь снова поднял глаза и увидел, что Одноногий дух земли уже стоит прямо перед ним, в двух метрах,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отчётливо отражалось жуткое лицо демона, руки, прикрывающие лицо, красно-белая маска и изогнутые в улыбке глаза. Взгляд был прикован к нему. Вид был крайне странным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