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звёздных кредитов за одну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ошеломила и пациентов, и медперсонал.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восемь тысяч — немалая сумма, превышающая месячный доход некоторых жителей Чэнсин. Но для пациента это было до смешного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пилюль принял ваш отец? — после долгого молчания спросил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одну, — честно ответила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пилюля — и господин Чжоу из комы перешёл в состояние минимального сознания. Ещё несколько — и, возможно, он полностью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несмотря на тесноту,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нарушил голос Сюэ Цзиньсина: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поискал информацию об упомянутом вами исследовании, но в сети пока мало данных. Вероятно, оно ещё не было официально анонсировано.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доктора Бая было не слишком довольным, — эта технология только что сформировалась, и сейчас ей требуется большой объём практических данных для подтверждения. Поэтому и были открыты бесплатные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доктор Бай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программе участвуют только врачи-умиротворители S-класса с многолетним опытом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сходится, — слегка кивнул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сходится?»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S-класс, и на данный момент вылечены только пациенты F-класса. Всё потому, что уровни ниже S-класса не могут воссоздать контейнер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во внешних исследованиях этого проекта и никогда не сталкивался с подобной информацией. Откуда вы взяли эти слухи? — нахмурился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элементарные базовые знания. Духовная сила одного человека делится на два типа: подвижную и неподвижную.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засунув левую руку в карман, правой открыл гуанпин.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духовном море человека течёт подвижная духовная сила, а «дно» и «берега», которые её удерживают, состоят из неподвижной. При тестировании духовной силы измеряется именно интенсивность и свойства подвижной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базовые знания, — согласился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Неподвижная духовная сила после специализации становится плотной, инертной, почти не подверженной буйству и обладает стабильностью и прочностью. Она служит своего рода скелетом духовного моря, удерживая всю подвижную духовную силу. Это то, что мы называем контейнером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Федерация так долго не могла найти способ восстановить духовное море, ведь для этого требуется большое количество такой же специализированной, высокоплотной духовной силы. А мы можем управлять только подвижной, которая, теоретически, не может восстанавливать неподвижную.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подвергнуть подвижную духовную силу принудительной специализации. Но один только этот шаг — сжатие и уплотнение — потребует огромного количества подвижной духовной силы. И вот тут-то и кроется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щёлкнул пальцами. Доктор Бай вздрогнул и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вы, ни я не знаем, каков коэффициент обмена между подвижной и неподвижной духовной силой. Мы знаем лишь то, что духовное море человека начинает формироваться ещё до рождения и полностью созревает примерно к двенадцати годам. Думаю, чтобы восстановить контейнер духовного моря, формировавшийся двенадцать лет, даже силы А-класса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встретился с ним взглядом,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этот человек прав. Он говорит только о базовых вещах, но самое пугающее в том, что он сумел связать эти знания воедино и точно указать на главную трудность восстановления духовного моря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неподвижную духовную силу нельзя извлечь, поэтому процесс специализации должен происходить непосредственно в духовном море пациента, — закончил Сюэ Цзиньсин и, коснувшись пальцами подбородка, погрузился в раздумья. — Техническая сложность восстановления духовного моря человеком заключается именно в этом… Я даже не понимаю, как Северный Бурый сектор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сродни попытке создать кровь в чужом теле из собственной крови, потому что стволовые клетки, отвечающие за кроветворение, были недоступны. Проблем было множество. Неудивительно, что Северный Бурый сектор потратил на это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Чжоу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за пару слов всё поняли, зачем бы им понадобилось несколько лет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Сюэ Цзиньсин вышел из задумчивости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Чжоу и объяснил фармакологию Успокаивающей пилюли драгоценной сущности: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колюче-бархатной лозы сама по себе близка к неподвижной духовной силе. Это избавляет от процесса сжатия и специализации. Духовная сила пилюли представляет собой вязкий гель, который под действием духовного моря постепенно полностью специализируется.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врачи-умиротворители дадут лучший ответ, — пристально глядя на него, сказал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превратившись в спор двух мировоззрений.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несколько секунд молча смотрел на доктора Бая, затем опустил ресницы, скрывая бледно-лазурный свет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есть то, что неподвластно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живущие тысячи лет, не смеют спорить с Небом и Землёй. В мире всегда будут вещи, которые человек не в силах совершить, и для их достижения потребуется внешняя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— Сюэ Цзиньсин внезапно улыбнулся и спросил, — достижения тех выдающихся врачей-умиротворителей имеют к вам какое-то отношение? Или вы просто хвастаетесь передо мной чужими заслугами?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Бая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Пациенты, долгое время наблюдавшие за спором, не выдержали и вмешались: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доктор… почему ваша пилюля так хорошо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 принимали экстракт колюче-бархатной лозы, но такого сильного эффекта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неё добавлено много других духовных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её принимать тем, у кого духовное море не повреждено? Увеличивает ли она его объём?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постепенно обступили его, и на врачей-умиротворителей уже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шагнул было вперёд, но его тут же остановили другие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пойдёмте посмотрим другие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неважно, какой врач, главное — спасать жизни, не стоит так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меня оскорбил! — прошипел доктор Бай,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врачи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тоже не понравилось отношение этого фармацевта, но… он ведь не сказал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доктор Бай сам был «парашютистом», и, кичась своей учёбой в Северном Буром секторе, всегда смотрел на всех свысока. Ну вот, сегодня нарвался на твёрдый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врачей-умиротворителей украдкой закатили глаза. «В будущем найдутся те, кто поставит тебя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застывшим лицом уговорила доктора Бая уйти. Перед выходом она бросила взгляд на молодого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его было не разглядеть, но, стоя в толпе, он казался обычным человеком с двумя глазами, носом и ртом. И всё же было в нём что-то… что-то, отличавшее его от всех, кого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отступил на два шага, попросив всех разойтись, чтобы не мешать дыханию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стало тише,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 не означает максимальной эффективности. Даже стопроцентный экстракт не поможет, потому что нужно достаточное количество, чтобы сжать духовную силу колюче-бархатной лозы до состояния геля. Например, на одну такую Успокаивающую пилюлю драгоценной сущности уходит больше половины порции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стоит восемь тысяч! — поразилась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колюче-бархатной лозы — это целых десять плетей! На одну пилюлю ушло как минимум пять, да ещё и другие духовные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тяжело совмещать тринадцать видов духовных растений, а одна пилюля стоит всего восемь тысяч… Вы действительно хороший человек, — пробормотала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пациенты в этот момент рассеянно 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себестоимость Успокаивающей пилюли драгоценной сущности действительно сводилась лишь к затратам на покупку духовных растений. Десять пилюль он мог изготовить меньше чем за час. Цена в восемь тысяч была установлена с учётом того, что в будущем, при распространении рецепта, другие фармацевты не смогут похвастаться такой же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уже скопировал данные и получил историю болезни господина Чжоу. Он подробно объяснил Сяо Чжоу, как давать отцу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у него с собой было несколько Успокаивающих пилюль драгоценной сущности. Когда уходил — термобокс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вышел из палаты и, помахав пустым термобоксом, с лёгкой беспомощностью покачал головой. Он жестом велел Сяо Чжоу не провожать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скорее. Вашему отцу только что стало лучше, ему сейчас особенно нужна поддержка семьи. Нужно не только принимать лекарства, но и… я не очень разбираюсь в работе врачей, так что слушайте их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пробирку с Успокаивающей пилюлей драгоценной сущности я ввёл свою духовную силу, она может сохраняться довольно долго. У меня самого умиротворяющий тип, так что негативного влияния на вашего отца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Цзиньсин начинал давать указания по делу, его было не остановить. Сяо Чжоу, держа пробирку, послушно выслушала его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записала то, что вы сегодня говорили. Можно я выложу это на платформу для наблюдателей в виртуальном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хорошее лекарство! Оно наверняка нужно и другим семьям с невысоким доходом!»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«Платформа для наблюдателей? Что это? Неважно, всё равно я сегодня ничего особенного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 Цзиньсин вовремя опомнился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Возвращайтесь скорее, мне тоже скоро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кивнула и больше не провожала его, а лишь смотрела, как его фигура исчезает за цветущими деревьями. Осторожно положив пробирку, она обернулась и чуть не столкнулась с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тороплюсь! — на ходу бросил тот и, не останавливаясь,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фигура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деревьями мужчина выбежал на открытое место, но не увидел фигуры Сюэ Цзиньсина. Он с недоумением почесал голову: «Только что ведь здесь прошёл, куда он мог так быстро исчезнуть?»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вышел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 с тех пор, как я спустился.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зашёл в палату посреди разговора. Его спор с врачом-умиротворителем привлёк немало зевак. Сюэ Цзиньсин даже видел, как кто-то снимает видео, но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следил за вами! — мужчина сначала испугался, а затем поспешил объясниться. — Хотел поговорить с вами, но та дама была рядом, и я не хотел мешать вашим врачебным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уважительно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менеджера товарного отдела фармацевтической компании «Линьхуа». Хотел бы узнать, не заинтересованы ли вы в коммерческом производстве Успокаивающей пилюли драгоценной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Визитные карточки в Федерации, как и удостоверения личности, имели встроенный чип и гравировку с печатью компании. Их нельзя было подделать, и они служили подтверждением личности и сдерживающим фактором для недобросовестных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мой рецепт? — Сюэ Цзиньсин бросил взгляд на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