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был глубоко потрясён и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врачом-умиротворителем S-уровня, он принадлежал к элите своей профессии на планете Чэнсин и считал, что видел девяносто процентов всех существующих экстрактов.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отчёт выходил за рамки его представлений о препаратах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их создания была намного выше, чем при обычной экстракции.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слиянии низкоуровневых духовных растений, таких как златоцвет и узелковая трава, их различные духовные силы отторгали друг друга. Более сильная сторона могла даже поглотить слабую. Фармацевту приходилось, находясь в эпицентре этого хаоса, балансировать духовные силы обоих растений. Это было похоже на попытку разнять дерущихся: не факт, что получится, да ещё и самому может достаться.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этапе экстракции чем выше был выход, тем сложнее становилось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процессе слияния духовная сила растений истощалась, и образовывалась вредоносная энергия. Если потери и количество вредных веществ превышали норму, создание препарата считалось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процент брака при создании препаратов слияния был чрезвычайно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аптека санатория, несмотря на наличие фармацевтов среднего уровня, никогда не производила даже низкоуровневые препараты слияния. Слишком высокий процент брака делал это экономически невыгодным.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видов духовных растений с выходом более 90%... Как вообще удалось их успешно слить? — пробормотал доктор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форма выпуска —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открыл термостатический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было двадцать ячеек для пробирок, но заняты были только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пробирок виднелся слабый лазурный свет. В каждой из них парила бело-голубая круглая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до этого безучастно лежавший на полу и грызший свой хвост, резко поднял голову. Он поднялся и мелкими шажками подкрался к Янь Ланьюю, принюхиваясь к пробиркам — в них была его любимая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поднял руку, чтобы Шолань не повредил пробирки, чем вызвал недовольное рычание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Пробирки были наполнены знакомой духовной силой, и именно она привлекла Шоланя. Сюэ Цзиньсин предполагал, что Янь Ланьюй не станет принимать препарат сегодня, и, не зная, насколько хорошо пробирки сохраняют пилюли, наполнил их большим количеством своей духовной силы, чтобы максимально избежать потери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твёрдый препарат… — хоть он и прочитал об этом, доктор Вань всё равно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экстрактов были жидкими. Некоторые, с очень высоким выходом, имели гелеобразную консистенцию. Но твёрдый препарат доктор Вань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вскрыл пробирку. Лазурная духовная сила тут же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дойти до доктора Ваня, как Шолань высунул язык и слизнул её всю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посмотрел на Шоланя, вспоминая, как при первой попытке успокоить это духовное тело своей силой, получил в ответ несколько презрительных фырканий от большого белого тигра, морщившего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взял Успокаивающую пилюлю драгоценной сущности и стал рассматривать её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красивой, около шести миллиметров в диаметре, голубого цвета с равномерно распределёнными белыми точками и тонким, чистым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заключалось в том, что духовная сила внутри и снаружи пилюли была единым целым. Не было хаотичного смешения сил тринадцати растений. Колебания духовной силы пилюли были мягкими, тонкими, даже немного вязкими.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лишь коснулся её своей духовной силой, как она тут же прилипла к ней и вместе с ней вернулась в его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определённо не была вредной. А вот насколько она была эффективна…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положил пилюлю в рот. Не успел он её проглотить, как она тут же растворилась, оставив на языке лёгкий сладковатый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не успел его остановить и мог лишь беспомощно наблюдать, как Янь Ланьюй проглатывает пилюлю, созданную по неизвестной формуле.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Есть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духовного тела была более непосредственной. Шолань медленно лёг, и доктору Ваню показалось — или нет? — что холод, исходивший от него из-за замороженного духовного моря,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хотел подойти и проверить состояние Шоланя, но тот резко обернулся, оскалил зубы и издал низкий, раскатистый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Ваня волосы встали дыбом. Он тут же выпрямился, отступил на пару шагов и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почувствовал, как тепло медленно поднимается к его духовному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выходите, — выдохнул он. — И закройте все взрывозащитные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наполовину размороженное духовное море под действием препарата начало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резко развернулся, закрыл одну за другой четыре взрывозащитные двери, сбежал вниз по лестнице и запер за собой три лестничных пролёта.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освещённой палате Янь Ланьюй медленно сел и погрузился в своё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поверхности была скована льдом. Гигантские волны и водовороты застыли. Но вот в море влился тёплый, бело-голубой поток. Он неторопливо двигался вдоль берега, восстанавливая его после ударов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на удивление смирный, опустил голову на передние лапы и закрыл глаза. Кончик его хвоста время от времени подёргивался. Серо-голубой цвет его глаз, казалось, немного посветлел.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прождал под Маленьким Белым Зданием больше часа. Он не чувствовал ударов духовной силы о взрывозащитные двери и не получал сообщений от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обошёл здание и, наконец, стиснув зубы, поднялся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врач-умиротворитель, я не имею права отступать перед пациентом. Если господин Янь действительно отравился, а я оставлю его без помощи, это будет равносильно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доктор Вань подошёл к двери палаты. Он привычно взглянул на прибор у входа. Все показатели на гуанпине были 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мониторинг колебаний духовной силы в палате. За последний час наблюдается незначительное снижение. Скорость снижения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Снижение действительно было незначительным. Подобное происходило каждый раз, когда господин Янь принимал экстракт S-уровня, но… то был экстракт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вспомнил состав пилюли из отчёта. Самый высокоуровневый компонент в ней был всего лишь С-уровня.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господин Янь настоял на найме новичка без лицензии и даже без высшего образования», — со сложными чувствами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доктор Сюэ на самом деле из какой-нибудь знатной семьи из другого региона Чэнсина, и господин Янь с первого взгляда распознал его выдающиеся способности. В конце концов, высокий выход экстракта можно списать на особый дар и талант. Но в таком юном возрасте создавать оригинальные рецепты… за этим определённо стоит семейная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успокаивающей пилюли драгоценной сущности был неплохим, намного сильнее, чем от простого экстракта колюче-бархатной лозы. Из-за этого Маленькое Белое Здание перестало принимать экстракты С-уровня из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Вань пришёл к Сюэ Цзиньсину с отчётом о состоянии Янь Ланьюя, у него было очень сложное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Сюэ, не могли бы вы продолжить изготовление Успокаивающих пилюль драгоценной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Цзиньсина как раз был обеденный перерыв. Он пил какой-то напиток, но, услышав вопрос, отставил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съел? — с удивлением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вчера, — ответил доктор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отдал её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сказал, что у него высокий уровень и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и доктор Вань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у него высокий уровень, — сказал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его отговорить, но не успел, — голос доктора Ваня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Янь Ланьюй слишком торопливый, — тут же осудил его Сюэ Цзиньсин. — Куда он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сделал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доктора Сюэ будет время, не могли бы вы продолжить поставлять Успокаивающие пилюли драгоценной сущности в Маленькое Белое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просматривал отчёт о состоянии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Вообще-то, эффект от этих пилюль всё ещё недостаточен. Жаль, я пока не очень хорошо разбираюсь… —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нынешних знаниях о духовных растениях Федерации он мог создавать пилюли только пятого ранга и ниже. Изменение рецепта — дело серьёзное. Чем выше ранг, тем сложнее модификация. К тому же, ему нужно было не просто изменить пару ингредиентов, а полностью заменить весь рецепт на аналоги из доступных в Федерации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хорошо разбираетесь в препаратах слияния? — подхватил доктор Вань. — Вы можете попрактиковаться. Излишки можно будет продавать санаторию.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Успокаивающую пилюлю драгоценной сущности нужно принимать по одной-две штуки в день, перед тем, как он размораживает своё духовное море. И главное, не смешивать с другими экстрактами.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ингредиенты пилюли были низкоуровневыми, её эффект был умеренным. Но в этом был и плюс: Янь Ланьюй мог быстро усваивать её силу, и она не конфликтовала с другими экстрактами.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 — закивал доктор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убрал отчёт. У обоих было много работы, так что они, обменявшись парой любезностей,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купил напиток для мастера Туна и неспешно направился в аптеку. Не доходя до неё, он увидел у входа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заведующего Чжан Цяо о чём-то без умолку говорил с незнакомой рыжеволосой женщиной. Та лишь молча слушала,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замедлил шаг, собираясь проскользнуть в аптеку через заднюю дверь, но Чжан Цяо 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Сюэ!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Сюэ Цзиньсин стал личным фармацевтом Янь Ланьюя, не только Чжан Цяо, но и все остальные негласно стали называть его доктором Сюэ. И это несмотря на то, что у него не было ни лицензии, ни даже высшего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остановился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совершенно не обращая внимания на то, что Сюэ Цзиньсин гуляет где-то после окончания обеденного перерыва,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подруга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 сухо поправила рыжеволосая женщина и посмотрела на Сюэ Цзиньсина. — Здравствуйте, я ассистент господина Яня. Моя фамилия Чан,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протянула ему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забрала у господина Яня ваш оригинальный препарат для анализа. Это отчёт о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открыл папку и начал листать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Отчёт выглядит нормальным. Вы пришли ко мне с каким-то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Вопросов нет. Ваша Успокаивающая пилюля драгоценной сущности превосходна как по результатам анализов, так и по фактическому эффекту. Я пришла спросить, не хотите ли вы зарегистрировать её, чтобы её можно было продавать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листающий документы, замер и поднял на неё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достала из внутреннего кармана пиджака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эту карту каждый месяц будет поступать определённая сумма для покупки необходимых вам духовных растений и прочего. Кроме того, господин Янь сказал, что до полного окончания периода буйства он не может покидать палату. Если у вас будут какие-либо просьбы, вы можете обращаться напрямую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взял карточку, и на его лице появилось странное выражение. «Я сейчас действительно похож на содержанца».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когда-нибудь обманывали? — искренне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у Янь Ланьюя властный характер, или он просто слишком наивен? Так вкладываться, он действительно не боится прогореть?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на пару секунд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нет. Господин Янь также сказал, что вы вчера уже продемонстрировали ему результат, поэтому он хочет повысить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http://bllate.org/book/13657/1583249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