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был глубоко потрясён и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врачом-умиротворителем S-уровня, он принадлежал к элите своей профессии на планете Чэнсин и считал, что видел девяносто процентов всех существующих экстрактов.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отчёт выходил за рамки его представлений о препаратах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их создания была намного выше, чем при обычной экстракции.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слиянии низкоуровневых духовных растений, таких как златоцвет и узелковая трава, их различные духовные силы отторгали друг друга. Более сильная сторона могла даже поглотить слабую. Фармацевту приходилось, находясь в эпицентре этого хаоса, балансировать духовные силы обоих растений. Это было похоже на попытку разнять дерущихся: не факт, что получится, да ещё и самому может достаться.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этапе экстракции чем выше был выход, тем сложнее становилось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процессе слияния духовная сила растений истощалась, и образовывалась вредоносная энергия. Если потери и количество вредных веществ превышали норму, создание препарата считалось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процент брака при создании препаратов слияния был чрезвычайно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аптека санатория, несмотря на наличие фармацевтов среднего уровня, никогда не производила даже низкоуровневые препараты слияния. Слишком высокий процент брака делал это экономически невыгодным.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видов духовных растений с выходом более 90%... Как вообще удалось их успешно слить? — пробормотал доктор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форма выпуска —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открыл термостатический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было двадцать ячеек для пробирок, но заняты были только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пробирок виднелся слабый лазурный свет. В каждой из них парила бело-голубая круглая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до этого безучастно лежавший на полу и грызший свой хвост, резко поднял голову. Он поднялся и мелкими шажками подкрался к Янь Ланьюю, принюхиваясь к пробиркам — в них была его любимая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поднял руку, чтобы Шолань не повредил пробирки, чем вызвал недовольное рычание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Пробирки были наполнены знакомой духовной силой, и именно она привлекла Шоланя. Сюэ Цзиньсин предполагал, что Янь Ланьюй не станет принимать препарат сегодня, и, не зная, насколько хорошо пробирки сохраняют пилюли, наполнил их большим количеством своей духовной силы, чтобы максимально избежать потери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твёрдый препарат… — хоть он и прочитал об этом, доктор Вань всё равно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экстрактов были жидкими. Некоторые, с очень высоким выходом, имели гелеобразную консистенцию. Но твёрдый препарат доктор Вань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вскрыл пробирку. Лазурная духовная сила тут же начала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дойти до доктора Ваня, как Шолань высунул язык и слизнул её всю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посмотрел на Шоланя, вспоминая, как при первой попытке успокоить это духовное тело своей силой, получил в ответ несколько презрительных фырканий от большого белого тигра, морщившего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взял успокаивающую пилюлю и стал рассматривать её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красивой, около шести миллиметров в диаметре, голубого цвета с равномерно распределёнными белыми точками и тонким, чистым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заключалось в том, что духовная сила внутри и снаружи пилюли была единым целым. Не было хаотичного смешения сил тринадцати растений. Колебания духовной силы пилюли были мягкими, тонкими, даже немного вязкими.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лишь коснулся её своей духовной силой, как она тут же прилипла к ней и вместе с ней вернулась в его духовное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определённо не была вредной. А вот насколько она была эффективна…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положил пилюлю в рот. Не успел он её проглотить, как она тут же растворилась, оставив на языке лёгкий сладковатый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не успел его остановить и мог лишь беспомощно наблюдать, как Янь Ланьюй проглатывает пилюлю, созданную по неизвестной формуле.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себя чувствуете? Есть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духовного тела была более непосредственной. Шолань медленно лёг, и доктору Ваню показалось — или нет? — что холод, исходивший от него из-за замороженного духовного моря,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хотел подойти и проверить состояние Шоланя, но тот резко обернулся, оскалил зубы и издал низкий, раскатистый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доктора Ваня волосы встали дыбом. Он тут же выпрямился, отступил на пару шагов и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причиню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почувствовал, как тепло медленно поднимается к его духовному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выходите, — выдохнул он. — И закройте все бронированные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наполовину размороженное духовное море под действием препарата начало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резко развернулся, закрыл одну за другой четыре бронированные двери, сбежал вниз по лестнице и запер за собой три лестничных пролёта.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освещённой палате Янь Ланьюй медленно сел и погрузился в своё духовное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поверхности была скована льдом. Гигантские волны и водовороты застыли. Но вот в море влился тёплый, бело-голубой поток. Он неторопливо двигался вдоль берега, восстанавливая его после ударов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на удивление смирный, опустил голову на передние лапы и закрыл глаза. Кончик его хвоста время от времени подёргивался. Серо-голубой цвет его глаз, казалось, немного посветлел.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прождал под Маленьким Белым Зданием больше часа. Он не чувствовал ударов духовной силы о бронированные двери и не получал сообщений от господина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обошёл здание и, наконец, стиснув зубы, поднялся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врач-умиротворитель, я не имею права отступать перед пациентом. Если господин Янь действительно отравился, а я оставлю его без помощи, это будет равносильно смертному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доктор Вань подошёл к двери палаты. Он привычно взглянул на прибор у входа. Все показатели на гуанпине были 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[Идёт мониторинг колебаний духовной силы в палате. За последний час наблюдается незначительное снижение. Скорость снижения 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Снижение действительно было незначительным. Подобное происходило каждый раз, когда господин Янь принимал экстракт S-уровня, но… то был экстракт S-уровня.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вспомнил состав пилюли из отчёта. Самый высокоуровневый компонент в ней был всего лишь С-уровня.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господин Янь настоял на найме новичка без лицензии и даже без высшего образования», — со сложными чувствами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доктор Сюэ на самом деле из какой-нибудь знатной семьи из другого региона Чэнсина, и господин Янь с первого взгляда распознал его выдающиеся способности. В конце концов, высокий выход экстракта можно списать на особый дар и талант. Но в таком юном возрасте создавать оригинальные рецепты… за этим определённо стоит семейная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успокаивающей пилюли драгоценной сущности был неплохим, намного сильнее, чем от простого экстракта колюче-бархатной лозы. Из-за этого Маленькое Белое Здание перестало принимать экстракты С-уровня из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Вань пришёл к Сюэ Цзиньсину с отчётом о состоянии Янь Ланьюя, у него было очень сложное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Сюэ, не могли бы вы продолжить изготовление успокаивающих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Цзиньсина как раз был обеденный перерыв. Он пил какой-то напиток, но, услышав вопрос, отставил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съел? — с удивлением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вчера, — ответил доктор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не отдал её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сказал, что у него высокий уровень и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и доктор Вань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у него высокий уровень, — сказал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его отговорить, но не успел, — голос доктора Ваня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Янь Ланьюй слишком торопливый, — тут же осудил его Сюэ Цзиньсин. — Куда он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сделал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доктора Сюэ будет время, не могли бы вы продолжить поставлять успокаивающие пилюли в Маленькое Белое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просматривал отчёт о состоянии Янь Ланьюя.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Вообще-то, эффект от этих пилюль всё ещё недостаточен. Жаль, я пока не очень хорошо разбираюсь… — 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нынешних знаниях о духовных растениях Федерации он мог создавать пилюли только пятого ранга и ниже. Изменение рецепта — дело серьёзное. Чем выше ранг, тем сложнее модификация. К тому же, ему нужно было не просто изменить пару ингредиентов, а полностью заменить весь рецепт на аналоги из доступных в Федерации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хорошо разбираетесь в препаратах слияния? — подхватил доктор Вань. — Вы можете попрактиковаться. Излишки можно будет продавать санаторию.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Успокаивающую пилюлю нужно принимать по одной-две штуки в день, перед тем, как он размораживает своё духовное море. И главное, не смешивать с другими экстрактами.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ингредиенты пилюли были низкоуровневыми, её эффект был умеренным. Но в этом был и плюс: Янь Ланьюй мог быстро усваивать её силу, и она не конфликтовала с другими экстрактами.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 — закивал доктор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убрал отчёт. У обоих было много работы, так что они, обменявшись парой любезностей,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купил напиток для мастера Туна и неспешно направился в аптеку. Не доходя до неё, он увидел у входа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заведующего Чжан Цяо о чём-то без умолку говорил с незнакомой рыжеволосой женщиной. Та лишь молча слушала,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замедлил шаг, собираясь проскользнуть в аптеку через заднюю дверь, но Чжан Цяо громко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Сюэ!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Сюэ Цзиньсин стал личным фармацевтом Янь Ланьюя, не только Чжан Цяо, но и все остальные негласно стали называть его доктором Сюэ. И это несмотря на то, что у него не было ни лицензии, ни даже высшего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остановился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совершенно не обращая внимания на то, что Сюэ Цзиньсин гуляет где-то после окончания обеденного перерыва,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подруга господина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 сухо поправила рыжеволосая женщина и посмотрела на Сюэ Цзиньсина. — Здравствуйте, я ассистент господина Яня. Моя фамилия Чан,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протянула ему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забрала у господина Яня ваш оригинальный препарат для анализа. Это отчёт о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открыл папку и начал листать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Отчёт выглядит нормальным. Вы пришли ко мне с каким-то другим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Вопросов нет. Ваша успокаивающая пилюля превосходна как по результатам анализов, так и по фактическому эффекту. Я пришла спросить, не хотите ли вы зарегистрировать её, чтобы её можно было продавать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листающий документы, замер и поднял на неё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достала из внутреннего кармана пиджака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эту карту каждый месяц будет поступать определённая сумма для покупки необходимых вам духовных растений и прочего. Кроме того, господин Янь сказал, что до полного окончания периода буйства он не может покидать палату. Если у вас будут какие-либо просьбы, вы можете обращаться напрямую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взял карточку, и на его лице появилось странное выражение. «Я сейчас действительно похож на содержанца».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когда-нибудь обманывали? — искренне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говорить, что у Янь Ланьюя властный характер, или он просто слишком наивен? Так вкладываться, он действительно не боится прогореть?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на пару секунд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нет. Господин Янь также сказал, что вы вчера уже продемонстрировали ему результат, поэтому он хочет повысить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http://bllate.org/book/13657/1583249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